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9255D" w14:textId="546981A2" w:rsidR="00DB7752" w:rsidRDefault="006346E9">
      <w:r>
        <w:rPr>
          <w:noProof/>
        </w:rPr>
        <w:drawing>
          <wp:anchor distT="0" distB="0" distL="114300" distR="114300" simplePos="0" relativeHeight="251810816" behindDoc="1" locked="0" layoutInCell="1" allowOverlap="1" wp14:anchorId="2B7129E6" wp14:editId="053F01AD">
            <wp:simplePos x="0" y="0"/>
            <wp:positionH relativeFrom="column">
              <wp:posOffset>-190500</wp:posOffset>
            </wp:positionH>
            <wp:positionV relativeFrom="page">
              <wp:posOffset>292100</wp:posOffset>
            </wp:positionV>
            <wp:extent cx="10134600" cy="6921500"/>
            <wp:effectExtent l="57150" t="57150" r="57150" b="50800"/>
            <wp:wrapTight wrapText="bothSides">
              <wp:wrapPolygon edited="0">
                <wp:start x="-122" y="-178"/>
                <wp:lineTo x="-122" y="21699"/>
                <wp:lineTo x="21681" y="21699"/>
                <wp:lineTo x="21681" y="-178"/>
                <wp:lineTo x="-122" y="-178"/>
              </wp:wrapPolygon>
            </wp:wrapTight>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34600" cy="6921500"/>
                    </a:xfrm>
                    <a:prstGeom prst="rect">
                      <a:avLst/>
                    </a:prstGeom>
                    <a:noFill/>
                    <a:ln w="57150">
                      <a:solidFill>
                        <a:schemeClr val="tx1"/>
                      </a:solidFill>
                    </a:ln>
                  </pic:spPr>
                </pic:pic>
              </a:graphicData>
            </a:graphic>
            <wp14:sizeRelH relativeFrom="margin">
              <wp14:pctWidth>0</wp14:pctWidth>
            </wp14:sizeRelH>
            <wp14:sizeRelV relativeFrom="margin">
              <wp14:pctHeight>0</wp14:pctHeight>
            </wp14:sizeRelV>
          </wp:anchor>
        </w:drawing>
      </w:r>
      <w:r w:rsidR="00DB7752">
        <w:t xml:space="preserve">   </w:t>
      </w:r>
    </w:p>
    <w:p w14:paraId="4968E8E3" w14:textId="77777777" w:rsidR="00367EDB" w:rsidRDefault="00367EDB">
      <w:pPr>
        <w:sectPr w:rsidR="00367EDB" w:rsidSect="00DB7752">
          <w:headerReference w:type="default" r:id="rId9"/>
          <w:footerReference w:type="default" r:id="rId10"/>
          <w:pgSz w:w="16838" w:h="11906" w:orient="landscape"/>
          <w:pgMar w:top="720" w:right="720" w:bottom="720" w:left="720" w:header="708" w:footer="708" w:gutter="0"/>
          <w:cols w:space="708"/>
          <w:docGrid w:linePitch="360"/>
        </w:sectPr>
      </w:pPr>
    </w:p>
    <w:p w14:paraId="7379D419" w14:textId="3C7FA5DB" w:rsidR="00AE5CB4" w:rsidRPr="00AE5CB4" w:rsidRDefault="00367EDB" w:rsidP="00AE5CB4">
      <w:pPr>
        <w:spacing w:after="0" w:line="240" w:lineRule="auto"/>
        <w:ind w:right="-694"/>
        <w:jc w:val="center"/>
        <w:rPr>
          <w:rFonts w:ascii="HGGothicE" w:eastAsia="HGGothicE" w:hAnsi="HGGothicE"/>
          <w:sz w:val="28"/>
          <w:szCs w:val="28"/>
        </w:rPr>
      </w:pPr>
      <w:r w:rsidRPr="00AE5CB4">
        <w:rPr>
          <w:rFonts w:ascii="HGGothicE" w:eastAsia="HGGothicE" w:hAnsi="HGGothicE"/>
          <w:sz w:val="56"/>
          <w:szCs w:val="28"/>
        </w:rPr>
        <w:lastRenderedPageBreak/>
        <w:t>Welcome to Technology Mandatory</w:t>
      </w:r>
    </w:p>
    <w:p w14:paraId="691C836C" w14:textId="7E3FDFCE" w:rsidR="00367EDB" w:rsidRPr="00AE5CB4" w:rsidRDefault="00277B46" w:rsidP="00277B46">
      <w:pPr>
        <w:spacing w:after="0" w:line="240" w:lineRule="auto"/>
        <w:ind w:right="-694"/>
        <w:jc w:val="center"/>
        <w:rPr>
          <w:rFonts w:ascii="serangkai" w:hAnsi="serangkai"/>
          <w:sz w:val="144"/>
          <w:szCs w:val="144"/>
        </w:rPr>
      </w:pPr>
      <w:r w:rsidRPr="00AE5CB4">
        <w:rPr>
          <w:rFonts w:ascii="serangkai" w:hAnsi="serangkai"/>
          <w:sz w:val="144"/>
          <w:szCs w:val="144"/>
        </w:rPr>
        <w:t>Digital</w:t>
      </w:r>
      <w:r w:rsidR="00367EDB" w:rsidRPr="00AE5CB4">
        <w:rPr>
          <w:rFonts w:ascii="serangkai" w:hAnsi="serangkai"/>
          <w:sz w:val="144"/>
          <w:szCs w:val="144"/>
        </w:rPr>
        <w:t xml:space="preserve"> Technologies</w:t>
      </w:r>
    </w:p>
    <w:p w14:paraId="157BE589" w14:textId="77777777" w:rsidR="00367EDB" w:rsidRPr="00367EDB" w:rsidRDefault="00367EDB" w:rsidP="00367EDB">
      <w:pPr>
        <w:spacing w:after="120" w:line="240" w:lineRule="auto"/>
        <w:ind w:left="-540" w:right="-694" w:firstLine="720"/>
        <w:jc w:val="center"/>
        <w:rPr>
          <w:rFonts w:ascii="Century Gothic" w:hAnsi="Century Gothic"/>
          <w:b/>
          <w:i/>
          <w:sz w:val="20"/>
        </w:rPr>
      </w:pPr>
    </w:p>
    <w:p w14:paraId="4D216487" w14:textId="77777777" w:rsidR="00367EDB" w:rsidRPr="00367EDB" w:rsidRDefault="00367EDB" w:rsidP="00367EDB">
      <w:pPr>
        <w:spacing w:after="120" w:line="240" w:lineRule="auto"/>
        <w:ind w:right="188"/>
        <w:rPr>
          <w:rFonts w:ascii="Century Gothic" w:hAnsi="Century Gothic"/>
          <w:sz w:val="20"/>
        </w:rPr>
      </w:pPr>
      <w:r w:rsidRPr="00367EDB">
        <w:rPr>
          <w:rFonts w:ascii="Century Gothic" w:hAnsi="Century Gothic"/>
          <w:sz w:val="20"/>
        </w:rPr>
        <w:t>We hope you have an amazing day here with us and walk away feeling as though you have gained a great deal of value from this course.</w:t>
      </w:r>
    </w:p>
    <w:p w14:paraId="151A6BE2" w14:textId="4DFCB43F" w:rsidR="00367EDB" w:rsidRPr="00367EDB" w:rsidRDefault="00367EDB" w:rsidP="00367EDB">
      <w:pPr>
        <w:tabs>
          <w:tab w:val="left" w:pos="11970"/>
          <w:tab w:val="left" w:pos="12600"/>
        </w:tabs>
        <w:spacing w:after="120" w:line="240" w:lineRule="auto"/>
        <w:ind w:right="188"/>
        <w:rPr>
          <w:rFonts w:ascii="Century Gothic" w:hAnsi="Century Gothic"/>
          <w:sz w:val="20"/>
        </w:rPr>
      </w:pPr>
      <w:r w:rsidRPr="00367EDB">
        <w:rPr>
          <w:rFonts w:ascii="Century Gothic" w:hAnsi="Century Gothic"/>
          <w:sz w:val="20"/>
        </w:rPr>
        <w:t>This course contributes to 5.0 hours of NESA Registered Teacher Professional Development. It addresses standard</w:t>
      </w:r>
      <w:r w:rsidR="00277B46">
        <w:rPr>
          <w:rFonts w:ascii="Century Gothic" w:hAnsi="Century Gothic"/>
          <w:sz w:val="20"/>
        </w:rPr>
        <w:t>s</w:t>
      </w:r>
      <w:r w:rsidRPr="00367EDB">
        <w:rPr>
          <w:rFonts w:ascii="Century Gothic" w:hAnsi="Century Gothic"/>
          <w:sz w:val="20"/>
        </w:rPr>
        <w:t xml:space="preserve"> </w:t>
      </w:r>
      <w:r w:rsidR="00277B46">
        <w:rPr>
          <w:rFonts w:ascii="Century Gothic" w:hAnsi="Century Gothic"/>
          <w:sz w:val="20"/>
        </w:rPr>
        <w:t xml:space="preserve">2.1.2 and </w:t>
      </w:r>
      <w:r w:rsidRPr="00367EDB">
        <w:rPr>
          <w:rFonts w:ascii="Century Gothic" w:hAnsi="Century Gothic"/>
          <w:sz w:val="20"/>
        </w:rPr>
        <w:t xml:space="preserve">6.2.2 at Proficient Teacher accreditation level in NSW, Australia. Please don’t forget to sign the attendance sheet and add your Teacher Accreditation Number so we can provide this information to NESA. </w:t>
      </w:r>
    </w:p>
    <w:p w14:paraId="31A9729A" w14:textId="77777777" w:rsidR="00367EDB" w:rsidRPr="00367EDB" w:rsidRDefault="00367EDB" w:rsidP="00367EDB">
      <w:pPr>
        <w:tabs>
          <w:tab w:val="left" w:pos="12600"/>
        </w:tabs>
        <w:spacing w:after="120" w:line="240" w:lineRule="auto"/>
        <w:ind w:right="188"/>
        <w:rPr>
          <w:rFonts w:ascii="Century Gothic" w:hAnsi="Century Gothic"/>
          <w:sz w:val="20"/>
        </w:rPr>
      </w:pPr>
      <w:r w:rsidRPr="00367EDB">
        <w:rPr>
          <w:rFonts w:ascii="Century Gothic" w:hAnsi="Century Gothic"/>
          <w:sz w:val="20"/>
        </w:rPr>
        <w:t>The feedback forms you fill in go to NESA too. Please ensure you clearly print your names on them as well. You will also receive a certificate of completion at the end of the day.</w:t>
      </w:r>
    </w:p>
    <w:p w14:paraId="4C9E4BF2" w14:textId="1602A17B" w:rsidR="00367EDB" w:rsidRPr="00367EDB" w:rsidRDefault="00367EDB" w:rsidP="00367EDB">
      <w:pPr>
        <w:tabs>
          <w:tab w:val="left" w:pos="12600"/>
        </w:tabs>
        <w:spacing w:after="120" w:line="240" w:lineRule="auto"/>
        <w:ind w:right="188"/>
        <w:rPr>
          <w:rFonts w:ascii="Century Gothic" w:hAnsi="Century Gothic"/>
          <w:sz w:val="20"/>
        </w:rPr>
      </w:pPr>
      <w:r w:rsidRPr="00367EDB">
        <w:rPr>
          <w:rFonts w:ascii="Century Gothic" w:hAnsi="Century Gothic"/>
          <w:sz w:val="20"/>
        </w:rPr>
        <w:t xml:space="preserve">We know how difficult it is to get time off school; the organisation required as well as the lesson planning and we are so grateful you could make it here today. We want it to be not just a professional development experience but also a chance to network with likeminded </w:t>
      </w:r>
      <w:r w:rsidR="00E814EB">
        <w:rPr>
          <w:rFonts w:ascii="Century Gothic" w:hAnsi="Century Gothic"/>
          <w:sz w:val="20"/>
        </w:rPr>
        <w:t>teachers</w:t>
      </w:r>
      <w:r w:rsidRPr="00367EDB">
        <w:rPr>
          <w:rFonts w:ascii="Century Gothic" w:hAnsi="Century Gothic"/>
          <w:sz w:val="20"/>
        </w:rPr>
        <w:t xml:space="preserve">. </w:t>
      </w:r>
    </w:p>
    <w:p w14:paraId="6FD4601F" w14:textId="7DF99843" w:rsidR="00367EDB" w:rsidRPr="00367EDB" w:rsidRDefault="00367EDB" w:rsidP="00367EDB">
      <w:pPr>
        <w:tabs>
          <w:tab w:val="left" w:pos="12600"/>
        </w:tabs>
        <w:spacing w:after="120" w:line="240" w:lineRule="auto"/>
        <w:ind w:right="188"/>
        <w:rPr>
          <w:rFonts w:ascii="Century Gothic" w:hAnsi="Century Gothic"/>
          <w:sz w:val="20"/>
        </w:rPr>
      </w:pPr>
      <w:r w:rsidRPr="00367EDB">
        <w:rPr>
          <w:rFonts w:ascii="Century Gothic" w:hAnsi="Century Gothic"/>
          <w:sz w:val="20"/>
        </w:rPr>
        <w:t xml:space="preserve">Here are some links that you’ll need. </w:t>
      </w:r>
    </w:p>
    <w:p w14:paraId="2324F506" w14:textId="77777777" w:rsidR="006346E9" w:rsidRDefault="006346E9" w:rsidP="00367EDB">
      <w:pPr>
        <w:tabs>
          <w:tab w:val="left" w:pos="12600"/>
        </w:tabs>
        <w:ind w:right="188"/>
        <w:rPr>
          <w:rFonts w:ascii="Century Gothic" w:hAnsi="Century Gothic"/>
        </w:rPr>
      </w:pPr>
    </w:p>
    <w:p w14:paraId="67A74182" w14:textId="4D87F7FC" w:rsidR="006346E9" w:rsidRPr="006346E9" w:rsidRDefault="00367EDB" w:rsidP="00367EDB">
      <w:pPr>
        <w:tabs>
          <w:tab w:val="left" w:pos="12600"/>
        </w:tabs>
        <w:ind w:right="188"/>
      </w:pPr>
      <w:r w:rsidRPr="002114BC">
        <w:rPr>
          <w:rFonts w:ascii="Century Gothic" w:hAnsi="Century Gothic"/>
          <w:b/>
        </w:rPr>
        <w:t xml:space="preserve">Feel free to join our community on Facebook:  </w:t>
      </w:r>
      <w:hyperlink r:id="rId11" w:history="1">
        <w:r w:rsidRPr="00367EDB">
          <w:rPr>
            <w:rStyle w:val="Hyperlink"/>
            <w:rFonts w:ascii="Century Gothic" w:hAnsi="Century Gothic"/>
          </w:rPr>
          <w:t>https://www.facebook.com/groups/FoodTechnologyTeachers/</w:t>
        </w:r>
      </w:hyperlink>
      <w:r w:rsidRPr="00771872">
        <w:t xml:space="preserve"> </w:t>
      </w:r>
      <w:r w:rsidR="00E814EB">
        <w:t xml:space="preserve"> </w:t>
      </w:r>
    </w:p>
    <w:p w14:paraId="16359DE5" w14:textId="1DCD4A47" w:rsidR="006346E9" w:rsidRPr="002114BC" w:rsidRDefault="006346E9" w:rsidP="00367EDB">
      <w:pPr>
        <w:tabs>
          <w:tab w:val="left" w:pos="12600"/>
        </w:tabs>
        <w:ind w:right="188"/>
        <w:rPr>
          <w:rFonts w:ascii="Century Gothic" w:hAnsi="Century Gothic"/>
          <w:b/>
        </w:rPr>
      </w:pPr>
      <w:r w:rsidRPr="002114BC">
        <w:rPr>
          <w:rFonts w:ascii="Century Gothic" w:hAnsi="Century Gothic"/>
          <w:b/>
        </w:rPr>
        <w:t>App Lab:</w:t>
      </w:r>
    </w:p>
    <w:p w14:paraId="62DB95D4" w14:textId="0B0FE171" w:rsidR="006346E9" w:rsidRDefault="006346E9" w:rsidP="00367EDB">
      <w:pPr>
        <w:tabs>
          <w:tab w:val="left" w:pos="12600"/>
        </w:tabs>
        <w:ind w:right="188"/>
        <w:rPr>
          <w:rFonts w:ascii="Century Gothic" w:hAnsi="Century Gothic"/>
        </w:rPr>
      </w:pPr>
      <w:hyperlink r:id="rId12" w:history="1">
        <w:r w:rsidRPr="00BF3517">
          <w:rPr>
            <w:rStyle w:val="Hyperlink"/>
            <w:rFonts w:ascii="Century Gothic" w:hAnsi="Century Gothic"/>
          </w:rPr>
          <w:t>https://code.org/educate/applab</w:t>
        </w:r>
      </w:hyperlink>
    </w:p>
    <w:p w14:paraId="26AB89AC" w14:textId="726FBE94" w:rsidR="006346E9" w:rsidRPr="002114BC" w:rsidRDefault="006346E9" w:rsidP="00367EDB">
      <w:pPr>
        <w:tabs>
          <w:tab w:val="left" w:pos="12600"/>
        </w:tabs>
        <w:ind w:right="188"/>
        <w:rPr>
          <w:rFonts w:ascii="Century Gothic" w:hAnsi="Century Gothic"/>
          <w:b/>
        </w:rPr>
      </w:pPr>
      <w:r w:rsidRPr="002114BC">
        <w:rPr>
          <w:rFonts w:ascii="Century Gothic" w:hAnsi="Century Gothic"/>
          <w:b/>
        </w:rPr>
        <w:t>Assignment 2 Example (Google Slides):</w:t>
      </w:r>
    </w:p>
    <w:p w14:paraId="479E85D0" w14:textId="17D12513" w:rsidR="006346E9" w:rsidRDefault="006346E9" w:rsidP="00367EDB">
      <w:pPr>
        <w:tabs>
          <w:tab w:val="left" w:pos="12600"/>
        </w:tabs>
        <w:ind w:right="188"/>
        <w:rPr>
          <w:rFonts w:ascii="Century Gothic" w:hAnsi="Century Gothic"/>
        </w:rPr>
      </w:pPr>
      <w:r>
        <w:rPr>
          <w:rFonts w:ascii="Century Gothic" w:hAnsi="Century Gothic"/>
        </w:rPr>
        <w:fldChar w:fldCharType="begin"/>
      </w:r>
      <w:r>
        <w:rPr>
          <w:rFonts w:ascii="Century Gothic" w:hAnsi="Century Gothic"/>
        </w:rPr>
        <w:instrText xml:space="preserve"> HYPERLINK "</w:instrText>
      </w:r>
      <w:r w:rsidRPr="006346E9">
        <w:rPr>
          <w:rFonts w:ascii="Century Gothic" w:hAnsi="Century Gothic"/>
        </w:rPr>
        <w:instrText>https://docs.google.com/presentation/d/1MHbB6Gz99zSOTZk8sxzUMF5fvu0z3B7rGXsYHDhytu8/edit?usp=sharing</w:instrText>
      </w:r>
      <w:r>
        <w:rPr>
          <w:rFonts w:ascii="Century Gothic" w:hAnsi="Century Gothic"/>
        </w:rPr>
        <w:instrText xml:space="preserve">" </w:instrText>
      </w:r>
      <w:r>
        <w:rPr>
          <w:rFonts w:ascii="Century Gothic" w:hAnsi="Century Gothic"/>
        </w:rPr>
        <w:fldChar w:fldCharType="separate"/>
      </w:r>
      <w:r w:rsidRPr="00BF3517">
        <w:rPr>
          <w:rStyle w:val="Hyperlink"/>
          <w:rFonts w:ascii="Century Gothic" w:hAnsi="Century Gothic"/>
        </w:rPr>
        <w:t>https://docs.google.com/presentation/d/1MHbB6Gz99zSOTZk8sxzUMF5fvu0z3B7rGXsYHDhytu8/edit?usp=sharing</w:t>
      </w:r>
      <w:r>
        <w:rPr>
          <w:rFonts w:ascii="Century Gothic" w:hAnsi="Century Gothic"/>
        </w:rPr>
        <w:fldChar w:fldCharType="end"/>
      </w:r>
    </w:p>
    <w:p w14:paraId="58DC2CED" w14:textId="77777777" w:rsidR="006346E9" w:rsidRPr="006346E9" w:rsidRDefault="006346E9" w:rsidP="00367EDB">
      <w:pPr>
        <w:tabs>
          <w:tab w:val="left" w:pos="12600"/>
        </w:tabs>
        <w:ind w:right="188"/>
        <w:rPr>
          <w:rFonts w:ascii="Century Gothic" w:hAnsi="Century Gothic"/>
        </w:rPr>
      </w:pPr>
      <w:bookmarkStart w:id="0" w:name="_GoBack"/>
      <w:bookmarkEnd w:id="0"/>
    </w:p>
    <w:p w14:paraId="7E4EE1CA" w14:textId="618E3850" w:rsidR="00CE5291" w:rsidRDefault="00CE5291" w:rsidP="00CE5291">
      <w:pPr>
        <w:tabs>
          <w:tab w:val="left" w:pos="12600"/>
        </w:tabs>
        <w:ind w:right="188"/>
        <w:rPr>
          <w:rFonts w:ascii="Century Gothic" w:hAnsi="Century Gothic"/>
          <w:szCs w:val="28"/>
        </w:rPr>
      </w:pPr>
      <w:r w:rsidRPr="00676CB1">
        <w:rPr>
          <w:rFonts w:ascii="Century Gothic" w:hAnsi="Century Gothic"/>
          <w:szCs w:val="28"/>
        </w:rPr>
        <w:t xml:space="preserve">We </w:t>
      </w:r>
      <w:r>
        <w:rPr>
          <w:rFonts w:ascii="Century Gothic" w:hAnsi="Century Gothic"/>
          <w:szCs w:val="28"/>
        </w:rPr>
        <w:t>wholeheartedly appreciate your attendance and hope we can stay in contact after the course.</w:t>
      </w:r>
    </w:p>
    <w:p w14:paraId="2813515F" w14:textId="77777777" w:rsidR="00CE5291" w:rsidRDefault="00CE5291" w:rsidP="00CE5291">
      <w:pPr>
        <w:tabs>
          <w:tab w:val="left" w:pos="12600"/>
        </w:tabs>
        <w:ind w:right="188"/>
        <w:rPr>
          <w:rFonts w:ascii="Century Gothic" w:hAnsi="Century Gothic"/>
          <w:szCs w:val="28"/>
        </w:rPr>
      </w:pPr>
    </w:p>
    <w:p w14:paraId="3338F2ED" w14:textId="669AA2C6" w:rsidR="00CE5291" w:rsidRDefault="00CE5291" w:rsidP="00CE5291">
      <w:pPr>
        <w:tabs>
          <w:tab w:val="left" w:pos="12600"/>
        </w:tabs>
        <w:ind w:right="188"/>
        <w:rPr>
          <w:rFonts w:ascii="Century Gothic" w:hAnsi="Century Gothic"/>
          <w:i/>
          <w:szCs w:val="28"/>
        </w:rPr>
      </w:pPr>
      <w:r w:rsidRPr="00844170">
        <w:rPr>
          <w:rFonts w:ascii="Century Gothic" w:hAnsi="Century Gothic"/>
          <w:i/>
          <w:szCs w:val="28"/>
        </w:rPr>
        <w:t>With kindness and gratitude,</w:t>
      </w:r>
    </w:p>
    <w:p w14:paraId="6F689F65" w14:textId="76291FCA" w:rsidR="00DD192D" w:rsidRPr="00844170" w:rsidRDefault="00DD192D" w:rsidP="00CE5291">
      <w:pPr>
        <w:tabs>
          <w:tab w:val="left" w:pos="12600"/>
        </w:tabs>
        <w:ind w:right="188"/>
        <w:rPr>
          <w:rFonts w:ascii="Century Gothic" w:hAnsi="Century Gothic"/>
          <w:i/>
          <w:szCs w:val="28"/>
        </w:rPr>
      </w:pPr>
      <w:r>
        <w:rPr>
          <w:rFonts w:ascii="Century Gothic" w:hAnsi="Century Gothic"/>
          <w:i/>
          <w:szCs w:val="28"/>
        </w:rPr>
        <w:t xml:space="preserve"> </w:t>
      </w:r>
    </w:p>
    <w:p w14:paraId="0553FE8C" w14:textId="57D5B9C0" w:rsidR="00DD192D" w:rsidRDefault="00CE5291" w:rsidP="00CE5291">
      <w:pPr>
        <w:tabs>
          <w:tab w:val="left" w:pos="12600"/>
        </w:tabs>
        <w:ind w:right="188"/>
        <w:rPr>
          <w:rFonts w:ascii="Century Gothic" w:hAnsi="Century Gothic"/>
          <w:szCs w:val="28"/>
        </w:rPr>
      </w:pPr>
      <w:r>
        <w:rPr>
          <w:rFonts w:ascii="Century Gothic" w:hAnsi="Century Gothic"/>
          <w:szCs w:val="28"/>
        </w:rPr>
        <w:t>Carly</w:t>
      </w:r>
      <w:r w:rsidR="00D26B9C">
        <w:rPr>
          <w:rFonts w:ascii="Century Gothic" w:hAnsi="Century Gothic"/>
          <w:szCs w:val="28"/>
        </w:rPr>
        <w:t xml:space="preserve">, </w:t>
      </w:r>
      <w:proofErr w:type="spellStart"/>
      <w:r w:rsidR="00D26B9C">
        <w:rPr>
          <w:rFonts w:ascii="Century Gothic" w:hAnsi="Century Gothic"/>
          <w:szCs w:val="28"/>
        </w:rPr>
        <w:t>Tresne</w:t>
      </w:r>
      <w:proofErr w:type="spellEnd"/>
      <w:r w:rsidR="00D26B9C">
        <w:rPr>
          <w:rFonts w:ascii="Century Gothic" w:hAnsi="Century Gothic"/>
          <w:szCs w:val="28"/>
        </w:rPr>
        <w:t xml:space="preserve"> and Lou</w:t>
      </w:r>
    </w:p>
    <w:p w14:paraId="25E03B3F" w14:textId="3D43E48D" w:rsidR="00DD192D" w:rsidRDefault="00DD192D" w:rsidP="00CE5291">
      <w:pPr>
        <w:tabs>
          <w:tab w:val="left" w:pos="12600"/>
        </w:tabs>
        <w:ind w:right="188"/>
        <w:rPr>
          <w:rFonts w:ascii="Century Gothic" w:hAnsi="Century Gothic"/>
          <w:szCs w:val="28"/>
        </w:rPr>
      </w:pPr>
      <w:r>
        <w:rPr>
          <w:rFonts w:ascii="Century Gothic" w:hAnsi="Century Gothic"/>
          <w:szCs w:val="28"/>
        </w:rPr>
        <w:t xml:space="preserve">Teacher Professional Development  </w:t>
      </w:r>
    </w:p>
    <w:p w14:paraId="2928DAD2" w14:textId="74414D38" w:rsidR="00E70566" w:rsidRPr="006346E9" w:rsidRDefault="00DD192D" w:rsidP="006346E9">
      <w:pPr>
        <w:tabs>
          <w:tab w:val="left" w:pos="12600"/>
        </w:tabs>
        <w:ind w:right="188"/>
        <w:rPr>
          <w:rFonts w:ascii="Century Gothic" w:hAnsi="Century Gothic"/>
          <w:szCs w:val="28"/>
        </w:rPr>
      </w:pPr>
      <w:hyperlink r:id="rId13" w:history="1">
        <w:r w:rsidRPr="00BF3517">
          <w:rPr>
            <w:rStyle w:val="Hyperlink"/>
            <w:rFonts w:ascii="Century Gothic" w:hAnsi="Century Gothic"/>
            <w:szCs w:val="28"/>
          </w:rPr>
          <w:t>info@tpd.edu.au</w:t>
        </w:r>
      </w:hyperlink>
    </w:p>
    <w:p w14:paraId="6249DD54" w14:textId="77777777" w:rsidR="00E70566" w:rsidRDefault="00E70566"/>
    <w:p w14:paraId="66A23BBF" w14:textId="0C15C9D7" w:rsidR="00E70566" w:rsidRDefault="00E70566" w:rsidP="003566D1">
      <w:pPr>
        <w:tabs>
          <w:tab w:val="left" w:pos="12600"/>
        </w:tabs>
        <w:ind w:right="188"/>
      </w:pPr>
    </w:p>
    <w:p w14:paraId="59FFF784" w14:textId="3DEB9F21" w:rsidR="003566D1" w:rsidRPr="00DD192D" w:rsidRDefault="003566D1" w:rsidP="003566D1">
      <w:pPr>
        <w:spacing w:after="0" w:line="240" w:lineRule="auto"/>
        <w:ind w:right="-694"/>
        <w:jc w:val="center"/>
        <w:rPr>
          <w:rFonts w:ascii="serangkai" w:hAnsi="serangkai"/>
          <w:sz w:val="144"/>
          <w:szCs w:val="144"/>
        </w:rPr>
      </w:pPr>
      <w:r w:rsidRPr="00DD192D">
        <w:rPr>
          <w:rFonts w:ascii="serangkai" w:hAnsi="serangkai"/>
          <w:sz w:val="144"/>
          <w:szCs w:val="144"/>
        </w:rPr>
        <w:lastRenderedPageBreak/>
        <w:t xml:space="preserve">Digital Technologies </w:t>
      </w:r>
    </w:p>
    <w:p w14:paraId="13448983" w14:textId="21D4D014" w:rsidR="003566D1" w:rsidRPr="001B0F2C" w:rsidRDefault="00205BB1" w:rsidP="00205BB1">
      <w:pPr>
        <w:spacing w:after="0" w:line="240" w:lineRule="auto"/>
        <w:ind w:right="-694"/>
        <w:jc w:val="center"/>
        <w:rPr>
          <w:rFonts w:ascii="HGGothicE" w:eastAsia="HGGothicE" w:hAnsi="HGGothicE"/>
          <w:sz w:val="56"/>
          <w:szCs w:val="56"/>
        </w:rPr>
      </w:pPr>
      <w:r w:rsidRPr="001B0F2C">
        <w:rPr>
          <w:rFonts w:ascii="HGGothicE" w:eastAsia="HGGothicE" w:hAnsi="HGGothicE"/>
          <w:sz w:val="56"/>
          <w:szCs w:val="56"/>
        </w:rPr>
        <w:t>Indicative Hours</w:t>
      </w:r>
    </w:p>
    <w:p w14:paraId="78DB04D9" w14:textId="01278F3A" w:rsidR="00E70566" w:rsidRDefault="00E70566" w:rsidP="00E70566">
      <w:pPr>
        <w:tabs>
          <w:tab w:val="left" w:pos="12600"/>
        </w:tabs>
        <w:ind w:left="180" w:right="188"/>
      </w:pPr>
    </w:p>
    <w:p w14:paraId="0555F059" w14:textId="2267D8FB" w:rsidR="00E70566" w:rsidRDefault="003566D1" w:rsidP="00E70566">
      <w:pPr>
        <w:tabs>
          <w:tab w:val="left" w:pos="12600"/>
        </w:tabs>
        <w:ind w:left="180" w:right="188"/>
      </w:pPr>
      <w:r>
        <w:rPr>
          <w:noProof/>
        </w:rPr>
        <mc:AlternateContent>
          <mc:Choice Requires="wpg">
            <w:drawing>
              <wp:anchor distT="0" distB="0" distL="114300" distR="114300" simplePos="0" relativeHeight="251642880" behindDoc="0" locked="0" layoutInCell="1" allowOverlap="1" wp14:anchorId="7D27E1F8" wp14:editId="38D93C0B">
                <wp:simplePos x="0" y="0"/>
                <wp:positionH relativeFrom="column">
                  <wp:posOffset>643890</wp:posOffset>
                </wp:positionH>
                <wp:positionV relativeFrom="paragraph">
                  <wp:posOffset>97790</wp:posOffset>
                </wp:positionV>
                <wp:extent cx="5731510" cy="3449320"/>
                <wp:effectExtent l="0" t="0" r="2540" b="0"/>
                <wp:wrapNone/>
                <wp:docPr id="548" name="Group 548"/>
                <wp:cNvGraphicFramePr/>
                <a:graphic xmlns:a="http://schemas.openxmlformats.org/drawingml/2006/main">
                  <a:graphicData uri="http://schemas.microsoft.com/office/word/2010/wordprocessingGroup">
                    <wpg:wgp>
                      <wpg:cNvGrpSpPr/>
                      <wpg:grpSpPr>
                        <a:xfrm>
                          <a:off x="0" y="0"/>
                          <a:ext cx="5731510" cy="3449320"/>
                          <a:chOff x="0" y="0"/>
                          <a:chExt cx="5731510" cy="3449320"/>
                        </a:xfrm>
                      </wpg:grpSpPr>
                      <pic:pic xmlns:pic="http://schemas.openxmlformats.org/drawingml/2006/picture">
                        <pic:nvPicPr>
                          <pic:cNvPr id="542" name="Picture 54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1510" cy="3449320"/>
                          </a:xfrm>
                          <a:prstGeom prst="rect">
                            <a:avLst/>
                          </a:prstGeom>
                        </pic:spPr>
                      </pic:pic>
                      <wps:wsp>
                        <wps:cNvPr id="543" name="Straight Connector 543"/>
                        <wps:cNvCnPr/>
                        <wps:spPr>
                          <a:xfrm>
                            <a:off x="793630" y="2484408"/>
                            <a:ext cx="44771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44" name="Rectangle 544"/>
                        <wps:cNvSpPr/>
                        <wps:spPr>
                          <a:xfrm>
                            <a:off x="319177" y="2156604"/>
                            <a:ext cx="2165231" cy="1552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a:off x="319177" y="1811547"/>
                            <a:ext cx="2665563" cy="1552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Oval 546"/>
                        <wps:cNvSpPr/>
                        <wps:spPr>
                          <a:xfrm>
                            <a:off x="4106174" y="362310"/>
                            <a:ext cx="293299" cy="1639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Oval 547"/>
                        <wps:cNvSpPr/>
                        <wps:spPr>
                          <a:xfrm>
                            <a:off x="4106174" y="793630"/>
                            <a:ext cx="293299" cy="1639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08393E" id="Group 548" o:spid="_x0000_s1026" style="position:absolute;margin-left:50.7pt;margin-top:7.7pt;width:451.3pt;height:271.6pt;z-index:251642880" coordsize="57315,3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E3uKQUAAFcYAAAOAAAAZHJzL2Uyb0RvYy54bWzsWV1P4zgUfV9p/0OU&#10;99IkzQeNKKNu+dBIaEDDrObZdZ3GmsTO2i4tu9r/vvfaSSi0DCyjYR+2SAQ79rWvj889vg4nHzZ1&#10;5d0xpbkUEz88CnyPCSoXXCwn/u9fLgbHvqcNEQtSScEm/j3T/ofTX385WTc5i2QpqwVTHgwidL5u&#10;Jn5pTJMPh5qWrCb6SDZMQGMhVU0MVNVyuFBkDaPX1TAKgnS4lmrRKEmZ1vD2zDX6p3b8omDUXBeF&#10;ZsarJj74ZuxT2eccn8PTE5IvFWlKTls3yBu8qAkXMGk/1BkxxFspvjNUzamSWhbmiMp6KIuCU2bX&#10;AKsJgyeruVRy1di1LPP1sulhAmif4PTmYemnuxvl8cXET2LYKkFq2CQ7r4cvAJ51s8yh16Vqbpsb&#10;1b5YuhqueFOoGv/CWryNBfa+B5ZtjEfhZZKNwiQE/Cm0jeJ4PIpa6GkJ+7NjR8vzFyyH3cRD9K93&#10;p+E0h98WKSjtIPUyo8DKrBTz20HqV41RE/Vt1QxgUxti+JxX3NxbgsL2oVPi7obTG+Uq26BHHejQ&#10;jtMC7BHCjkbYz1kRXNWVpN+0J+SsJGLJproBdkPMYe/h4+62+mjKecWbC15VuFNYbhcHkfCESXvw&#10;cSw9k3RVM2Fc2ClWwTql0CVvtO+pnNVzBixSHxehDQTY+ittcDokgQ2Fv6LjaRCMo98GsySYDeIg&#10;Ox9Mx3E2yILzLA7i43AWzv5G6zDOV5rBekl11vDWV3i74+1e3rcK4SLKRqZ3R2z8I1LWoe6vdRFe&#10;ISToqzaKGVpisQC0PgPCzqZvsNA+oIm4a4gLtPiRSOj5DDuttLlksvawAIiCDxZRcgfeOm+6Lu3G&#10;OwesZ+APhiyIqe72GGqvww2ldJ8M3ZakYeACDrtN3VFH3VujCF+WxptJIcBdqYDFIyce1mQmWuXQ&#10;z4GVjUfpCAQC9CGKj+M4sNrjyIMKEsdZFnYKYrXjecQqLtBdku9FjOSVsFstK77oQkKr5XxWKceT&#10;i4sAfmxYASMeusGMaAqK0y3Dlsx9xXDASnxmBUgpeOtCwB5irB+WUArh48K17Y1mjmetYWD9/q5h&#10;2x9NmT3g+llfYdxb2JmlML1xzYVU+2Y3m87lwvXvEHDrRgjmcnFvN9hCA8x7NwrGHQUxUkEVK9TP&#10;eIt5/ZnVbdlOmI7CcZhljnlhkqaBNX9gXhSmSTQK3dkVJkmUpS01unjvovFVAUtyIZF1EMjvwcRo&#10;35Z2TEQXdEkWzPE+2aY9JmDIXauUltqWMlYUX8/y9yZr1cfXC2T1lARtBcHRDb3gILRXRJsboiD5&#10;g5eQ0JpreBSVXE982ZZ8r5Tqz33vsT9oLLT63hqSyYmv/1gRzCGqjwLUdxyCokH2aStxkkH246nt&#10;lvl2i1jVMwnnFXAOvLNF7G+qrlgoWX8FsZ7irNBEBIW5Jz41qqvMjEtyIXOmbDq13VxyciVuG0hp&#10;nEQhdb9svhLVtOQ1cFp/kp3i70io64tMEHK6MrLg9kR6EIFWHN5TA5J9GpC8VQPC4zBM4gzNtzQg&#10;TZMkhfMO89eDBmBidNCAJ9pw0IAuEfgPNCDtNOAaMn1IAewRjaoE+erLKUAcBmmYQS6Bt9MUDvv2&#10;coo3F0w+I7ivjsdt9KejcWBvaM8noKyC64T+bg56SAIwT/45GeshCWgzgv9REgAJvPt21QqAPcDf&#10;JADtTfTx+X8QAHv5hWP/cAs43AL+1S3AfqCFr9f2Itl+acfP49t1mzE8/D/g9B8AAAD//wMAUEsD&#10;BAoAAAAAAAAAIQDj8aZbSk0BAEpNAQAUAAAAZHJzL21lZGlhL2ltYWdlMS5wbmeJUE5HDQoaCgAA&#10;AA1JSERSAAADAwAAAdAIAgAAAHJ1IdwAAAABc1JHQgCuzhzpAAD/yklEQVR4Xuz9dZhtxdE+fj/E&#10;IBDiAoFAcE1wd3d3d3d3gluQ4O7uGtyd4O4WPCTE3X6f71Pv1e961pbZs2fOOXvO1P5jrj179aqu&#10;vrtX191V1avH+O9///s/+UkEEoFEIBFIBBKBRGBYIvC5YdnqbHQikAgkAolAIpAIJAL/D4FkQjkO&#10;EoFEIBFIBBKBRGD4IpBMaPj2fbY8EUgEEoFEIBFIBJIJ5RhIBBKBRCARSAQSgeGLQDKh4dv32fJE&#10;IBFIBBKBRCARGKPV3rFvf/vb//jHPxKgRCARSAQSgUQgEUgEhi4CjzzyyHTTTddG/5ZMaMwxx/zw&#10;ww+/9KUvDd3Gp+aJQCLQywhMOeWU99133/jjj9/LSqZuiUAiMKQRmGuuuS699NIf/ehHXTKhP/7x&#10;j8mEhvQISOUTgV5G4Pvf//4TTzzhby8rmbolAonAkEbgxz/+8cUXX9yeCWWe0JDu4lQ+EUgEEoFE&#10;IBFIBAaEQDKhAcGXNycCiUAikAgkAonAkEYgmdCQ7r5UPhFIBBKBRCARSAQGhEAyoQHBlzcnAolA&#10;IpAIJAKJwJBGIJnQkO6+VD4RSAQSgUQgEUgEBoRAMqEBwZc3JwKJQCKQCCQCicCQRiCZ0JDuvlQ+&#10;EUgEEoFEIBFIBAaEQDKhAcGXNycCiUAikAgkAonAkEagSyb07rvvfuc73/la5fP3v/99EIH47ne/&#10;e//99//nP/8ZoMzxxhvv3nvvHbicAaqRtycCiUAi0DsIHHLIIRNMMMH000/vIIEutPKqOnP/aaed&#10;9uc//3mZZZb51re+dcABB/zhD3/oQlS55emnn5566qnffvttv8R3VTzwwAP/+te/BiK23HvbbbdN&#10;McUUZL711luDIjCFjE4IdMOEdt99d0/Cr3/9a0O/fBCjo48++t///vcA0Xnsscccefbpp58O8AEg&#10;h0q/+tWvBihngM3J2xOBRCAR6DUELFwdIfCnP/2pu1WiG838cTAlMkTU3/72t1ZHWHbS9nPPPXf5&#10;5Zd/7bXXQh92JKrwZSBiq1X/85//pCeZ3TW5k1ZkmaGLQL+Z0LXXXnvyyScbT/vvv/9nn332+//9&#10;OKTMINt3333ffPPNAQ5cQ5+ogQMaz9IAlRm4GikhEUgEEoHRGIGbb77ZqvjAAw/86le/2nUz0ZS/&#10;/OUvZbqeaaaZXnnlFZZl3nnn/eIXv9i12LwxEegQgX4zoYMOOuivf/3rRhttxDP0jW98w+j3ufHG&#10;G43XBx98cLLJJhtjjDGibhGuEj277LLLirtojjnm+PrXv86B9LOf/YxbNcpEATSLrzWWGsstt5zn&#10;IYJuJ510Uim5ww47eGz8KEIXVZRfQvKKK654xRVXkGOZotgKK6xATnzPTyKQCCQCiUAVgaeeespR&#10;uCbShx9+ePHFFy8zrQm2FOOz+eEPfxhz9UMPPVR1tK+22mqTTDLJ4YcfXlaw1cICcO+//36Rc+ih&#10;h0444YTFLpjwzcx+3G+//X77298qNuOMM2622Wb33HPPrLPO+oMf/MAR4jfddFNEtSJw5tMYOzvs&#10;sMMUDrGW6L/73e/ad/E222wjcULhpZZa6qOPPiqFSZ522mmLejI0wtZoglOr/H711VeHKfFLhAiv&#10;uuoqv7AyQhlaMemkk8btb7zxhnhcABufKJljr0cRQMObfpy9ioXULr3zzjtjjTWWlujj8FvGx4OB&#10;v5dfHn30UY9TtcFf/vKXjRUUR2FDDVviRvIpZRSQ0IMPVVcARhXWhXKNM844pSTF+FHpprrzzz/f&#10;vz7u3XXXXeO82CeffPLyyy+vnh1LTiw48pMIJAK9g4BT6D/44IPe0Wf4aMJ/P+6440488cTvvffe&#10;L37xC7TAzGma/fznP19m2mmmmYa9h8k555yjp8oSV7HPfe7/LaGPP/54fvcFFljApL3HHnvgHwpv&#10;scUWVsilsJLkqCXkqKhcIsG0LxNor732qvqT1llnnVtuuUUakwIokanbBO679XC4+c866yz2Ze65&#10;5w71ttpqKwvgItbMv/HGG8uvqPWm5fr3vvc9cmQgjT322FFee63qo/B555030UQTRdPioxigULRf&#10;/vKXiKBfHGkepsQv+J9fLrnkEr8suuiiQFB1iMUO2SYFao21RGfRhs8w65GWYrHPPfdce2X65xOS&#10;XheuHQS82sfGk6FcxtDWW28tcGboGGEYkhGGKv385z9HqItnCJXxDHh4br/9dgPI+MCfsCXFgsQY&#10;uBj6s88+e+qppwpFf/LJJxGJUwt/rOWLMmuttZYhSPjSSy99wgknYFqS+DR7pZVWIieY1vXXX0+O&#10;R65HqWiqlQgkAolADyDAHxMxqd122w1PevXVVyUXm12PPPLIjz/+eK655nr99ddd5VCpLk2riptp&#10;Tc5m9SOOOIKxUBi3IOeGG24whx911FGmcR4j6Zsvvvgi55Bpn0sGizr44IPxJ6KeeeaZM888s7qQ&#10;/sIXvrDGGmuwL9dcc024nfAJX1ZeeWU/3nrrrYTT9vnnn1cdsejOhRde6Eu4cxo/M8wwg8KUVK+G&#10;XHTRRb4jVdxaGNsqq6wix4OoPffcU9V0ZoNaiaoJZ4CYG7FCNIjXAIWac845X375ZdLWW289FpN/&#10;a4B55T0wTEZPFfrHhLCqgKFKg2rASFU2CpWUTvTNb37TYF177bXxFXlq1e1gG264YXgXF154YZSf&#10;QCTJyCvPGD7+la98BT0Kj+Lkk0+Ofvn418PpdwLRcFE2f7Fyo3ChhRZad911/etTWH/IGT17L1uV&#10;CCQCicAgIWAFi52Ysa0kzZkmWNO42Bna4ctPfvITPiRXJUjUXP6lfv54jIeQVVddlftHYZwDIdh0&#10;003Nw48//jjOEeZAJkNsWyPZklWoIWyKeq1aa/ZFEMDv9913n3ke2cItzPbLLrusH5kbjiKeRZyD&#10;dSDWd8SFD6DVdmZOoGgmbqcuhelwxx13/OY3v/FFcI0vx1W74WRfqAgT6nBnNFeQoB5wiNV85oy/&#10;bbbZZlt99dVJwyYt1O3jGaTuSjGDiUD/mFDxberUwopq6iA0kZxffIN4SeQPWWGUu/wSnlh/qw7J&#10;RmnxS6T9F0KNcYeoqaaaii80RHGrRvAuP4lAIpAIJAL9QkBAivF2S/yNT9m9VcgK4tJqJRwuf1fN&#10;+YXZYBURNhJNkxohn+aFF17o17Y1ZEKqEDMhaiaDghXALSyzyQy65m/sNSti8aFWu4YtvCPsUA0F&#10;RmEMCbsKzTUTtdIQjK1DnxAHWEn5sNQXqfAvle68806OKMLlM/WZw9SvLsvCg4VA/5iQgFfwG8lf&#10;1b2I8Xqh2huAOEIL74k4cTWm1ob9NLZNvRyqER2Lj2zryCjiGuULjSdwu+22i2zr/CQCiUAikAj0&#10;C4E2nv5+yWlamC9H2AursHC1jo3oWIdiUZbtt99e+EyATPSNZyi8ROV2OUNicFUDwQcj4NBUfptm&#10;1khPuJd4hqrUMGQ2fc9L1aghWzxAXAa0kl0k1oGoibWJnXXY6iw2MhHoHxPS0/vss49xaUwj+CXp&#10;Z5ZZZtHB8vBtH8PfI9q17bbbBtG2QUAyEOZkvPZJgGopdaS5RXoaWm0w8YtyJmFUnKJBxTbZZBOk&#10;GwGnlajzmmuuGWSoJmdkYpp1JQKJQCIweiAw88wzh5/DyxjFj+KLNNCmrZNppLCcG1mewmTKiGGJ&#10;FtkOJkwWycJbbrklDiS9wb9FSMSS2iBWAmQvvfSSwkxJpH5Sj7OKORAOQz7sNWOMGAhhqX69SU7A&#10;jn1hU2QLBVnxxfLbF1kcJdTAKcXc+PGMM86IzW6tPnJeqbHjjjuKrIk2yhWRwMQ2AadDD9PoMX6G&#10;Siv6x4S0CtVAPnAglIh/MvYHxhNi95YwLVdNsCWsJd5DLWhl0CMrEt+qDsmmGBXCbhe9RYAN8Iss&#10;skgwHtX5bpga68GQKINxu3rsscfamOBJsGKIvOwix4gkp/rUDZW+ST0TgUQgERi1CJixd955Z1Po&#10;3XffHbvZMaFWab+yZNZff32UYpdddrHdTGG7jNEmwSwr2OA6ytjqJe066JTQgem6rJBxKStqrpRa&#10;qyNvOsiKJCQSooC3pdib5nb1ct5Io5bvvMQSS9i+3q8XEUmBksAkkCeBOnbCe0MS44IPUVhQYv75&#10;55fqxLujIa4yN0H1Wn3YOwqIVyiPC1IPr5KZJOG1X4qN2t4fPrX3mwnpRZEprk7svrxgGl6y4WyG&#10;jNUDgoIbKRkFsJDTTz/dHkgjqU9kjUg5a8Y9F6h7PYdXXnnl5ptvjk371+AzwjiZiLruuuusPDxF&#10;AmSGZuwj85zgTPY4CNl6u0MkU7uxVVZTn/pkgUQgEUgEhjMCNsYLNmEJkazJHRLb0Rs/pmsEAlXi&#10;sInCHDMyjm2LkdHMcFgbR0KPyJGAlz1fTzzxhE0wSy655GKLLeYuV03yTafrEhGTf1NCYyyF1S+m&#10;RRk1mu2JFa9opWGrfsSlpIQzKOhUaM6Xw7LIuGBcXKUwbldeVC1Ox8S0GRVW8l4B8P3vfz+kUQyB&#10;s+W+85jgcB5yI7/tY7SiCPHa6OpbearKRYZa9RdDsxb5qq4bDPFChCOprfo+odovSE95A1W8Z8K/&#10;JQGISuGrNCjD04MVxWrDaAuPaChTleORG6FR8JHfc1ljIjDUEWAnGEJ/h3pDhpz+zLzp0ZRo8mQC&#10;4h055X1Clpe1XxSO18tpqck8ztYwD5vVTcJmXfN5eZtOtXCZjX1RLAJkIUQt5nBTd+RihxxX0SnS&#10;VMFMlLndLcorU/sxkC/3+k6NpjndpfZiqhp/KVWE2Grt/q1mebsUGoZpC9NTq9pVv5eEWsVK1vmQ&#10;GzBDWmHxzYsvvtjrddq0oksmNKRxSeUTgUSgFxBIJtQLvZA6JAKjNwKdMKF+R8dGb8iydYlAIpAI&#10;JAKJQCIwrBBIJjSsujsbmwgkAolAIpAIJAL/B4FkQjkgEoFEIBFIBBKBRGD4IpBMaPj2fbY8EUgE&#10;EoFEIBFIBJIJ5RhIBBKBRCARSAQSgeGLQDKh4dv32fJEIBFIBBKBRCARSCaUYyARSAQSgUQgEUgE&#10;hi8CyYSGb99nyxOBRCARSAQSgUQgmVCOgUQgEUgEEoFEIBEYvggkExq+fZ8tTwQSgUQgEUgEEoFk&#10;QjkGEoFEIBFIBBKBRGD4IpBMaPj2fbY8EUgEEoFEIBFIBNqdwBpHvucnEUgEEoERgcAf//hHB4M7&#10;h3xECE+ZiUAikAhA4E9/+tMzzzzT/Vn0H3zwwZe+9KWEMhFIBBKBEYHAVFNNdd9994033ngjQnjK&#10;TAQSgUQAAnPNNddll13WPROyYksmlCMpEUgERhAC3//+95944gl/R5D8FJsIJAKJwI9//OOLL764&#10;PRPKPKEcJ4lAIpAIJAKJQCIwfBFIJjR8+z5bnggkAolAIpAIJALJhHIMJAKJQCKQCCQCicDwRSCZ&#10;0PDt+2x5IpAIJAKJQCKQCCQTyjGQCCQCiUAikAgkAsMXgWRCw7fvs+WJQCKQCCQCiUAikEwox0Ai&#10;kAgkAolAIpAIDF8EkgkN377PlicCiUAikAgkAolAv5nQHnvs8a1vfevr//ez4447/utf/ypozjHH&#10;HCuvvPI///nP9vhWi5100knHH3/8v//97/a3PPbYY9/97ne9L7JWcs455/zGN75R0yr+nXHGGf/2&#10;t7910dPvvvvu+OOP/9Of/rTPhnQu/JRTTqH/Sy+99J///Kfzu6olr7/+eu/kvfvuu/vEqjv5eVci&#10;kAgkAr2AwPvvvz/99NNXZ3X/+jF0e/rpp6eZZpq4utlmm/3617/uBZ1ThyGKQL+Z0F//+tff//73&#10;r732GqJQPuecc86ss876j3/8I1C48847L7zwwi9+8YvtQbnrrrtKsf322+/Pf/7zf//73/a3MP9/&#10;+MMfSkWlsBrfeeed0Ad9+eY3v1k0fOCBB8Ycc8wuugdZ0dK///3vXdzb6haak9k1DSJ26aWX1rT5&#10;55//85///CAqlqISgUQgEegpBJ5//nn85t577y2G5pFHHok3kqNBa6yxxkYbbWRV6er999+/5557&#10;Jhnqqe4bWsr0mwlF8772fz8PPvjgq6++uvvuu4dnaNxxxx1nnHH6BMLhi6VYd26bUgVRRSMU4XOf&#10;+9xXv/rV+IUyo9MRj/ilpn3hC1/oE94skAgkAonA0EXg8ccf//a3v21ZW+Z2k7m5XYtOO+20iSee&#10;eM0117TudfXMM8+0GH7xxRcH0X8/dHFLzbtAoEsmVKuJ03KDDTY444wzImRTi45973vfK4GqnXba&#10;aZZZZgmnThR74403BIwwoYMPPti4D0oUUbDiF20Mh3XR1F/84hdVTWrcyxNVqvvLX/5SlW8VEpdm&#10;mGEGLrG4NPfcc4sJ7rLLLnSOqy+//HLxaamrCHRXTWARXivGK9b00vbbb8/ltsMOO3BQ1aJjv/zl&#10;LyeYYIKiuaPiioR99tnnO9/5TtG8KrwL9PKWRCARSARGJgKcPbPPPvuXv/zlxko5isyrZZU7zzzz&#10;WBzefvvtOcuNzA4aneoaHCaEp0822WT4OAYj9MMelxGJfEw33XTojmGNPZx++um/+93vgjH86U9/&#10;UmzCCSd8/fXXxxprrN122+2tt97y5brrrltyySXPPvvst99+213yh7bccssrrrhiIJkxZC611FKb&#10;b775m2++SeYPfvAD/CZojX9l3qgxlFxrrbUmmmiiwl0OPfTQs846KzShnlVIxMu00boEz+AMc8mj&#10;6MDbEIisiGHtv//+UZe1izY2PqK1Yj/84Q/VCxMSMKRll112k002gQwJXG7PPvssleAGZPG18L0p&#10;Nttssy266KKhw7rrrjvppJNaGOkCNIh8d4VjWeF11lmn0LjRaQRnWxKBRGC0RMC8d99990099dQl&#10;Geg3v/mNlkoVso41qZYEDHEAU/qHH36YPqHRciSMhEYNDhOiKCsuCFUjK/KgP/vss6uvvprjhA/z&#10;mGOOQQtqsSosyiUScCBxH18kD/EbMfCSoF1ae+21+ZCkAfWZRdQGr0MOOUTqNLIl3ZvMyy+/HKGh&#10;Hkpx8sknW1sce+yxoeRxxx3nMfNjsA3R6MUWWyw02XvvvflgS244LrXddtuFQJIJRAQhgDxZr2Ae&#10;cYlDi/7C2LWUo1qxSy+9VLG99tpLMco4PnfXXXfl1CEBIE1TnRSjOVTRTcWOPvpojqhTTz2VHNxI&#10;FnlxLD/00EMO44XwSBhSWUUikAgkAgNEQCaQ1aOVnhiZtZwZzDYRk+rHH3/8q1/9yjTbaEcGYiAG&#10;qG3ePtQRGDQm1DQXR070AgssIIknYOLnXHjhhSPQ2+bD8PNnKMyRgwr4oCYehq4HuntfeeUVzp6x&#10;xx476vVlwQUXtODwRN1xxx0SkEvGErpgbSEgFbk4vCxl5eFSdYucS4VbBFMhTbhKmGy++eYrl9S1&#10;0EILoVBVmti0GJUgpgpu3nnnnbdoa4vEJJNM0oiwYmhi0MegkiTcc889JHBQ8aJhSOEiipSs0Slf&#10;aqg/eKl/IpAItEHAUtBEai+Oqc8yzxx4xBFHPPfccyhRq2SDxDMR6BqBQWNCH3zwQSNTYZJrub2d&#10;pPraMmD084haAWy11VZiTHjGQPZbffTRR1gIclNyeghHgDhOiG1UErcoPpg2vK3pJSxKXTxk1ata&#10;XfOWhUqNxYJp+VvdGkZUY124FN+PTf7VhCqpWjifRm277bbXXHMNOeEZ0l4cayDhxa5HWN6YCCQC&#10;iUB/ETABcnhbDcb6zQQof8B3E6wJLXfO9hfPLN8egUFjQvYxMsCSoGs2W4ZNf30522yzzY9+9CNZ&#10;Owa9fBcxpgE6M4JFiSVJ9CkbMj/99NOnnnpq0ANGeAltEZ1aq+MxLp3RplgA+N5777Unf3F15513&#10;jlyi+HzyySfCkWYQTI4jihpi6n5XeIUVVrDGGgihzGcpEUgEEoFRhYD508cMFhlCwmRVD72JTvSg&#10;k5X2qNI/6+1lBAaHCbG1IjX77rtvLZ1FiKeW3yPnv09jzGALPMXOSQIjC3sgIAY/kz5c3WwvRXr9&#10;9dfnVhG/k5pXrSL2hTW+tagTHTAeDi0u3KoDRqsl9FU5YtNionWKedqp5MEuXIr7p5FQ8iepSDS9&#10;2igkUvwxvMeWTeVVAvxDpDXys05alGUSgUQgERjJCNx6661TTDGFmbnQHRO4NAn7lCVOmKJFysoW&#10;ENOgSW+mmWYa9JXtSG51VjeqEBgEJoQGSXDm5JDhW3Na4hPsuv1WkdLv/dRiN326iNh4qUKFSdhF&#10;NcDXG9JKHvFFF110wgknxHMlf5lDCHWztpD1jK55GVJQH7nSniskqc83QzbtM3RH1jMPmbqi1WJ8&#10;doQdeeSRVZoIlloxO7/sRxML9zDbnG8KOPHEE0MlADZuPVORXXWK0TzeCKCN8qvsWVMRDrrSSiuV&#10;mcJGPKJsxU+v8qh60rLeRCAR6BwBO2asTr082vrNXebkww47bL311rPxxcxsN7EkCjOejbSueoeL&#10;3bu84E233HdeaZYcvgjgJU0/X/rSl/CPxkt4A2tafbGiWAzr+9vf/rYUlt22+OKLM71+sWderm6U&#10;X2KJJTbeeGNMn+V2adppp1UsarGRKnwbqJK3SMc+srjrhhtucKO9lOw6Xwszf/755yM0rTS3ad+W&#10;foWrBSjDa1XU1rrI1FHGX49TuaRqbzJFYoTSPFfechQN8RFfcyNa47uliT1lpZaHH37YjXKPKKa8&#10;L1JzQubkk0+uLk+1u2xMI8EzrNLGYqKBUYwQEmLDmo8XcE855ZQmBdVdeeWVKrrtttuU8bEwUlFg&#10;5Xf4BJ5IlSmj6GDuiHBbK9Dy90Rg5CNgq2PkF+YnEWhEgCHgHY8NsKyDxaS3SJcZkgedZz2mPjt8&#10;IwcgYUwEGhGQbMNQtkdmDJeb0kCEgzVltmtXGePGsBEbXHV4uJHHouzGCtruI4hrrxMJN910U1AK&#10;rpEoxn6HYyPeIuoZKIop4KpR7hIC4S4EpVGxomcwFYVrmru3eqCHR6iauFOt0VOH7amRKO0qTQsl&#10;48aq8ioK4fL7IlBdrUtzCIy6QkLIb1Osdgm8doF5KSU3EjkALBWFkgWrIpkEv1cjdLX2Dl/uny3v&#10;GQS8h+KJJ56I8xPykwg0ImBSLdEx074VXZm0TW4iYpHV4HdXB5hOmviPrgjYh+glMvhQmwb2mwn1&#10;CyzhMK8l5OoIMiHjRxbLVVddxcfT5176flU0mhXm6RVtvOSSS8LZywmMBskcsvdtNGtpNmc4I5BM&#10;aDj3frY9ERg5CHTChAYhT6hNYw444IDVVlutnDsh9Ct32N+kQe1HgOCX1KVyyoeUIxnT9tCNnHGT&#10;tSQCiUAikAgkAsMHgRHrE4JjLZpWjtAbPhB319JqbKsaX+tOWt6VCPQgAukT6sFOSZUSgdEMgVHv&#10;EwKo+E41vTq9QR0Osure+HLQYIf3ZrFEIBFIBBKBRCAR6BCBERsd61CJLJYIJAKJQCKQCCQCicAo&#10;QSCZ0CiBPStNBBKBRCARSAQSgZ5AIJlQT3RDKpEIJAKJQCKQCCQCowSBZEKjBPasNBFIBBKBRCAR&#10;SAR6AoFkQj3RDalEIpAIJAKJQCKQCIwSBJIJjRLYs9JEIBFIBBKBRCAR6AkEkgn1RDekEolAIpAI&#10;JAKJQCIwShBIJjRKYM9KE4FEIBFIBBKBRKAnEEgm1BPdkEokAolAIpAIJAKJwChBoN1pGw48HyU6&#10;ZaWJQCIwHBD4wx/+4F3q+d754dDX2cZEYFQh8Mc//vHpp5/u/iz6995770tf+tKo0j7rTQQSgdEb&#10;gamnntqRzOONN97o3cxsXSKQCIxCBOaZZ57LLruseyaESSUTGoX9l1UnAqM3AnkC6+jdv9m6RKAX&#10;EOiJE1h7AYjUIRFIBBKBRCARSAQSgaYIZMZ0DoxEIBFIBBKBRCARGL4IJBMavn2fLU8EEoFEIBFI&#10;BBKBZEI5BhKBRCARSAQSgURg+CKQTGj49n22PBFIBBKBRCARSASSCeUYSAQSgUQgEUgEEoHhi0Ay&#10;oeHb99nyRCARSAQSgUQgEUgmlGMgEUgEEoFEIBFIBIYvAt0zoT322OPb3/72TDPN9I9//KM7/N59&#10;993vfe97xxxzzL///e/uJKy99tqzzDLL3//+d7dfd911u+222z//+c/uRI3Mu0499VQN//Of/9xY&#10;6Q9+8INvNPv86U9/GkQNJ5pooqOOOqrWcaeddpq3/Tat3Y933XVXd920wAILrLTSSk0b212Lnnji&#10;CfpfcMEFXQ889U422WTbbrvtX/7yl+50yLsSgUQgEUgERhsEumdCzLlXN77wwguPPvrof/7zny4Q&#10;YfVfffXVbbbZ5vOf/3wXt7sFP3B00X//+1/fDznkEC/F7k7OSL4Ldfvd734Xatc+v//975dbbrlX&#10;Xnnl7f/7GWeccQZRSbUEfax+NtpoI90R1aK5f/vb384666w33ngjfkFouusmnYIGNW1sdy3617/+&#10;Rf+B0CD1PvXUU7jgl7/85e50yLsSgUQgEUgERhsEumRCHDAsJXfOpJNOeuWVV3bHhJy8+PWvf32s&#10;scYaFDTpMyhyRrmQMccc82tf+xpkqp8xxhhjRCtWrTcogtMxiyZf+MIXRrQCI1O+djlgeCSgOjIb&#10;lXUlAolAIpAIdIFAl0zowgsv5NGZZpppNtxww3POOacWN4nAWcRZjj32WN/vv/9+bGnPPfdcddVV&#10;V1lllW9961suvfbaa7Xo2JxzzvnNb34zbnSVI0EETcgG5eIJiOadfPLJ3/nOd2q8Z/zxx+dHOffc&#10;c7/73e9ybJx00knK+KW4Iuaee+6ddtpJ7OwXv/gFgUcffbSSarn00kspHz9GvTPOOONf//rXVlBe&#10;f/311RCS8yODBZ5yyikE+tdRSiHnpz/9aTVUt+666wYm5A8kKLPPPvuE5lFF1TXCS1d023777asQ&#10;Pf744xNMMEHcdfHFFw8khjj//PNH9/nceeedpV+AsO++++rQuHTRRRdVa9lggw30SFx67rnnArT9&#10;9ttv9tlnp0/Rzbiq3sUR1aquageh4yG5KjwKlEszzDDDDjvsMMccc/An+b0WHTOMC6rVuJtI3MQT&#10;T1yE33bbbdX2dvG85S2JQCKQCCQCPYcArtD04+xVAZSml9555x3r6TPPPJNVuO+++774xS8iFr5H&#10;4d13391V3OKzzz679dZbxx13XG2OLBPmmQfowAMP/PWvf/3MM8+8+eab/BCHHnoo4+dGRnSRRRb5&#10;1a9+9dvf/laoi/nBaZRxi3+jjA9WpEZkwneBpMknnxxxEWxyrjV75naaRBmROxY37pp++uk333xz&#10;LXrooYcIVPijjz6iA7rAv4V+seKffvqpqpdZZhn/RkCn9kHC+GkeeeQRTVOS5pS85557NA3hg9h0&#10;00334YcfunTeeefxOgTnIAQPm3LKKeMSY08ITISNGqsA16abbqpFTZFfZ511YPvee++R8+yzz2IJ&#10;2223nSYovPfee3/1q1998MEHf/Ob37jq0vLLLx8oYW9YCOWjgcgHb9xBBx3Uqn/d8rOf/QxKuq/A&#10;HvpI0MEtQgGMgdjgDS6tt956QniYq0u33357uSSTDDJIz8cff+ySLgOaL27ZZZddOJ+WXHLJ999/&#10;3y9HHHEE5N0blf7whz9caKGF4pJaMJXzzz+fzvDXUsPPd9VhKqr+4IMPQoJiRcIkk0yCS4W2aJC7&#10;/BJVw0c0UHTV9wUXXFBj33rrLZfuuOMO4/Cwww7TBegjXnv55ZcHbkceeaRGPf3007q7ae/kj/1F&#10;wAJGx/X3riyfCCQCiUDnCDiF3vK7ffn/aXW5DRPaddddpYyEIWe0pppqKs6hMKtIkpCK3Nuwjq4i&#10;MQIrhQm5kQlHUJgTtqcwIV4c3AVDCn1Yd2QFc0KGOmFCbsFCtthii6i3Tya0//77KxkmbdZZZ114&#10;4YW5CqJq1hHbiITiGjiys5GtoBc+dGPImWfNDCaEcwQjdC99ttpqq2BaBMqmiupc2nrrrTW2FRMi&#10;pxYdi5LIJVuO0IRipKnaL7CFJA6BDBXdWHSXsC6FOUK4ZEoDEUSUpQsmxOekL1DJ0kZJx3wtUrXo&#10;ht9cddVVpd/LJUwI/8BQAzTE0QgJsoIJGQAPP/xwCIQVjnjwwQdjIYYQ0MolYglUBQ5aZUKaTCVs&#10;KSgvCSussAKVMOOQ8Mtf/jIuQYYmXEE1JnTjjTdCG90JzWmi61WEUF577bWIKQJXxiSxhfHXxkb+&#10;2wUCyYS6AC1vSQQSgX4h0AkT6iY6dvrpp1uFR34PlsPK8txE3vSTTz6JEs0777yRVuLvfPPNV8vG&#10;4MXxC7dE1T/GnAu7hAPJh4FkXA8//HCMYUS40djm0IFT4eWXX15rrbVYzagIS+CK4Otq3CrFiiMi&#10;2E/EwmabbTamlxnWK3FviPWF2oSHBH4argXEKJrsEkzaZB+vscYaJXM5spUjXRrCsOVeintJm2ee&#10;eVThd94L7MG/WFRows8RVbtdA10q2cFoK79OFykymk+OURUKREN0vSroAAqVRn/pd3zigQceQHr8&#10;q7pSu2Gj6mqMibcsBOp0lwI0dQENG67WhaxoafVew2auuebC+aI5JBhFsrwx8rvvvtsl1CouUYB/&#10;qHE4IXacQKhwXFIdhOmgIkD5F9E3DsEbeVTdpY2PiDGcMhOBRCARSAQGBYF+M6HIlb7kkktK2odF&#10;PBMVedNhparWojHTtsaBohlurJXEigo7GZSmVoWwjmEgxciYPaGT0hz+AB4LXKTwm3Ij4xp5J7xi&#10;YnysNbtezRZvSi80TZOrrW6ffdyYMR1ikTZ1IVtFVOBMf54P2qIORYGoQtVu8anWWFOmc2wxDOSm&#10;us9/4403FkaEYST3VPsd89CDoU/THi/1Nr2KYAl7VYmLJtQoFAlRrIZtOMwaR1RT2NE4wGLnJRlI&#10;tI4TDsElGaPS4/yavBcK8EsN4usAOkc+SyYCiUAikAiMOAT6zYQiV1ruRdnlLf1FCs7ZZ59dnCgR&#10;UBgUpVmjLrwXMnA7vCt4jDynsl1cu4RyOLcaN7VtttlmzCSSpMmbbLIJ09hhG4PEdFi4VTFEh8mP&#10;SFC1jMYGB5LOUoNdTwUOkY0xQAXUyyf00ksvla6njHAVh8qge0po3thS+vPfVHnPhBNOqC8asZXP&#10;FA6/PmFXQF0itqVRxrZGhdeTE4h3EHookV8M/hNOOKFNQv0AEc7bE4FEIBFIBEY+Av1jQkyLLFom&#10;QcJpdY+36JIluFwfKRpML8tRWiLK0IkNFlBjcqp2i0y7zBq36jBUfQpsdDOwZE3vivTh559/ngOj&#10;tEjStHyg2htrtJ0/IHxCSopDSbju09DCQZoOTAT7ClN87LHHunhLIVURDi/CKZWGAmiQBCaXQF3E&#10;xndEQd4xN1Ik3ESncCCx+n1i2DgWBZ5oLlRXgLrsssuEkOzRk4ITCpRapOnwo8RGrS4+xgMmRM/S&#10;WAASXvMACXgJb1W3m8kiAgj3j9CYoVLFmUOrcdOcYpHKLcQW7RJSFAG0DTDaUgaGjGlpRlTqou+6&#10;QCBvSQQSgUQgERg5CPSPCcmSkaqCoNSoBruFIthOz1DhEDKFuVgiyVducicbjyVHa7B3RoetEoO7&#10;4YYb+F2YNNknEjXidynJnE99CmSYacgYx122XLVax5Mv6ceWb2v9ELvXXntxCPlbyykJ/4pd91EM&#10;n4jNaH3208orr2xPnL+xrV277HvqYh+7VwzwvgjQcErhBxSQIb7aaqsBf4opplh//fWZalY87PSK&#10;K64oE1xPibUdd9xxmBCeGtwOyN2FeOzMAhfyES+8xnt0ru7GD+TW0G311VcPyXT7yU9+4pLa+8Sn&#10;aQHv24S/Vw9EXfKagaaBJZMs7jLSqKSiKHbGGWfccsst9ETXSMBWyyWqxl7CWnWy16EnM0w2tEvI&#10;05ZbbmnI4a/GM39b4btyktAgQ2sE5a51B1TelQgkAolAIjBQBFrlYDfdO2bdzGbEtu3ax8Zjt3AS&#10;yLFAESLrgt1CR2p7x8oW8ereMdKsy+11j/cJsWRIT+xHI1DmbAjkrWHSCKztolfMRmv5ucrwLeEZ&#10;Xv1C27iLEZWWW91Fb5d72QSkFoU5A6Iw480b0XSLEKMYHhHFxE3QC4otvfTSWhR7x/iWyhZrfgU1&#10;BlaawGZHKhIJCKVauthFH3LiFTsUsHMKaGVvlC4ob99BjATL4hI0RH/KG568LwAasru62EWvOm6/&#10;6COde+KJJ1b33CEf8VYeuqGS8R5t1GGxxRYrjeWzcePNN99c9o4JRZWx5N4DDjggRoi6vHupjAeJ&#10;aLHpvbp3DNqKATY6RWIZX04Zn9VLdMCK9FfjLnpNsOMseofm3oZlDyPoyMG9yiuajK7jjz8+3mme&#10;n0FBIPeODQqMKSQRSATaINDJ3rExWkVJwlSXvUhBuNg2LCQ2BNU+zAYDxsy7BU0pzhLbua3svYVl&#10;2mmnVcDvZTsPY8OuyMYoGTn+LaEH9rKkuJbfLcf9SE4IYRqVj61DHB7hkIgbUZkwnH6hFfX8yFLG&#10;775Um1YtrHzRsNbGULggpl41cj6Rr1208kvJmFEyagwhrpZXHSoPIka3MZkJwhSTbtwqz6kqR7Fq&#10;MlPoEOrpvqqQquZ+h5Va2rzdO0TRs9H/Ue0jrat6faJ/Q4Gim/IBUbQooA7JUb6Kg+bTKjaRKVyt&#10;y6gLZUIC+aXq6tEl1S6IERv66AsvakKDbPVXpoazfizB0BiQoUAVUv/W2jvQVciwv18c07sr/R32&#10;SCQAiUAiMKIQcCyYd/vhQ20q6B8T6lNT4TCvzuMq8C7piKBJYeFF8CqargMlfVaaBRKBRgT4DvkC&#10;5XdHYjuLK9td+Mz4zPBWjwyYZEI90hGpRiIwGiPQCRPqX55Qn2DNPPPMolTyV8RixDV8GB4xhaRB&#10;fUKXBQYXAeE5dFxCd4xDaUxXX3216GrSoMHFOaUlAolAIjDUERhknxA4BC+qZ8LXIjhDHa/Ufwgh&#10;UI3WUbsWOBtCDRldVU2f0Ojas9muRKB3EBgFPiGNl5BRXlLny2AdNd87sKYmQwUBLLwkwhuKg/7S&#10;o6GCQ+qZCCQCiUAi0AaBQY6OJdaJQCKQCCQCiUAikAgMIQSSCQ2hzkpVE4FEIBFIBBKBRGCQEUgm&#10;NMiAprhEIBFIBBKBRCARGEIIJBMaQp2VqiYCiUAikAgkAonAICOQTGiQAU1xiUAikAgkAolAIjCE&#10;EOg3E9pzzz2dSxDvaKl9Xn/99S7O9QywvJLRsQaXX355Dx5v6bWQjkD3VuhW/eqg0yoUL7/8ctc4&#10;qGKfffZxskSfZ6sNoUGWqiYCiUAi0C8EHIBz6KGHVo9wPv/88x1xWJ1pncxTCjht0GnTcfWaa64p&#10;L/TvV6VZeNgi0G8mhBA4soCxf7Ph4xDWVmdE9ImvVzKSudJKK/XgVmcPVfU8h2pbEDjvRHGglfPY&#10;A49dd93Vme3loNY+G14r4OxSJ7V1d0Jqf+vK8olAIpAI9CACzpm+55574rDCop7jpeebbz5TbrE8&#10;jgj0kjAFHNHtnOlrr73WJSdqm4SdbJhkqAd7tmdV6jcTipZUX9NS3h40EBITbyGqHXPWs6gVxRy8&#10;6jw1D16cPOqzyy67OMbcSbTdOXUcENbJ+fa9j0xqmAgkAolAfxH44IMPvAfPOTnl1Mgi4YEHHjDN&#10;lpOkTbZxtKJbzj333J122onHyI+rrLLK6quv7pwpK/b+1p7lhy0CXTKhNnjNOeecO++8M3JQgmjV&#10;qNl1110n0hQ+TDTCyPZXRKwaHROAm2222a644opSErGoRs3WXnvtcppH7ZIzFkq9xxxzTKEj88wz&#10;j4pC4Morrxxsw48Obw9lnGCPhZR2OTU25DhK3auKW7XXssPB9dWzRHyn0iWXXOKLsJqQn8VNUf7x&#10;xx/nQ/LLo48+6kvx9EYZV+eaay5eN0siCEQ8zo8TTDBBlKRMCdIJos0+++zaqIq4evfddxNbQnXm&#10;gtJ8588XMAlJn9OwfeCz4YlALyOw7LLLcvP8/Oc/N+lV9UR3TLYzzjhj48FNzz33nKOaZ511VsTI&#10;LY7TMYs+9thj7E53y9Fexid1G1EItDrLnnsmzhWvfbbbbju+H4Oy1Y1OevJe6YMPPvjTTz/97LPP&#10;llhiCQ6kOCOd99J3/CAu+a5VgsH//Oc/H3roITU6s8zY3X777X13RNQnn3yi2CGHHOK48nvvvRdX&#10;IMQod/XDDz906dZbb7UIOProo0lwaa211nJa+COPPPKb3/zm6aefdmmHHXZwxrhL008/vUsU+PWv&#10;f/3CCy8QhYgI54UcSwqUKEJaCs8999xTTjmlZ88lKoWesUapfY466iiNVSCoTO0qlJygvvXWWxe4&#10;dt9990UXXfSuu+5CswSzAwcI4DEvvvgiVZ999ll6nnTSSfTEzK6//nol9957748//lhJh7ihgOE0&#10;tgZS9eabb/7RRx+5ZAahhmZiZv497LDDND9aijP5/b333vO7jyWXKCRG1aoH8/dEYOQgMP7443vK&#10;Rk5dWcuQQEAeAlrzzjvvTDTRRGZLfp1QW7TLWm6qqaYyH4b33fwZZoUDyez96quvlgZaVyNSsk6j&#10;QH6GOQJOoUeX24PwP60ut2dCjdExxjU4ByY0ySSTSGQLyaw+ks7jwiRLBpJSUygFHqOWpkwI2XJ4&#10;OCpAgtGM7EuIQ3e4lJh/f4Oy+AVPGnfccdl1iwC0A80KAqe68847zyXpR+SgArTyjMWlk08+WdU8&#10;KEFf3LLllluiCOoiHBepXtpqq60E75oyIeXpr4GqjudzxRVXrD5+7hU+44MJNDyxP/nJT1AurSgP&#10;OZ6EoESL3n777XHGGQczC27H67PQQgu5GrfjQCo68sgjKYwJqdczH03ghYKS2SFufO2115SUY6hT&#10;uIs32WSTopWuISewzU8iMAoRSCY0CsHv5aqlS9aY0IEHHmg9bGKMhZ+soB/84Adme9OyGdWliDzE&#10;J/zofPPJhHq5l0eabp0woS6jYyVBuCSv8Z2UU77Fa8NR6RPnjjHz7777LlIim7icRLbIIot87nMt&#10;FcCoIv+6SPD9/vvvN8TdGDlJCIocOsYeIXj44YfxA26hSDYiWfALLXjyyScj7MUDVC7hZ24EUCjg&#10;d4p5lqxFVMFdNN1001UvtUqBoptQIN+VR5ezCtO66aabzO8lY3qNNdbQcCwNX7nhhhtQouWXXx4j&#10;JBwzC28Wf2/TU7HIhPOaa66J0wSYviy44II0jHDbxBNPPPXUUxc9/UJm/Bt9EcXEK21GoxW3Eyg4&#10;n8npOrd9RDknU24ikAgkAi0Q2G233UzO8iJ4hsyWVphmbJtLyioxkUsEBoJAl0yo0SdUrHWwkEad&#10;2GAf3KVcqn5vLN9UyFtvvYUfWA2UDBtRIQRI6MclHLNspFRA5Ngl5YMJVdnMG2+8If+u5N8ovNlm&#10;m1lACJahJqquFm6vJzIU3iDOWNGuX/3qVySQVlKRqHT11Vfjgmqcd955OXgnn3xyQQF8y2om0ndE&#10;8RoTpa1+3IVplRQfJW+77TZ+4NKiGkpNQRPQvOqqq/BFUb/Ir5JR1INvKxjIOM57E4FEYDRGIE5T&#10;tmSNJZzVo1WfRaZpzRqv/RQ9GsOSTRssBLpkQl1XH2kBXd/OfqNB1T38HgbLApsF4gl56aWXiptK&#10;pEnCUESRajViEjxGVTmRRmOdgUyQWc2ebqVtbKEv7p8SILONM3xgWuoRXW+99TjM0COu3dVWW80z&#10;rApPtXwmOT205fU5++yzTzjhBE91ta7QQSwM9SmN4n8SNxS/6xxDNQqxQd6iihy6eVcHb1Mnbey8&#10;liyZCCQCicBIQ8AsGjOYSdgMb34r+dGWoyyFVd9AtjOPtIZkRb2AwMhjQkI5WDwPTWFCmER/jTGf&#10;ihEvq644pYSKRIik9Uip8WzIjxEzDieNaJccHXk/jf4PjAcREScqrwBAaMjhKyJHx1R1I7ypnoJc&#10;bveWi9rV2L1pD1eQMxlUkbYsdrbqqquW5Uup3f4vfiMcpSbH9jFPsqznqp6CaxtvvHF/X5Wh0oIY&#10;B5WKeL8GQkl7YeymDolAIjBMELCd1uRpHVjaawK3DZavSH6nxd7zzz9fZkUZETIypUM0roGHCVzZ&#10;zP4iMPKYEJpii/uFF14oqzeoicBWzQvSp/a2laFTEl8ilsTvIhd4qaWWQhq4W+QP8XaUTft2WiE3&#10;9qA1rgx++tOfRiJRPDx4j33mQlqEe97IQV/ikt1b9ibw6DTqhl7Y8K9FkoFKbEsykOQ+bxUq6VBi&#10;YVwyZ511lhwm2dDkxO768irqO+64g/tKLK+mJ/k2kaFoxV2ETnEI2VLRuJW0DXRonxcHlHcBcE2B&#10;fZZZZskFU5/jLQskAolALyBgTkZ9uNvjpdJepYjumH45fuRWm1ptnXnqqae4heQPmGy9xkVSQS9o&#10;njoMDQRa5W/3d+8Y70i8v0em8+KLLx77yHxsj0fMZShjP+gCM1ycE/LdXGq1d6ya9o/4G+ixK8qT&#10;sOSSS6L8auT+wWDKPjVborbYYgt5MOHp2WCDDUTHQg17x2hV3fzPcyMtOgrbYuYZK7vDyLGVLF7h&#10;hbu4hHk03TumReRQozRKeU0um8Widq/2QYyCUfmXGlpdXhHmFnvZQj6U7LoPadQg34NdWkQNTrXY&#10;ZSbqJ+WoaCUTCEo24cdWMtRKtO6cc87REfDxHo4iBOYR/htpqftZUSLQFIHcO5YDoykCjXvHzGPe&#10;VGKlGnOj6RTvienUx95h75sWJnMp5j2TXk5xOboCgU72jo2hXFPKxuiyxI0vfTbmWr0EmSU2QMWA&#10;uFtKAjWzTQ6qEVEhA7q81s8rc6h4+umne40hNRTDCdQYVRjxZX+TcBjJxcvC/BcnTVRamlBVTxNK&#10;Pk1NqyjvxxI4i6qbynGJWHSn1X6r2lkcglk1d8vxxx/vQRWQQkeiCg2sHmRWrR0FDHdUIADA6utW&#10;CyyKAQGwoRVgCfRvVG0W0DrNj0ZVW1okDw2qnlqOvggwXXyc/o6+TcyWdYOA6Susj7m9zLrmajNh&#10;SSEwIVc3iJgP4/0p6jOdWu/l9thuoB8d7xE/5YxANto0rt9MaCBAWQLKDhaZClYkyiNS5hWI7PdA&#10;xPb+vYJ3/Fj77bffkDtOpPexTQ2HLgLJhIZu36XmicBQQaATJjTy8oSgJjOG39IJG7EH3msfJSOP&#10;3jRIirdAHi+RzKGkQUPlyUk9E4FEIBFIBIYPAiPVJwTWeLFy4MuBOXrTIG0UrubUjZdQp7d2+DxX&#10;2dJOEEifUCcoZZlEIBEYCAI95xPSGBlt5aWIoz0N0l7BbO0t2TwD6c68NxFIBBKBRCARSAQGHYGR&#10;Gh0bdO1TYCKQCCQCiUAikAgkAgNBIJnQQNDLexOBRCARSAQSgURgaCOQTGho919qnwgkAolAIpAI&#10;JAIDQSCZ0EDQy3sTgUQgEUgEEoFEYGgjkExoaPdfap8IJAKJQCKQCCQCA0Gg30xo7bXX/s53vvPA&#10;Aw80PZR0rrnmcqBVn6eJOe1ByT6LNTbMAWFez3j55Zc3HqpaLex8DIfOOG699gZtB40548ILfho/&#10;jlPt77GmUaMXwzts1UkjTc8m665vnEOimS+99FJ/T6gt1d14440TTDDB3Xff3R6o7tTLuxKBRCAR&#10;SAQSgdEGgX4zIS9B955Ah6c6Xatmp5EkB2jECXntP5hKnAjWV8H6dXwFP1hxxRXbnx6K03hxUSMJ&#10;uPnmmx1W74hWH1TJFncnGMe/SEO/jjUtmqnls88+K+eb9rdFTcu30r9z4UsssYRD7Oebb748ZrVz&#10;0LJkIpAIJAKJwDBEoN9MCEZOe+H4eeyxx6pUhpvH4VZOyOvk/YHdeV9U7ZgObyTqjrK4Pd7uEx8U&#10;QUPK+42qx5yNBuPA+6w1zRsdR4O2ZBMSgUQgEUgEEoERh0A3TIg2zky94IILqk6XG264YbXVVosD&#10;xcpnzz33dLZGCUXF0a1cR2edddZbb71VjXNF0C1KVoNfQjzHHnss/43fnb7OEVW9K4JlRX6fUbNO&#10;cCRTpSGTC6rm7PnBD35QqqseoUpyueSucolXhtq77bbbeOONFzc6cqQwyMcff7xaV01g0TaCZXH7&#10;jjvuWD0BF+xFggPdvLTXX2HHWnQsznYumnPsFeFOQyvCae6Mw05QyjKJQCKQCCQCicBogkAcW9/4&#10;4VSIo31rH3GxySefXOTFKcGvvvqqAFkUmHHGGdnXuBo3rrXWWtNMM83HH38sEOYjXsMS8wZxHW2+&#10;+eaTTTbZRx995F8l5QypzlHtit1yyy2cGdJunMHukqPmfR555BFxN3GxBx98kEPo/PPPd/W6664j&#10;8Nprr/3000/d6EQzN1522WUuuZ07hJJFvcaGTD/99HRAPqqXyJRItPfee4famuPfP//5z8pweuEc&#10;66+/PrVd2nLLLVE3l1C6UNJpsqGJN0qL36FQ7nL+rUsHHnhgCFx66aW5o+Js+euvv56Ek08++ZNP&#10;PnFpueWWUxcMXTruuOM007lsuOY+++zDlaXhIVyTCQ+1SXDLSSedFBKQTg65gw46CP5XXXWVem+9&#10;9VZo4HYY0nrrrffBBx8ottVWWykJHML33XdfOOBJ0UczzDDDSiutFO3NTyIwohFAwY3JEV1Lyk8E&#10;EoHhjAArzJi2R+B/Wl1uz4SYecym8BWRMmetc0UUJvTOO++MM844Z5xxRhAanwsvvBA7kcWMnWy/&#10;/fZTTDFF0CDkA6nyl2H2r7zjgw8+GJkIJsGcL7jggmH4FeATKkxo1VVXXXjhhYNV+DD/Ch922GEk&#10;dM2EHBq/0EILxeFoPnjJ2GOPHV6WPfbYA8lDR+ISuqCBLkk8Ui+eUTQ59NBDXQpOow9EDCMpyueu&#10;u+5SWE4SWGaffXZ1/e53vyt1OZsMMmApTOjtt9/GnPbaa6/C2G677TZ5WhdffLFmzjHHHBtssIHE&#10;rJDgEm0bmRBKivNhS8ELaY79bLfddhCG4SabbFKEUwZPbUMfo6L8JAKDgkAyoUGBMYUkAolAGwQ6&#10;YUJdRsdk2LDi5513XgTIrrjiijXWWMOPxVEmVMTTwIMiHSciX1wRjDeHCo2r/rT777+fr2XRRReN&#10;28XX5p9/frSGJyMyslnxCLpV5fv33HPPxZ9wDq4RsSezKg7Bc1OT37nvjsLcTngDRhJ3+YKH3Xvv&#10;vZp5++23C3WVs9Jwjvfee2+bbbYJ3ZCkctS8S9V9ZJNOOin2EwLjCxqkLmEyAsulqOuOO+5wtej8&#10;1FNP4SsOtC/CkT8NtHcPSSLBpSLBpVp0MuTQfM011+RYihQu6um7YGNzzjkn7xH8w3+mTB6R1vmA&#10;yZKJQCKQCCQCowECXTIhLRejseWK74dhPvPMM1dZZZXqNiWs5aijjorUGbZW2srxxx/PJ9S4LfzN&#10;N99EC6r5N+JEfDB4RnCaGgEqoGMtU045JfmSljbddFO0gLuo623nxArPYTzSeiItKT533nmnICBN&#10;kBv6V/PBBeMKC2mlZCv9MUJEZOKJJ67eiMdUaZB7IaNFmEqpN7iOYlT18W/tUm1QkoBWyrWqJlTp&#10;r3DOYXJYLLQxqsjTyo33o8FTnU1IBBKBRCAR6ByB7pmQ8BZDjuLIj1l99dULJ4i6eXRslRepQSOk&#10;yIg6tTp5nj1Gg9Ca2M3uw9shnCRw034HuPiOPKQXX3yRH0gyTWTJdN7yxpLBohA4LKEog7LIaxa/&#10;G4jkxnvRDtpCpubB+uEPf1jlRuiLYhGSqwrxBqMoJs2iPfmLqzvssEMVYXf96le/0iPaxZOEdMp2&#10;0mQEC8HFKQdCKAcXqJSWCCQCiUAikAiMUAS6Z0IsseDXfffdJ3hUC42FM0OsClsqW9YfffTRpvbV&#10;2w4ZZskuZUO70M+0005bomOt2o8DCTxxY6gCD+uzfJ84StzRKHGi6mb75ZdfXiYNr8kCCywgS6m6&#10;XY4fZeedd+7i/ZA0wXjkD9UEChQihVU+N9NMM6GDqFipN74rhoaSgMQUVKvFSmOVVOzZZ5+VXVTe&#10;IGADmjSv2KoWLyaIS7x3pPGNdR1h7BPkLJAIJAKJQCKQCPQUAt0zIc1ABaQAC7XY/FULD0ncUUAe&#10;T9hpqTyKNX3fMXcFWiBhJSgFB8/GG28s/3rWWWdtE3JSko2XOFzCSWJq1e3lXaCME9jJddFFF51w&#10;wgmR6MPV9MQTT3gXgLjYtttuSzfJy6HnqaeeKolnnXXW6e6dPZomBRv1sfMr6kIrZSvL+K6+LQnV&#10;8/sRRxxROBOfDQebWKRiJNgrxycXINj21bgPH5GSf/3www/TPF7jZE++frE/jgT0jqhyl8QvrfOy&#10;qHwfYxfjJ29JBBKBRCARGIoIDIgJzT333OiIFOPGVx1iNqeffrqk5si5QSnkAkv7RSxwI1vQ33//&#10;faEf+SuYhK1ntkHFe3Hsxt96661xkVq4rRFcTiY/lrfp2Ke2+OKL220+kPMlJHdfeeWV6Ei8/od6&#10;b7zxhrfsIC5ykji6vEUpLu26665SiGw77zokx5HGB3P44YeHQM0RFqzF+NR79NFHYzze1RRvZpJa&#10;7i4OHm0XlJR9ZbtZgIzrNH3nJLrDdYfh2Uuv2C677OJd2/bzY35eR6TS8qohkm2F4xwaikM5dU4E&#10;EoFEIBFIBLpAYIxWcRA21T7wsmWpiPZjbDKKX0S1GFQbuOLf6lXehfKaPhZdVgqfh8QUFIeE2Psd&#10;b+KJG8t+q/Kj321op0ORz/kRO9vD5Md296iafD4PkrEEziF+Dkq28W3EqSAK16hMVFHEihxVC1Rr&#10;DPnRlmhXaEING77ipdUuabt9YSEkhPs3PEnVuhQr27tCAt1C//g3VNJwzS8qATle/+OS5Cqk7Wc/&#10;+xk3UuyWLxUVwEPDKjI0rHLHWnu7GFJ5SyLQIQKouaWRvx2Wz2KJQCKQCPQXgR//+MfCR/bSt7mx&#10;30yov0pk+RGHgFQhEbEjjzwyeKGAF6cO31I6dUYc5il5EBFIJjSIYKaoRCARaIpAJ0xoQNGxxH3U&#10;IvDMM8+IeZXt8U8++aQoGKfOqNUqa08EEoFEIBFIBIYQAsmEhlBn1VVFemx9l8kUe/45hKQcdZ23&#10;NISBSNUTgUQgEUgEEoFuEUgm1C1yvXFf2QAvIpavh+6NPkktEoFEIBFIBIYSAsmEhlJvpa6JQCKQ&#10;CCQCiUAiMLgIJBMaXDxTWiKQCCQCiUAikAgMJQSSCQ2l3kpdE4FEIBFIBBKBRGBwEUgmNLh4prRE&#10;IBFIBBKBRCARGEoIJBMaSr2VuiYCiUAikAgkAonA4CKQTGhw8UxpiUAikAgkAolAIjCUEEgmNJR6&#10;K3VNBBKBRCARSAQSgcFFIJnQ4OKZ0hKBRCARSAQSgURgKCGQTGgo9VbqmggkAolAIpAIJAKDi0C7&#10;E1jLCeqDW2VKSwQSgUQAAr/97W+/9rWvfe5zuR7L4ZAIJAIjCoHf/e53Tz/9dPdn0b/77rtf/OIX&#10;R5R2KTcRSAQSgUQgEUgEEoERicB88813+eWXd8+E/vjHP37pS18akRqm7EQgEUgEEoFEIBFIBEYU&#10;Aj/+8Y8vvvji9kwo/dIjCv2UmwgkAolAIpAIJAK9j0Ayod7vo9QwEUgEEoFEIBFIBEYUAsmERhSy&#10;KTcRSAQSgUQgEUgEeh+BZEK930epYSKQCCQCiUAikAiMKASSCY0oZFNuIpAIJAKJQCKQCPQ+AsmE&#10;er+PUsNEIBFIBBKBRCARGFEIJBMaUcim3EQgEUgEEoFEIBHofQSSCfV+H6WGiUAikAgkAolAIjCi&#10;EOiSCXn99Pe///1vVz7/+Mc/RpSOgyH38ccfn2CCCaoKx/djjz32X//6Vyc1eE/ld77znWOOOeaf&#10;//wnaRNOOKHbX3nllf/+97+d3J5lEoFEIBFIBBKBRKAHEeiGCe21116zzDLLRx999JvKZ/zxxz/u&#10;uOP+/e9/92AjqYS+fPbZZ1WF4/t+++03xxxz/O1vf+tTbWeXkPDXv/5VSeQpbu+QRfUpPAskAolA&#10;IpAIJAKJwChBoN9M6Prrrz/ppJOQgH322eeTTz759f9+HMqBJey7775vvfVWj/tIHnrooU8//TTU&#10;Puecc1CZZ5555uSTT+4Xp5ltttk++OADEqaZZpoxxhhjlPRcVpoIJAKJQCKQCCQCA0eg30zo4IMP&#10;/vOf/7zBBhvsscce3/3ud7/1vx/0yFmtd9111ySTTFKYQTV8dsUVVxR30TzzzCPMVHUgVX/hcPre&#10;97636qqrrr766uSLQN1///3vvPNONbZVC2mpnUcqol2rrLJK+zids69DZ5911lln//33//znP+9v&#10;uevUU08t0nbaaaem0hxs6yiTqaaa6vXXX1d76PaXv/wl+qPEzl5++eXghTjieOONFxpGfM2Pv/zl&#10;LyeaaKL4pYoVf1sRpdgCCywAh6OPPrrH448DH4spIRFIBBKBRCARGAUIMNVNP9w8f//732uXMJIv&#10;f/nLtLzlllswm3KVaecg4VaJXx577DGGv+os+cpXvrLyyiuz5a5OO+20Lh166KHuivLVX7bffnvU&#10;BK/yUdHEE0/84osv1qSNPfbYwSfce8opp3zjG98owLlr5plnFu2qac4VNNZYYyn2wgsv/Oc//ylX&#10;JfrE7/fee68W7b333l/96leLtDHHHHOllVYKadNPP/3nPvc5RFArHn744bjr+eefFy8bZ5xxfL/k&#10;kktCpRNPPNGNGMyf/vQn/6633npRID6U32GHHch8++23fY9f4pIbiVULThlg/uIXvxh33HFdeuKJ&#10;J6qAt+q1/D0RSAQSgUQgEUgECgLOXn3uuefaA9I/n5DcoIgicWZUic4XvvAFLhYMJiz6tttuK3CG&#10;xCiPIZ199tlI1Y033njNNdd0mEiEUhx//PG/+tWvhK6QFaE3zXj//fdJCy5y1llnEcWtwt3y29/+&#10;tsS8JptsMm2+7rrrOqwI4YuGqBHtECb7wx/+QGyEz7TopptueuSRR5CnViwV6cF1IOC02wDnggsu&#10;IG2ttdZy6YYbbqAMx897771H4FNPPaXAaaed9uabbxaZPGRxdbPNNttoo41UevXVV4coX0C37rrr&#10;CsNhSKOAKWeViUAikAgkAonAaI1A/4xrMd5trDI+wVOCuJxwwgkRPmPIF154YdREnKsNpajijEW5&#10;C0X4+te/TkiQlQhIbbPNNh9//DGvDBLz5JNP8ru4tMwyy0w99dQRrsIhOq+oWumjjz4aCdEzzjgj&#10;UT7+xWn83p5XrbHGGpjQ7bffrpjQmKCYZq622mp+fOCBB7h/EJ0ZZpiBwEUWWYRM5AYlKlCIMwoI&#10;AgpzIopbC3eMWFh88aNLo/U4zMYlAolAIpAIJAKjBoH+MSEGO0gJlw+u01RlRCR4A/dMFEZZJp98&#10;ct85QlrdVRPl3mL755xzTo4frCI2fxGFUmyyySY4SklztrErNnNF1Z1XVK03AlJ+KbvM4l8xwfZq&#10;zzvvvJNOOqnbeYAuv/xyRKdExEJDpCdkcl+FKG6nwoTcW5illCm5VprGhcYXJWEIKSS/+NtGzTDJ&#10;WhOBRCARSAQSgdEUgf4xIUb6hz/8IU4jalP17sTrhR588MHqj7ZoFQIhsOW7d/A03WnVSDWqhh8H&#10;2nXXXfmBIrokXxulQBS4akp1ETgrHwna6FcnXXbzzTcHeZp99tmDjmAeEasqHzlJ7aXRkF9HGQGy&#10;yKCS7u3HooCcoZqGcrEjEcqn6mBzFxblElGXXXYZIsU3VhKJOmlRlkkEEoFEIBFIBBKBzhHoHxNi&#10;s+UUoylnnnmm9N4SM/JKHilBQlTydWadddbYQSb3OTwidlfdeeedWMvcc89drP5FF10Ut0t5jr1U&#10;rT5qxE4WX3xxaddiTDwl3EVu4VbxbwjkibEpDEmKCFrQkT5REMmKXWOqkAlOc9LQICEt0rwRIEJa&#10;spX7DOqtueaaESB79dVXf/CDH3gNY5A5yPgilvfaa6+J9MEnNGzjZ5KjTdQdd9xxxhln0C3+7bMt&#10;WSARSAQSgUQgEUgEukGgVUJ1071jCgv9SOxl3Tkqynb08PR4w5AkGGXOO+88xluZb37zm8rE7qf1&#10;118/9lLZNVa9WhwesZss9o4ttthiZefaSy+9hPoUafhEVCcihmltscUWRZm4hDb9/ve/b7V3TJmi&#10;NroT5SMjW+1LLbUUaSiXMnGVO+ePf/xjm71jZSfalltuGZQFDkV5X6abbjoEy5a0gIJMXh+kDdOK&#10;tuNPZdudinA4nDKIFIeQkrkLIBFIBBKBRCARSAS6QGDw946xzRiSVwFJiy7vWRarohy3B89K7C3n&#10;IOEiYssjOQaTsCdLAnVsJhcYkjjslrjKOTTFFFO0eT/hlFNO6TWG0oMk2SiPANm5JtiEW6hC6Oon&#10;P/kJ30lcmn/++e3hD+7V9FMyipRHmPbcc09tQY8UxmMEpGQgyXGOq4jIlVdeWd0D34ZsRt60AlUv&#10;DrgEDZdccskI6oFCHM22OC6oVk1Gm+w7i9iZKFvmSndD8POeRCARSAQSgUSgMwTGaJULzAAz263y&#10;Y/gtUIrqvV7qU8vqDYYUaqAmVYtup3p5TyDXC18RgRwkPhgDxxIe4PdqE9CgEvBSUfEMKaO8u6Kw&#10;GzGkRpLB36PSxsZGpdWKQoH4BbFDg6ouqCiPBYbbqdrqpj+GnGp7S40FQy0tOUNRHmvcfffdvUXJ&#10;SwSCpeUnEUgEEoFEIBFIBPqLgIwUebc8Q21u7JIJ9VeVLN8hAl7efdttt6GGdo153TZ3V4ep3x3K&#10;z2KJQCKQCCQCicDwQaATJtS/jOnhg92oaikPkKAhv5STQOyYSxo0qjoi600EEoFEIBEYJgikT6i3&#10;OrrE5qqBud5SMbVJBBKBRCARSASGCALpExoiHVVRU1pSHNRq/1qecj/0+i81TgQSgUQgERhqCGR0&#10;bKj1WOqbCCQCiUAikAgkAoOHQDKhwcMyJSUCiUAikAgkAonAUEMgmdBQ67HUNxFIBBKBRCARSAQG&#10;D4FkQoOHZUpKBBKBRCARSAQSgaGGQDKhodZjqW8ikAgkAolAIpAIDB4CyYQGD8uUlAgkAolAIpAI&#10;JAJDDYFkQkOtx1LfRCARSAQSgUQgERg8BJIJDR6WKSkRSAQSgUQgEUgEhhoCyYSGWo+lvolAIpAI&#10;JAKJQCIweAgkExo8LFNSIpAIJAKJQCKQCAw1BJIJDbUeS30TgUQgEUgEEoFEYPAQSCY0eFimpEQg&#10;EUgEEoFEIBEYaggkExpqPZb6JgKJQCKQCCQCicDgIdCLTGjeeef97ne/u8suu/zrX/8qLf3lL385&#10;4YQTHnfccX58/PHHJ5hggssvv/zf//53DYoo9p3//bz66qv//e9/Bw+r/7+kiSee+C9/+UvXkvfd&#10;d9/xxx//z3/+c9cSGm/ccMMN55hjjsGVOYjqtRH13nvvLbTQQn/84x8HUt3GG2983333VQfMQKQN&#10;yr0///nP995778Ye0d4pp5zyggsu+Pvf/z4oFYWQm2++edJJJ3366acbH4pqLWefffYPf/jDp556&#10;SrFpp512u+22+9Of/jSIanQoigJAuOWWW/7xj390eEuPFNt6663NMIceemgjbjPOOKNp5xe/+MVI&#10;HoczzTRTzHi1z/vvv98naIcffvgkk0wSNx588MF/+MMf+rwlCyQCox8CPceEzCNmSXP0aaedVp1Q&#10;TNy/+c1vgn/885//9L2pITnllFPGGmusZ5555uWXX5588snHGGOMQe8zin388ccD4VisI/0HIqGx&#10;Uaaw3/72t4Mrc9Chayrw9NNPh+d//vOfrqt78sknb7jhhoFw066rbnPjUUcd9emnnzb2iJbq/b/9&#10;7W+DWylKQWyfNli9pdiDDz7IEI4zzjiDq0kn0uj52WefDTkapGlHHnnk3HPPfcwxx7z44otVtHGj&#10;t9566/zzz//xj3/8hS98oRMQBqvMXXfdZborn5/97GdGnZXk17/+9fZV6H2FTzzxxOeff/7SSy89&#10;55xz/JtkaLD6JeUMIQR6jgldeeWV3//+9000qM/111/ffoHbCDQ/EPbzrW9969vf/vbnP//5EdET&#10;f/3rX0eE2GErc+CcADP26TUWiJn1mkq1MfbNb37zK1/5yohYLYzGg3ncccc98MADxxxzzE033RSn&#10;jJZyxZ1xxhl+mWuuuazERnLz9aPprnwOO+ywRRdddIMNNuiT4+Jta6+9NmI33njjLbjggquuuqop&#10;d4De2ZHc9qwuERgUBHqOCZ111lnzzz//9NNP78m85JJL+sWEfvCDH4gRvP322yWOBqP11lvve9/7&#10;Xrh/S0BNEE3hY489tqzqTj31VAwsWA4FhOH86xazQ9X5JLBlHrSWFSBzOwOsfES7ogocLn6MDweS&#10;QF6fly677LLQ5MYbb6TYvffeO9FEE8VdO+20U1UBHpQisHapOiAUK1HCHXfcsco2qpeOPvpoxeBM&#10;58kmm2yVVVapelZE3FZfffVGXwv0BGJCvVlmmaU6dW600UYFiosvvrhAwT/305/+1LRbrv7ud7+j&#10;sKgWE/L666+rvZT/yU9+Utrormi+H6nK0RJtEWNyi9opT206rLXWWquttpqYRVwqkYKLLrqoqe9B&#10;dIY0odgYHkT9/ve/P+CAAwpufGwBKQs355xzhsJR9RRTTHHhhReGWFdjqPistNJKgcZUU03FMalF&#10;QlG+NB3GU089dbmruhDn4gJXXJp55pmLGo0P/EEHHWS0REn+p2oBjlVKFiEcMI23R3SML4G2Rxxx&#10;RLWjl1xySahGkyOSVUQV8y+YAnMjJDrrk08+UZhfoURbtt1222q7qpeee+65Nl5AUbOiPMke6moP&#10;/uhHPyqd+9FHH6lUGEhbMIAYlr5EUJJ7ppQUUi+9cO6551ZHyIcffhjgIDTTTDNNuUV8s+nIAddu&#10;u+32wQcfGLoRI9trr734gYBZ3DBVUToxwCm10LbUIl4ZyN96660kH3LIIdH7N910EydTtbHmxj4d&#10;n9oOjU022QQx6pPjerLwtlgx0t937e1x+t44jPOXRGAQEDDum36+9KUveU6aXrKG8KB60iJrp5WE&#10;Ln6/7rrrvvjFL7IEZklT85e//GXJH+YvokwKHlTTBOP60EMPWZNZ0NRq//Wvf73EEkuYiM0FpkJ3&#10;sXMmcaaLnTCf0jmYCmmEkxZPvg9ao+q4Cw+zVr7qqqvMX6bsUCA+Jj4GQMl33303CmNaCj/wwAO/&#10;+tWvaK4KzCOg22effcyM1UuYhxoVIGGppZaiJ8UItKq7++67NYdLTDO/+tWvvvPOOy4xCd/4xjeC&#10;DRCIchF4//33U8xVdTG94XvwhfFghqOYu0AXxcJCRzHMTF1qEZCirXws06W5mFbmUOtdfvJorwYq&#10;ee2114a7pXxYFFxhjz32COVXWGGF2WabjcFTQLqPqRwTDc0xjCAuLlF77LHHFrtkdVxlojAPd/lI&#10;vKC5HkFDlcSlqHHPPfdQng22Wt1+++0pD/ltttlGu5599lkaWvIaom+++aa7brvtNrdw7xsA1EY+&#10;OPkZKhWdd9551LjjjjtqrVARxyGVrrjiCtZURRrrl/333z/aNcMMMwAt2oVgGUXIRICga6jBCmoa&#10;k4M0UN4tPupi/qmKLsgaWXfddRWuVe2XcMYYclGXNoIRDyOc9QUvQ4tuuoSOuBpRttoHA/va1772&#10;yiuvuAoBdERXRpIKIRjSrrvuCo0ixPgk4aSTTlL1Y489phhtkV1Ma4cddqBtqcXAMGaOP/54sBOF&#10;lBdRFgb00TVEGQMU2HPPPdXC8BtCmJkbccToZTcuv/zygVtcoqeBp7A+oq3nvXGSMRq1BS1QkhDR&#10;KP9SQ0kPMqaCful3l6gNK3VRQFv0ptHrd45hgzBKvvHGG34xDgGCWxCCkGGuUdJHi2afffYYbOiR&#10;/K0YOW5RbwDVCL5RhwIaBo8++qilkeFtwJe2+G4W2nnnneNZWGONNSwAKE+OS+iaYRm1wApKZ555&#10;psmEP8YTvcgii+hTEGmFJlAjOhGhV1KZeKCaflRBuOklgu99fgwznWI6NUSjU+gcQfb8JAKjDQKW&#10;E+x4++b8T6vLrZiQZT0rHhTM1DO4ZGjWWWdlTcMimg7QHXYlyEonTEix5ZZbzooqJJg10B22POYy&#10;cnAOc7dFsJm0PRMyKYRlapwHGTDgsHauMjxYC+sS05PClpuqeOmll8LgicGXS4iXGdONwYQeeeSR&#10;4BzsDeOEiJhJgwmdcMIJ0Woz1DLLLLPssssqY0Jkqhme4DQ+rIXaw5VSmJBi5lPFgqhFMSpFMWbM&#10;pVCetmZkOAQTMvPiE/hlVB0ZV7hFbYSss846Cy+8sKkZW3XphRde0CgT+jXXXON2+hfNtQgCQSWV&#10;mW+++coErbzCwWkkNPCOcD+Qhma5BY+JNrpKQ79ESWqzPbpYF2iRYoEtJOHAWGog0+V7EAKXQKoJ&#10;TTk9MItKhOMiDCGzGu1igVQRzW/DhGSp450Fag1ERkOCwYwnBTetfmJgMNKER8nbb79dl+km0C2w&#10;wAK8oUUNVCycHKXTQ9QTTzyBxerTaJqGYwyiIdFwEmpCFJbIQs9GJqQK3Boa4QIhDV3WOwYS9TyP&#10;RDHboarCOEeIwoTMAO5VOwDDz6o3C2VEQBUm1uPmkmVAoKEwuw7epkxIjcZYGSr8hZSnEgR47JAD&#10;U0EoQwecxkMtZUdFCEdUTT524pl67bXXoqQJAeORWYzxWJ8svvjiwQujRe5yC3csEHCXcosOKiul&#10;Wif61zPuadIKTxDvbGm1S4sttph+DACjCqSKSr4YErhOwVP3QYZKZptgQpZqxjl9dLFGWRKEDkpG&#10;elnIbPoBhcF/5513tlG7eiMADSHkSb2eUHOXVrSR36re/D0R6GUEOmFC/YuOmeykppaQh7nJaqZf&#10;Aaw2XiyTuBmtMC2ExhRsAddnEmgrmZwxVGW2w/2LfAh7mUos/vrMz2UU0R13tU82siIkkFVD2qIw&#10;L5RKraoZdfj4N4ijS9ZbVqiMRyjMQ/65z/0//M2k/labyUcSl7is3R6AU5tAxjsU8zGlGn+aWb3X&#10;2s4Ep97GYrRlilwq2s4zzzwlu1OTTd9XX311VIcSWfUWbQvIlvWcgiW/hGXSKGaGcPOvLov2Eqsi&#10;v5TdTOSXFApidUHjyDEGGK0111wzMAECDbWOEH9ZemFES1jkAzvkjYuGVD8iEapm6qANLiAwbwWK&#10;WmFgloqUsY5XRcQUqFqNcrYaY/JCUEaL9Qg/dZ55A5xSF9sf7hxmmH3lB0L4Qg2MhJKaXAvTxOiC&#10;djRNkwEVyHMM4PqYMdtWhKju4YcfbpWhrBXazmUSkUfeNbyQjWew6UNUVZ8QVSK2ulXtegpbZcI5&#10;gegccFGPAlT1cUmEMQaAwmps1SmWLniPGj37jDSuiZHQxGjhN+WALMqEE0hHR0KMJsRgJl9JTsdS&#10;Ur1gBK8PfyRVke9gfrRVzC2eRwC6C++krVuMnLLqaxwA3J9YixsRLGubEhfj54M/AN1exV//gtfS&#10;0ZoBhfIckYAhaZpbyrOAGAWevJIgWnHFFbm++Gl8N7oM+DYxLwsMHkoNbKN2tSEmLhE9jzyFMU5U&#10;lasV2q1Ge/6eCIyuCPSPCXlca5PpwNNdC7LcCWyPec00YR3sr/WQ6R736o5sWYkyUdVJwRRjHunE&#10;wgUR6fNjfY+LlCwKavO0s+UoY9RS3UXC6JbJMebrVvKbXiITe4ggSNwYwmtMUTEqKVaERLFIK467&#10;ahJCGq5mZhRTs+a2nOUiYpIbp1RC/FgkqEWjmI1Iz6qat7g3fDPR3j4TF+CpjdNNN13JooAn9hZt&#10;JwSv1adGHe5VLG4VRq3jCWD22NHItVp55ZVbbRSvta6LFHt+PrYNLSh5LaxsnzybwrAq1ZV+FKcD&#10;r6STkqtEfwabf7TWy/FvdXSVbhVUIoSboaQQtRJScHMv9ukB9Lgh3NgPQ264hj41UQgTfcojWYZZ&#10;mHM3llQwX7hejKVwXGlvGQDV77WnAM3CLfiBMACRU803wAJSylRHr1+QA3woxFZlGsNBKaptJMQH&#10;h+aEc8miKxK8DBXPLDewlZgFGO+a734XjeWqafOQBrfDQQvpVJjbySQpzCqVsAxj3i9sQ69ZNrgr&#10;PFjcvegRHcINExVVH1sZZji9TLgYXVgmX2wrfawW+JxQzLJ6QbZKLlrRpHyRdaR27Achi2xrrmi9&#10;j3YP7vsdWimcvycCvYNAR/a+qMu0WOdV7TQ/dhf2o2n7PZnmJgbYRBwfc6unlP+2OyYU660yxZRK&#10;TdAmqT6tciedFIrxABWd6W8qjPhXJxI6L4Ma0jmSOap3sZrVtphkWxWLjmuzZR31UYCpM3GTY/Xf&#10;+X5gaEdMp9YiandIK90Yt3Mv1fAUcwn3Dwc+gqsYS9Mqe5ThFHxhC9keYQt7jL3Xp89U0zYdwaa2&#10;agJvBJOGBSIHDA9Tx8HTJse51NJUYDRfGIUJLAjw8bBY/BaNGlZ9CeVqCBFIahSCN7RqJivrklw6&#10;uwoAyLojtTHS5Kp3IirMOX8SP01R3mCTbxSc1dDt5EH27AgsGgN6EBfxtHbxqBqNHsPG6jwsiIJE&#10;QBoiJUYIt5PRFVl68NGJBpjfzWwckIKJbd63FE9HjZwF/tyWwSnjoxM5xjxThiKSJ6SodsEslKvN&#10;00EfkevQUyxSFNiwbzW6zEIYDHZVmJChiNYUHWpftFd5zS/PuO80N2d27YbvfDbLkolATyHQPyaE&#10;9Fg4lvf0WCzuvvvug8KExMjFdCxMyz6vWLusv/76LJlpsZN1dg1ZQRxTswmo3Bu52ObWRgMf+Yz9&#10;7RuuexMZQ8h4hMK8GgI0/FhmW5eYkFK7RAQTsUmti4ooRiyoq1tg4juZ1ck0ikkyKGYgvjPn/Csu&#10;MZ9Fgci/Ka3GNhgAi3Lzr+SYprtwRRjVW50rY1+YdTyLVa03Xt/XLyYk9qFr4MnwB548CtSOZC99&#10;xMCz2V6EoxViKK1ckrIl4nZMCHdnSzqxwa16vzbC+TmqoxFo1tPqknRsVc1vUTxYbYZTxPuigGHp&#10;LgAaTgg0UsXHUNbu0q4333zz2t5mhQFldBUhBIbPT3zHJUKEt6pCNttsszYbpCM2qvssSEqEy1ii&#10;D3Jf8CRQUJKoxrfOaD7ypI+K8gyt0YJMGCHkGA/FHYstNXXN6lZuGHGumAf4pSSilZKeaBpWPRYM&#10;P9dRo+cGiUcfqyX9S2b4LMORGeBwCOlBascIKcqLkfHEGIr9pQW6Ri010OwDkOEuhKpfPLDROs+X&#10;HmzvgEEiY3TJmBQN9zi0cmnjSYoVD5m2RGi40RsUv8Q0GMlqMQ7lIfnu0qBM6f2dS7N8IjAKEegf&#10;E6KoOdEjZ73FHljfyBcZFO1FGUwQghq1FRIvhYcT/erCkgmLmN9lOcRcw35bbVv/meDYbPM+N3hM&#10;K4hLdwlJqhCvoaSITNAL1alUtF4taJxpWgA+Lm2xxRYKd+2OYh4YIZm81nmBhtpRh1oMq2kx1lFh&#10;dsXKUrpxSGCwRR9qr0eSGyTxyPKROWzq1rJkR0Qkx5TN7awXa801wuC5PdbQLJbtQrZ98ep17hOS&#10;FQEiQTp8MSZohIwnEp6UkcRg1HkdnPgCCo5+0aRmqARTICBpNH7XEI2N5KGuByoXhTgRIhuhYeoV&#10;HiD6oItjz7ZmohEMSRsfUtHB1sjINfaLBcDSSy+NNDBjUk/QPuwh+gWGHjdWsMZKsUOjS/K7BupK&#10;JMMTFGpoqZCHIU1IeML4HpoKqQJCeVBLGeFyED+KhJ4i6uSTT66K4qppfPCpZBjwhQhqR7tkB0OM&#10;o1cKjm1KxozYq0sGDNDKWwmqajDPzLBMmqiuVhIDMwAi9dhVDkJrJPG4xmw2tAO/2XLLLSN/S0nu&#10;Lg4V7HCrrbbCqMiJeqMuGvIjGsBlpaF3IqmoVT5Tq+EENBOL/PfiT0KqDELKqF0sjMO1vHlcJ7YK&#10;eEVsK/a7qQuFskQROG7MjQtNuNB0QedvM7J3VVgfyS47/L3SglsIOK2q6PoJyhsTgV5HoFXKd5td&#10;9IOeJW65xkjvt99+ZsmacPaMFWQG2DbPZ/td9O6t7h3zr3nQ7bECs9ozN8W+aB8TcQmiu8sMXt1F&#10;b/dHbEBr/Jg36WOhFq/zsR5FccrCC1kxs0SkwBKcESpeLpdiBRaxs+quInaFzSt7xyLOElUjB14N&#10;EFuH3AIB3vWorlpXdRd9rRj7FBExEsgpEvjeRS7K3rGojumSac9p32ozrQLsrkbFUtXtPC4hHNqM&#10;aKR5QZtwIMcl/5pnywYoFheG4TRiy3mASIst9/DEzwpofFQRdLOqVpfgS+yLIUpKaWyqdxfeZvmL&#10;8bBwtpuVF/yoF2eKxW6tK5UX9ykq4QFwjg2DPrw77GvsHSMf/QJ7NJkO1gOxi14BdcXvPgxJBO/c&#10;xbL6xSW9Wd3LE3vHMPKST4MrYFpxF5nKF5l0QAobnwslMU50Kt7lo5koFP9B7B1rFALkENJ071g0&#10;2V1gFxerbtoPUWqJNtJHMk2Iir1jNC/AUik2vUdhi43wxkV/2aCOI7qk+bhaq71j3CTUCGeGkigF&#10;L4unOF6NDXCDM+R7amxK95yC1C1c1OWZUqmSOHTIiZL4B5B1MdZeRogmIEmE0BC3Lu/x0sUGZNOR&#10;U9rLQ6MT5XWVWSUueZDtmyOqgGaUxhjwWFnyaVcMGGMVk+M/Nshj75iXd8SOSEIModJYQ928UcZJ&#10;bTD71wLAUI89mB1+KFOFwnd0KvrLhglrufab9jusJYslAqMWgU72jo1BxaZkDe0wrfR3PdQd7zOx&#10;mp5MSY1rOwJdMomYN003USbKm90aF0B+9ySXPSPl9lCMqajeYiIIz4Fmoiamwsho9rslsqmwVYJC&#10;GEiiYgsVA1A8K+XHqNHvscXa91r56qvPCIymmf7AruqCfEyyRZmmAglXTFtKw1sVq6nEh8/GeKeO&#10;xMziNQECbocltFoaQrh6ske1IdQo3v4q2hpIWtlxFs1kv1VapOFGuA48IRY0tApaSDYMCjLRfZpM&#10;SFzlTvCv0RIWMbqgiK0NTkZOj5RoQlOcWaxwaFXxjKGoLbGRJ4xlCA8FYthEG6lR1dnv2stcqbqx&#10;jSEkhnfRX3e0cqpVtYK2cRiQEgIZQopiRUjcEsVoDszqa6b9ogkUro78VqKimwpEjQPeM1UVVQBR&#10;UqVuN6qr2fchIfApmlNVSfpoYOBQBdxVEhQ2GKq9GaIaS8bv+iWSuOPfEFLr5VCSzDZZSq3qbYO/&#10;S7FpP6qGAE0gTAd/KaZSnRKVxkguUMQU0UofYg3INgWixtqnCoXGelgCZGwM7FVlmt6ePyYCvY8A&#10;z65sY3yojao9wYR6H8rRQ0PhMMt0oRZbZ4NPcBdZZfLQlD3AvPGWhhwbkXk9ejQ8W5EIJAKJQCIw&#10;PBHohAn1O09oeEI5erRa2EJWRLw8V6zHBx+yR9fCXQNxIDlMolGSKjp5Vf/ogUm2IhFIBBKBRGCY&#10;I5A+oeE1AGqBrWosr1U0Z3gBlK1NBBKBRCARGI0QSJ/QaNSZg9QUWSAlvVfCptyLEgIru8FHTnLY&#10;IDUoxSQCiUAikAgkAgNCIKNjA4Ivb04EEoFEIBFIBBKBIY1AMqEh3X2pfCKQCCQCiUAikAgMCIFk&#10;QgOCL29OBBKBRCARSAQSgSGNQDKhId19qXwikAgkAolAIpAIDAiBZEIDgi9vTgQSgUQgEUgEEoEh&#10;jUAyoSHdfal8IpAIJAKJQCKQCAwIgR5iQo6P9l7jeONf+TgIoryZ3iuSnVt03HHHtT8dulbMGYfO&#10;6ezzKHsHm3vfoNMnasePOPenplL5d9VVV21/jnSrnnGWp4Y4jbKLY2Vbydxwww2dS1pOduxiUDif&#10;0olIjWeMdyFqJNzi8HBntTbV1rmSDpBqdUx9d7o5Lt7xnA6Taj/2otiFF17onASnsRo8TtEaxF7u&#10;XHmHqDgXL07DrX0cuqmjDWPHlsVBpz3ycSIexJyR114fR5nONddcrQ4u7ZG2PP300051jbnigw8+&#10;qGnlmDwHn1Unlscee6wMLeesxSXn6LVCw2lljl52iE2/2ms0OuPM/GPi8q55h616xXy/JFQLGz+X&#10;XXZZDCGvrSfN6WldS6ve6LhorStHww6KzBSSCLRDoNXRaCPzBNbQwcSx4IILmjUcohkf54p7+c3O&#10;O+8chxeaKUx/cYxXm0+1mAMpvTLH6a1xrGCbjxPanT30wgsv1I7qVGPRx5k+Dgxng+OXcrxof4+X&#10;u/LKK73S8Pbbby/HrPZXQmP56gms3UlzApHGNp5U2p20EX2XE3OnmWaapudNOgnLoWmtDtDtTjFn&#10;nnsTt9dwV89SbRQVxeJwVhYCnk0PT+1Oh37dNcccczgKvnYyKAm4mvUGruZBw5N6qrvpA7E+H1Xn&#10;qTlQrM9i/YJr0AtvttlmiyyyiNNzTRQ1VU0gFkLnnHPO+++/X+aWMq5mnHHGNddc87XXXnPJF/1Y&#10;PeO26OmcNYO/vyCYDx2QbP7xdBgbA4GR8kj/iSeeqNdoNUBpNfwXWmgh6xy8atD7JQUOQwQ6OYG1&#10;h3xC+Br6VX3vnwPhHW1tbe2MCM98vBWw6SmtVa5XLcYOhSnqmg5X9fESwqqGtYMqu66iR2502uIQ&#10;OmQjzuvuEeiaquE0WXiWc217RFUGDHQO/vReTcdt9tTRcvSBWKvjZguAlK8d+9oj2FbVQGX86+Bb&#10;ONda9NxzzyEik002GUoaJ9L7xBGwjqZ3vj3vLJLhR5SaT+iGG25odN05KND80ydWbZCxRBwIjCZk&#10;A6n42gcorQd7MFUaVgj0FhOqQW92cAwWN7KDZD14tbDX448/Hk5+n1122UVsaNddd8V7SjH8iaeE&#10;H1gYa/XVV49IVkTBil+6MRzWRfdHtCtkqqsal3niiScmmmiippeszp3zFZf4vUI9ygsQXHrppWKF&#10;Vm8uzTrrrNV58PTTTy+tFv5oFZ4zhxaVFKuqVL109NFHK+boMbjVomM0L5FBOlTjLJZroZvPjjvu&#10;aFpvBG3jjTd2kqseKdryt5nTS5PvuuuuCAfw/Kmo/OuXuDcifWeeeWYBUHXWwX7k7dCK119/ncG4&#10;6KKLrKcbFVh00UULgNUgmhX5FFNMUQaAtXWrHkfBi7YvvfRSLcA69dRTFyHPPvtsY/i1RMc0RzSn&#10;WtHZZ59dDZxxbhVRJZr21FNP0dNKYJJJJnH1ggsu0NfxYxSeZZZZqjK1a6qppopLrcJeBx98sNAY&#10;NISMPS9OL9d2ykQVPmIcXIMByBZbbOGxMg7HH398dfEf1ICiTKnRvax404jk0ksvbZCsvfbaZSSI&#10;evCITDrppFGpkRYBxGp0zAvyDz/88PXWW68M4xInKtGxW2+9VSTUMXn+hqjDDjvMsJlhhhniXwEg&#10;DqRQ24/Vf91LeXMI5iFgRJ/SlhVXXBEyW2+9dVSt7dwzrQYJF07pOx4XQxrXtAZ9+OGH77//fj1L&#10;cu0BUQCkMG9kyW4RGsOfgqGiF7qJJ7Ix6l2iY3x7sNKJ1o0RcavF1M4///yCjzmnxGpr0TFjpvSI&#10;oVvmHK7rEuYj3CNsHBqlSy21FJ/NPvvsY4T4UqJj0BPYqiJmDKN9cNYiN9I2EKNnY9ywivP2229f&#10;HsCHHnqoRA/d5d4C+zvvvBN3CV5PN9101113XRmHO+ywg5nEyPGEGgAHHXRQPLZmD5CKwZUYpUHV&#10;31BjF5Yib+ldBFr5ytpEx+aZZx6DyZIlUnYGy9vmeVt88cU9ZjWByyyzjFiSJ/Ott97yxXTJbJt0&#10;6LD33nt7CD115iPTCo80o1iKmdNvvvlmh0hcddVVpja2ynNrIeWZDKc0q6AVr7zyikutomNVZaxZ&#10;2dda2OXUU081c/ESc2KT6XkL7uJGs4Zln0uhpEt4ktsjOkaaZ9jvlPzGN76BlGj722+/7XczoPPh&#10;QyCFPbEhUEhISQlGnm2XLKDLpWp0bL/99lPs3nvvjWLaWIohUrSVfUW4aRGG5lzTKNywMZ0e8Sbc&#10;zmS9xx57hANfWgNWwai4xHG90UYbYWx+J4FwR7qGh6b6USPvHXYVEtgG9erKaDIz40aG3C1aqslA&#10;KIEkM+kSSyyh+0xY2ojxRH8tt9xys88+OzV8SMAJ3njjDXjWQjxWuqrec889I47JtOiRaFfQO/Q6&#10;1Nhmm23QYrNkY5ThgAMOoDB+BkPNZMUBFdExbVe1OOmbb75JCOtLCINB/2p07IQTTtAutlZwlkpM&#10;b4mAzDfffAsssABuQRQrRZSGEMX2E3XbbbcpSZRONHHzLuAcmCjKiBQilzGAIayPhJMi5sWM7bbb&#10;bnFJA3mkpI7VomOEsIt8KqJj2qXVbIOOoHwMNvKZ2OgXoRklPRdgZMBqYUH9xUqhoRHOJpbmSElj&#10;UJIth8PPfvaz6A5PBGBxWc9ptELv+KJGXaYkgb4zUTrRXTHSZptttmAkLiFVWAs6xeYBFtvAU11i&#10;cQk3YECtOWCkkrEdz47v+F80zef66693L/uqE41tDlEtirugSsNSta7faqutGuOwmoNClUiWpwB6&#10;HhzVsamiWnpZdMy/tfHp8dGtxSFkfJb4l1GxwQYbGBjlUYIJ6hCYVD/GjOgbEPS4ptEfV45nTb8s&#10;u+yyMTCMKK2jlSlI6pJxy40U0TFogFErFPMgQMMwc7vBYCwFV9CtpJnHYgYzR2kj2A0kT40+Mvh1&#10;kIFEbY0i7fLLL/f7Aw88UB5nHbTaaqu5HbYUwE5itOtHmnsSa02LSUbvm5GiJJB1irnRJa1AdwiJ&#10;aQFZp6FMUNVpJlSlLpVBCGozCfQ8hupSu9t9TCAYG54d4ctARki9DI9GlfKXoYtAJ9Gx/2nVvFZM&#10;yCQbjlwf09YgkqFWTMjaBcupMSFMn2eiDFxDGeOpMSFzt5kO57BWCFPnad9rr73KnH733Xe7i7Vz&#10;tWsmhEx4ooIl+LAZZqXwsrABpptyyUTAtNxzzz0mC1qxlKGJv9bNJi9tDCYE5GLDMD8C/WvKM8ub&#10;GWNm97nlllvwpKirMKEohsSUhKooxq+mWPAbJMPtWCzTxWQ2MiHJj3K2StqQJtDcXI+rwRCdCsJa&#10;UrIa001YOL1mAo1LrJQmm7CCOmNpGqVfqNSGCTHtqGeBIhJEQiBCYOZtlSfECDESUdKUjVKY0+ms&#10;O7iRzNdxyYSOQxtgteQzkzugjO34nc5up3AwIUQTaCxoCNEd2IOJlXpNmRCaaAmLugXshCMfet98&#10;jSkSZbovosjx0a5gQrvvvjslAzQ94lMgVR05TBEFkB52sXrJsGxkQoRce+21BgMeoCFwYObZkjJE&#10;WUE3hhuD+fF0GE50a1zwsHweQCDHUNRGFldzImuk+vEUYJ8Fc/4hTWbGosmeBbQj8oVrTMiKiw2L&#10;Yga5gRfFakyIeY5uQhkZQvJjWjC00BGrnRgk7ZkQn3FQh3hs8QysIqpmj61hEMdau5BIKxamtPQd&#10;IeGPUZKnRI8Edat9OEgA8vzzzwe/96xRW3WK+d1kUmVCFm8Mf1ytfmpMCNVAp0KTY445xgyg4yKV&#10;BxkKBMxyYIR2jQmZPPEbk0DACAEPF3rqdjQC2qXtes2Aidwg8n0//vjjo8cLE/KUcXd5RqJSwiGP&#10;eRulZjlUrzw4nmvtxT/K8CsNxIQIiTWqH7nKPI8mCsMSK0XgyiW1e9hNnprfJxPCn0pqlBWIkRNz&#10;C2T83mtpc40jJ3/pDoFOmFD/omMmcXOoRyWYkCdH8GJEb41pGgu37PMAME6hiaZ6cvpMehAL41bB&#10;5Py1cGGt2YPIy+vOa2epwbyhZehLSLBMNK0w+TjNiy++aEIsiU0eb7OAiS9a5FGML/TBOwuqfrFA&#10;YYQK3YxL5hSAa3U5IdVUa6YwTVQ3NDUtpoFWaYyrJ58EpIRACVXUa3TRM1oW2aZ17Ccg9cXMGxXR&#10;n8XyV8NLSlZT5N1STnjVHGVwF7cQGP9Wm9wUf24AXhwr1IidRYJIn71MlDaWqhkSq8ZHHnlEdSw9&#10;t1yJPug1UzMfWy2+hs6aFoW0ohfozCqXBQAfD69VuNNcZde1FLdr1RwIr7XWWpaq4bRHTE3omCvh&#10;rUQVfZgKtftEpxix6FHpFN2H6yuMU/KWVfvLpaJwq7GtmTpRV8Z48DFECRfZCQWEh7TOL9Fr1Q8m&#10;J/qMimmO4aoko07JprNBtTvU5QEpqgLBGG66tdMT7dmJxvpiDDctpuHxRERn4RnxL9ipHRyuz6cb&#10;CPGcxl3VqoltKsSShjunDEhAwdxT79N+gyF/Nh+ehV9kCPG+hF9WX/S5xbVVQygcPRVYxcJPQhKS&#10;AZ9omtkGNSx9XURRxmg3hkkIBDhEPSnIh0ErnYCSHE7mK7ebLX3aNBD4HjH+ywizWjxIaQIvqmEA&#10;8wqTVmJ/fveAN93A6JktjzDFKB/PF9gR0wK7Rxjsnu5Ots0aeB6KmHXBYnkWO2D8QmCvpc31OWiz&#10;wCAi0D8m5AGr2YzB3avctGHoV+NcRo3qRB/Wok8bKUwWaRY8QFY2Viqe24EwuVjpcuGYNSJu7Yu1&#10;qVW+yYLkqpK+W6sVHtMm27HppVidW2CVZobw2qwUcClWhESxSB6Pma5IaJrPa3VFJtdRNaGKrbUO&#10;0yK+JV4E30tWQUnFqHVfoyVuNKjthzLvCL+dVSbmERH9VllBNTmm0VKXL6DQIp1FFBNeTTxC5U3Q&#10;tTEQlq+qfxUoYR0DqeTW0CrWtREmaNoi4UW/Mw8U0ATtinT7EFWQJIpbhahCKUorrMt1Hw9ByZtR&#10;WEBHR9DWpWq3qssw6/NxiNEL2FJLCCmUrs0QNcLZEs4MriMuMdadhYsVfCMCtZHQyaMalrvPJsR4&#10;rtbY4V3tx2onQvSdvqgNknAwtB/VjG41VVnwSGeRph95Wfr7jERdTRWOmaH2vDdCGqO9WgwnQLjJ&#10;1K3YD2+f8Jl0N2Ey3/uka4Y3Z6FVotHOCyXngTRE2aTNkVYd7cg0p1rTJUTTFvERWkUEoSkg+97h&#10;tpjqwDvllFPEB/i9SqaXLhhEy5qihhYC/WNChiD/fHV+RAK6e3Q7h8kiAOtvnJTDY9y5HIaKz5YX&#10;V7gEq5B00qGDoU0VMSlIMOTr5gGKjzWTRJzGtVfnqjYtaQ4yi4UPv1ogUljKL4xTq2KBIZvafi4L&#10;eya7FlClUaym2AQnnNW8eIHoPgIhZmQ9J0pS0my7aKN2tbK4luOSJMxQ3PI0wTJFsmo+sKY1NhUY&#10;C2VRKvkQpV0agvmZqRvlROin8XdyeHRM9EUIDRXmmGzVEI4KzifzPncL3JiKcGAQ5XujKK2uPVbR&#10;ZSgXn1+1U9iqUJ6R6NMG19piqFBYUkttPGDAfT7UiDIKxSOFEh144IGo50D2MXUxbPp7C9bSZ6P6&#10;JVPzWfdG74jnsV8bBgO3eOi4AA2kaj+a5VTUL4G1VsSLCfrVtFJYmMyo5k42woWWNK2TXkaR0R1u&#10;ewNegqbcavNGjDHkozrazcmRwdOheuYKnQiiGuwUw4esDToHisNJoM1Cwgddc7sn0SzXoSZZbDRD&#10;oH9MyChk48Wew/RKWJbJMbjzSw1fqxCLAE6I2rKSXcFmiqHyRDFp7Q08gsIJzCcUTmnrMG7hPtc3&#10;7fubn9bUIOaFVJUNsSYCtsFDa17znJdpiJIMBodze+d5qxqlIIC6bLRRLL7XpqdWxVgCaackVBlk&#10;JAvXahSTMqGYIKqNEgG0mSh2wcT+cO2VxMNLIebY9VRLWuPcGt6v0CoCcIEtH54eB2OfvQb2ArLZ&#10;zdgAi9lZj6AR3PWls0zNOHGNyZn9IWB4FCECDeU7Xu5fTp0ixPqSfJHHVj4MrRBtFDP1+GgOCeEa&#10;9AWHjj3t8ZGAD//YIlf9kE8lUFeVX3fddeXBUF7wDk+trq3V1XRLXVWm0UsmXlhujO+dMCFLeSMq&#10;0n65EPCzPmOdo3bqrPkY0N+BDNrou3B7lHb5NyaWNi319MVWr7KhDHSE6F/kWIqSh7rqaNePuqm7&#10;ZZW4MGXEQIuSBn/jblP6qLpaLLabCTkZh6as6GVPPRLf56DSdoNKgMxY4v6ULcDpZfbmelELfzkK&#10;Uka70Su5s/NNW54jMWuIVbfjCfrjQCXsVQXfs99mWEI1XnNgeS8hzxKxuzfljtqBnbUPCgL9Y0Kq&#10;ZAA8IVi59RAraFgPih5NhaBBsaFaQkzNXuJGVionn3xy2Ccu+qZ7uatiIz4drybyu2kLX+nkwW7T&#10;QMYVHbQBVTZfiOVzMtl5rjxm1s1WG2oMJZX0uEpC7HzhUq1aOEY2pdi2hXjUxTOB3IgcVWliFJPd&#10;XIpJLmFcYzMXlUQG4xJKwUHSiBtpNs5IZT3ppJMCHyEbhtZufJ2uybHNze9KKhPMqethELcjE2EA&#10;uD1KuErvsw2Fpsj0pI+5tU/yLa0B7KG8HjHXm5r1iHdPc6IYt5GawJmn47i4ai+pgiGgZIMaYxFW&#10;44sq7xGQw27SpFsoJkRF+UYhNUB0ljFsq7mlZ3lqON48SkTFPn+iDGk5vyXtrAgBtUxY23YAHl0m&#10;0OBJpJjCVNI1kbDsEgPTiXWJbXTChdxsYTDkM8lfMVRKmlqrbuWogHAZPPJqY09+z36kpECPJTby&#10;mVLP7ABfp277mxHFrxDvF9Czop+xbbMNCHCDsEw7i5CYFiKL31NsEG666aZkeiqj+8SkDHUrEFy5&#10;C2D1r3lS/ju3ugeW19AobXwbgjkEFVBLvNNZMWn4spuRIQ+mxNBIwfE7aZ2MK4XlA/FFCal71zmT&#10;4ReiiJXwZwAH8qYyAw+MyH3nraMnfmbAR0MIsWKxIMdpkC3oaW8sJMyBrQh67MP3BEVkn27u0guR&#10;KZWfYYhAv5kQjIqroM+XHPYXULmr1dwUFl06oYSexor4hJhqhiTSRzgnWOjGFXk85LhURLuZPVXE&#10;e01Erz0nhj7T2PXq0DxldmCivE4jUoUYJy6iCFGpFxPiVQ4lVaT2fj32VQDVxZDzV8eeUgLlt/Ix&#10;xERTPoqZAqrFYKVY1IvNmA1DgnxP9r7pcpNFpDk50R2oD9cFXxc3AAypUd4NY/rw9qNGy91517Px&#10;5ke4ReYN3Eq2L0Km18rbUODM2JjvtNEEyvarvenBGrpDv4TyNLE2jZdGgsLsDI14Twk0NEcST2Mi&#10;i17Tatuv9J0alSxtlPfNYWYlGhkPsKInG9aePbiqJGVUV0qGKAND+CxE2bBmldy0U3iVNMTjEHlO&#10;bIAbI+fdbhpOGkYrMEQBJSn3mTENRsaJFQFmDFGsVB5YjN72PSijFiC8DpEehwGwnfwZA1xadD5s&#10;+ltSFrAwLvCNfOTYu2q6fhKjat5lr8jyiRcRGXJ2YiI07YcBNiw1zcyGmgfmmL1ujfw/0xHfDM9N&#10;vPYGyNhb05mtk+arC1HzgBi9HljrAeO5kagZP6ZZ/kVjRqWK6Uozg3neiEJ24/1Mfjch2FNGQ4sW&#10;Ak0jNqbhW9ZUNX2MQ35Kku3qKvtaMGx80SolRjsiooFeg9Tei1aTzCdkEjBjBOyECMMRAnbV2Rop&#10;XAtSl1Al66im5MYY4Pcy1E0gMYAtTpAhv6vOFEGCHbJND6vpBPksM+QQGKNVqo2BZcnbrzE6wMbb&#10;+9oYNjJblQkdX1EGKwpiZBUb2y99NykbzZ5ewQ4TSrWYMmZnk74pgPxyi7tYR0+LlnoMPPCWPqpr&#10;496wHqJM2fZS2mu9FRuk/RIVFUNSVbJcivLkFHhjM6dfxH2qyhMYipXtTvFv1MVemmWiLhK0rlTd&#10;qlgRGBJEWyzaMAO80OzmUyqqah5YRUXRC2XYaEIjIKFPtCjuqrUihBcEqjJ1Zfgn4l5yqi5rDYwO&#10;KrcoX3bNRI/oU7/Euwb8q8uqbwOv6V8ENo7earcaIabFapfFfv64i/zoymiXTjGogFkbUf6FQ+MY&#10;61NU0+GkOp1V9ZUWOQYG3Vwqw6M2VqsNaT+iaNsqNaSmtvYagY3lLdCN/KIJEDyP5f3Ivuti/+qm&#10;wCeyiQkHabmrWiyGuor8jecopojy7Gh+IFar2o3x3gr6mENU5151KebfVnfVFK6NkyoI1cmKTDoY&#10;Nk3Ri5Y2PsUhnHct1mb0bIV/ka+Y55HyZZ9ddKiBHa5TTS670uDpufAXtsaz4VrkV1WKOZb+AWkZ&#10;5worVtpVbtFlxFalqVelnqCiRjQtZuAi0I1N/bvh1IneKXeF2qFVnDQSMqtCqpfKHjq94Hf1Vnu5&#10;JiQm9qguEKsWbpwc8pchhAASj/XKeWijcw8xoX4ha/mCv1tLhQWSXWERL2bhqeiXnGFV2NKNU0Q8&#10;xfo1cLMQlDDBLzLA9fGwgjEbmwgkAolAIjBUEOiECXUTHeuF9nPbCitEzqaP7AoxqfYR+l5Qe9Tq&#10;wAOP9HBx82wHbvgQslyLr41aJbP2RCARSAQSgURgZCIwVH1CMOJDLtE0LtaBb4kfmbiPqrq4lOFW&#10;YluiSI0BlFGlW9abCCQCiUAikAgMLgKjs08IUqhPJLv5lOyWwUVw9JOGMtpDV3Arb3Ed/VqaLUoE&#10;EoFEIBFIBDpBYKhGxzppW5ZJBBKBRCARSAQSgUSgPQLJhHKEJAKJQCKQCCQCicDwRSCZ0PDt+2x5&#10;IpAIJAKJQCKQCCQTyjGQCCQCiUAikAgkAsMXgWRCw7fvs+WJQCKQCCQCiUAikEwox0AikAgkAolA&#10;IpAIDF8EkgkN377PlicCiUAikAgkAolArzAhp2c4azNefFz7OPizevJU533mcAkHbTrSsvE4s86F&#10;1Eo6ls8Lmr3eutV5bV1LHgk3brTRRg5X7/q4WRo6KP6qq66Kc8F68ONQxqYHsvZXVaewOVmznI7U&#10;39vbl3/qqaecKXvhhRc2HdWOo993332bHv3ohHkHqjsHql/6vP/++9NMM41jL1XnjEnHeTp4uM0Y&#10;cMq3MzWdbttYC1HOUXd0pSPG+qVDtbC3nDn91LlOt9xyCxz87dlDW7tuY96YCCQCQwuBXmFCTs94&#10;7rnnHHju4wwsp989+eST8a+5sruDYE33n376aTmJc1A6hjQyB5FaDYpWnQhxTnicLN1J4aZl3nvv&#10;vdNOO40N61rCiL7REblOhRxgLbjI448/Hkd1DlBU09vxSEOoVUc4C+WTTz5pWvXRRx9944039vdo&#10;FE8BWOK8T2fdP/bYY87ZbnrsZWi74447ar4DdxuVL6IGAgtlnISKZUIYDt0tcgaiQN6bCCQCiUAN&#10;gV5hQtUXRjtsvPoq5Hx/9KCMWgZ4gNadISwHaA+KSr0phG0ehUy3DXF3Vnbt8Pn+AuhwFW8Yj5Pb&#10;W32cvqJMq/Pn+1tjlk8EEoFEoPcR6BUm1AlSol0TTTRRiZ3VXPQCYa0u8fbHJYG2cpdT2Xfdddc9&#10;9tjDuaRx9dVXXy1rcR6UItBdrVbw1ujlFNjVVlutusB1qWh77LHHKuYvOrLgggvOMcccVYH77bef&#10;qAcT2AjCZJNNVhpVjZjsv//+5RRVYkt8YeGFF95ll100qlx96aWXrL9vuummVVZZRRVrrrnmGmus&#10;EbX7sSCz6qqrhgJnnHEGtXfaaacC1BRTTEGHe+65B2J0cIm24RmKS/HhsWi6vl9kkUWotPbaaxec&#10;f//735955pkF3mociiOw2mSnw0YkThiFhlUENt10U21pGkVabLHFxh9/fCrNNtts3A9VVKeeeuqi&#10;MB9kY/zrrLPO2nrrrTmWCKF2YLLZZpsVPGedddbf/e53IXOJJZbQ6cVJRnmA3HHHHUGk/EvtqG6H&#10;HXaYd955d9555+Ky+uijj4oyK6+8cugp9vTMM89ccsklQPClFsMq0TFRKvcKeC200ELf//73yadV&#10;NWrGjVq65u677y7RzBIdO+CAA3Q9l0wBJ2659dZbBUCr0bE2oigp0leUXGaZZYyNgoYoWIE6wmGt&#10;nnHNmW666bbbbrtqZ5HGO1Xrvk5miSyTCCQCiUC/EWD7m34EpBi2ppfmmWcec5yzq372s5+Z9FtJ&#10;6Pp39sAkyxJXJfziF79g3tZbbz3zpvAB4+Rf3IUxe/fdd/GM2iXG/q233rIIHmeccaS2MDzust5l&#10;UEOyGIEY3IEHHvjBBx+4xKpZCseK/IYbbpC0dOKJJ3744YcumZT9y4a5hHZARsxOvUJFgghXXnll&#10;CDf1M71FAnxOOOGEEO77GGOMcfDBB4P0vPPOUy9iUaBT78knnxwOm/LRKAZp3XXXxf9I2GKLLdg8&#10;5kSBDTbYwHlhWud3jM3tbEZ4a2aYYQbCGbNAaemll1Y1c6LJgj4uXXbZZcITlJfw5NLxxx8fJWee&#10;eWbKk6+ZMkUEKO+66y4aolxjjjkma0o+0w5Ana69JEw++eQoV6hHOGkXXXRRrRVUmmmmmXSBBkZF&#10;gjtAY9Q10L/LLrssK44bKYmZYUs0DNCYbbCHzMMOO4xH5Nlnn2V3lVSpVuvWWnU8i+rac889QytV&#10;a1QI9wtLP//887/55psuHXrooerCWrCEKuy679xzzyXEJdxCM+UM+bzxxhvuCqCCdrjLl0UXXTTk&#10;+zz66KNapxW0CiaNar/zzjvummuuuQwbeVoQVgy8qrj99tshCVXQ4QFYHWoy44wzrrPOOpRsRBKF&#10;Ra10H5mcQ8bApZdeGlh5HldcccXQ5OyzzzZU4BaASwwy9oxVPXjSSSfpQQEy7JMELS1PmUGlQ0nT&#10;p8YJxUIUlKQ0hShPJVGnnnpqiKKAtpRhPOecc2688cZooiiqRxiPfPvtt92lgXjkNttsYxyS6bFV&#10;l2LXXXcdHK699lqYG8D6zuMWSCJYWhQcrutpJG9MBBKBRAACP/rRj6x720PxP60ut2JCpuniXTeb&#10;Rz7y4MLdlAlxAJjTmYqoi0WRHmsCZTBYPnN09RIChLK89tprviATbEzcddBBB9E5OA0mhGr85je/&#10;iUssH5N/7733srV8Njw3Juu45AvbYL2Lx1SZEANGeLATH4mozAzXCJVYhfXXX79IQBTGGmusYEJs&#10;j2KHH354mDqsy6VYW1dh3HvvvVmm4BzR3hD+0EMPsR8YTNwOfIzhG9/4BrPhOyakUcxP3HXnnXfS&#10;PDjNww8/rO0W/dFfDJKuDIvuwwPBivPBEAsf4DDJDC17ufvuuwdiDBvjxzoqg1igJpQPW+UXObbB&#10;xmofdCR8DPE7j4uh5fbQUI1kBsWhD5/WZ599FiUBpaW6jFiUV3VIZLBzdl27Pv7441pdrCnXi99D&#10;OLGQiWRhjjeDAcOIS6zv8ssvjz2Eea5+rrnmGlCz34BCaMi84ooryqpAHg+FY7C1YUKMvbYw7VVN&#10;Ntxww8KEEIWoWi1oEBodQxF122STTRq1cqnGhDwRZfQeccQRsAqQPSaEl5697bbbXKoxIc3hiIJA&#10;KYas7LbbbtSrMiGPFVGlR4iCZ59MiMNPZxWoNZA/cqmllgptG5kQZe6//34jDYkMnFF5Tq9CjBoH&#10;Vf6SCCQCiUCHCHTChPoXHWPAZN0WZzsDKZowkL1InbuweOlFWMzpcQtbJTSAvqjdBG2tXzJJXeJv&#10;4HWQbxQRnJJw7VJ1o4qJHjkIgSyr9a6maeOLL75IoF/iEskCQ2qptlRWKbPhdzwmioGba4qzB2Mg&#10;gUkuwnkOQhkffIvJRzICRlRAsImStcwMDgMStJdW0V5OoC233BJnwgxciqRXf30nyuo81GMIFY67&#10;SqNqODPwbO3qq6+uZFxCfQTF0CxC3MWjoBUcUcIWHBs4RE0CrwN+w7Qzz4YBcsxJU6CoFYZSgUIZ&#10;zhKWMjT0L64QmvMbXX311Zr885//fJJJJqEPJwcHgwJ6ihAcJbqPl4IhL8pXq9NxRTjlCXnkkUcY&#10;Y6SQPQ7nnPJaRKDOar8PDkGxT3CFFVYwhHgNWXF0FrEOrWrNrP5rZGLDRk5URxMtquYpo7kxLP0I&#10;hC6248GkAA7eILiGB/5tRJXR6zFp3HCgUnE95BhfAb6HS6OWW265ag+GKN6s0ndNRTWCYHhzoRke&#10;PEwabqjoUMuSNhMFrDRHsYjJ6l/Owqb92wbzvJQIJAKJQHcI9I8JmctqW14Hshepc42xE4tF/qeS&#10;a8J5bjdv7GanUm2uZ5XL9N1mm0zTS1aijAprHTYsPuTXbFXYQtSnFCPNhzJQ8qnmpdZyVLEHtEa8&#10;TzEmEyNBj2pokFO7KxolMqJedKcwpyhWknzbtLdUEcrzWxQ8mauXX36ZAQtzhRh5rwHHCVWLOa9q&#10;qBY0wlWMjY2PpJxWuSDQq4LZSkO1zzLLLCJiTClM0DWcJvRxCxeIVwDADc3V75hQ0x2FOq7Ijx4J&#10;rxWTj2bBrSSvyJVBB8M71WoowpZzLu7iddPkvfbaC4sKT0+bAaz7CvcN/WutHnhKclMJMUpVXQDX&#10;hCr4ReeVVlqJBBzIk3X55ZeL+tlsX9U5qFVtGDcVVcMBPpLDsEZuRR41vcYh1H5YqsVYEu7EqvlW&#10;9Qsm1Mi/O58xsmQikAgkAp0j0D8mZIUtbFSdghmtTkxv5wo1LRnmUN6lWTK21vvgBFhLKz9E1zUi&#10;HKb7xp3MNW4U3oWIR1TrAlFYi/DtN1WDF0cxHg6pEtiG1KX223mqQhgY+EfYpfZ7J1Yqbol7RUwE&#10;xQqeVvAsYvgSGMgHH3yQLWT4W708hpETKkJNJJ2IzmAnXEQD2cQuoRgsnFv8B5ESXh1pPDoU4zYA&#10;mj5C1JqC1ophGEJiYdhnaS/iJY6G87UhJcKaElk008CDjzSd4m+jTJV1NXa08iPojUR9jm2jt09P&#10;LfKNXGKHr7/+OjrO71UWD1X5EWltrDHGYVNN5JlxKHLCyda3b4D3y0Pa5+DkkVLGwGtKy/pschZI&#10;BBKBRKBrBPrHhJAeOROmtpjXLJflFowEJsRAcrZLepJsi4LER9RGooPFN6PIbFenfiESinURcdAo&#10;FflEnKjAKo+hUJz4US6RhjPbxU7wLiBnvEQhoRpA4d6oSmPCJRjJSeLWshRuGgXQKGGd6l1iE5os&#10;XqNekYtSbyTZ8O507mYIIUhM9eUFEuHlj8f+r6222koZ9sx3pKQVGYod1/pC4FLGOjLUpwFuM1IZ&#10;zthQRiCrrI3V3ewst1oALi+KQ6ip2SYc1OUuXcCBxM/E1YF9Gj9Cb2X8yHeR6NP+9UgQ0PbYh+VG&#10;CEs3LuOqBnjkJ0UDVYetFjRoEs68rh/UDm/k2tFYhK8oCcZWDwJyKRVa7rwoGJpYW1RI8DJQiSpu&#10;4Kooba+RG6KivZK64i2pEAO4kp6mPt8bxPHmsZWeJeAu0z9DYx32eBZLBBKBgSPQPyakPrESFtqk&#10;b7G4zz77yB4duBJ9SmC2bVm67777uChiWufP4FORK23el3DKYlGmXJLEY71bdfX3WUUpoC5Jo6jP&#10;KaecEgJFkdhL25eq4RhGQu3yaagRBoB7DC2wR4ZFkWVsDxR3QlhlkYgamWDLmUa5RxxCTfWUWYxa&#10;ed1wmBCb29kkuR2sBbcc9xjHCcuqDNbCpOExnVNSVofy8q+5BKKNdv0gDZgWwuG7ztVerE5qtoxj&#10;baxZUxaLEPu943e+MaKCc3QOda0kMhfbweJ3ja1tkvcLmyoHi/+g1cs2kcuSTqTjJG9BWGGbxaSf&#10;a1rI5OyRliQLvn0IhjlnyLlMQivZ4m4sGspuQYxi/xSuY6t8UVgHGYSRpxzwRm5y1+B0eKNhqVtl&#10;sgMhRo63KZZt/zUhcoBQdv1rRVEy0koZorywO0TF6MVEy159wOprOezxogEZbDa1xb3cRbGrMcaG&#10;S03fWF1TJlKX1CVBmz4ZGuuwx7NYIpAIDAICrbKv2+yi7zBhu+tiTfeOxc5k83U4ISwZ5R/EHmB2&#10;yFRrV0v1kvKxi56vvmxItvPL/F72jtkdXXYRM7EYTKRg+1EUxmaWEMglgCVEakh17xg5TGNxU9kr&#10;FAERxUhwKW73sSEfw4i9YwELnS18zf5lY04NrmgU4aVRfEjREIZNLnOsuSmJ08TGeJfsHfMinGig&#10;T3W/mHu9DkB5jhAGWxnOFRJKG8FFCA8Qdot3xusANETGBmxtQKM81hWwqFEgg82L2/2ICJY9a9W2&#10;cC145UFI8xECsy2o7KrDn8L9A3Z7i/RvwROVXHLJJaXclm3qmhCb48qeqRpoXFzIXGkUL1p45sog&#10;AVoojNCjcfGy45oQTZbgQg1sVTPt8nNL3EUfPlHZS6BTTKO23Xbb0hEEuhS76H1s0yv46COttims&#10;7B3jiSljj/9Sjk40CreO6rDk2kb62t4xu+FKRxtgnogI6RKraiw2dD7mmGNoVds7VvZ7ok1urG6O&#10;q+4dI4oavKEhSmGiYu8YCS6VBmLM4oyxi14bQVdAs3oxqACOyrur6d6x6ALVuSrdG+ylUxApbYld&#10;/flJBBKBRKC/CHSyd2wMQpvyKZbbjNbdMRcDJGhBDli1mvudsYxLIV+BqgciNjZXL0V5iS8lksJ0&#10;MR6MHMkuWe6XdGDrV5O4f6PJ8W8IxFeKMiEBM4iqkYPY8Oy7G6vJxdVLRCEEzJWt9UVnv+ghW44b&#10;06ULgI2NikuoTHnds9bFHjG/t28USkGr0pyqhuXHkIwMlVhJ3IWjaGCpl51j1QpEqkY6qzk0pQlU&#10;wj7LJRJIK3iGDgXPoHRxrxrD4lZHAnvM3Npl3dRn4Ha/l9c013qEzJr8VsObzuqN25nneAtDdDGo&#10;AaI5kftS7QgKu9R0COkje6O8DVJAGRpwKxKiN5GeCCSVTiGnNjAAZVjCijJ8M1pa+h1QhJQ3UCtG&#10;k0BSV7oU1UVbVFRSrOJG/KbUFS3qU1RstKzW4q7S0VQN0k8BbVfYUxP16gIw0kqTFVN1SagXX0PT&#10;sUYbP8vetxA1wJdrD3BGytsTgURg6CIg08Mebda2XRNa0atR6BPqL+PrwfK2U8X7h0K3eDlQ1ZMh&#10;dBLvuEPXelD/3lSJuwVo7GWjI6fXFOZuFJUr3iy5L/Fyh97XfBQiaVXABVjeNTUKNcmqE4FEYLRB&#10;oBOfUL/zhIYuMRyZmqM43olSjmiQVSO2ZTVPh3j7MEspEQdX7TzNeWTq32t1xRuGBOAYy/JOoF5T&#10;sqqP0B6LXk7bEFQVATQe+txC1cuNGnG6edu1pYLIKaBkWydKIw7qlJwIJAKNCPRidGz06KdqYKsa&#10;pilxN3GBQX8FwOgBXWMrSswognRDopkCWCXNXPARD07W26rjIkhnDQqlzt8oMSSGQSqZCCQCoxaB&#10;TqJjyYRGbR9l7YlAIpAIJAKJQCIwohDohAlldGxEoZ9yE4FEIBFIBBKBRKD3EUgm1Pt9lBomAolA&#10;IpAIJAKJwIhCIJnQiEI25SYCiUAikAgkAolA7yOQTKj3+yg1TAQSgUQgEUgEEoERhUAyoRGFbMpN&#10;BBKBRCARSAQSgd5HIJlQ7/dRapgIJAKJQCKQCCQCIwqBXmFCDhZ15JCXqjV+nPre50HWTeHxajtn&#10;VDlCq3qk+QCBdFyUU5Acut7qlJIByh+hty+yyCI0H8iJ6I65KIe2jlBVuxPubC9nY9UOu+1C1BJL&#10;LPHCCy8MBKg2lXrFojcuevFm01HthFfH7taOnu2iCUPuFq8OX2qppcoxrg6Yc4qtozaGXENS4UQg&#10;ERhyCPQKE3Js+zPPPPPs/36cuORMJedRxL/eL9zdy/QcZOEQ0zilcrA6xplWZA4itRosxfqU46gK&#10;kJZz1Pss31jAaaYO8uxl4+RtlgPnELiIs0Lj9NMuUOrzFq9bpGecUd/4cfx7HKTap5zRrIDXTMdx&#10;udEulCjOKhnNmpnNSQQSgR5EoFeYkBMWnekdH2eUeievQxXi3zgwtQexG1oq8UAMkMBhluXY16HV&#10;9n5pO3Cg+lVdrfDgEveBaDKS7y3n5o7kerO6RCARSAR6hQl10hOiXU7sKuGzWhBEIKzVJUdWxSWB&#10;tnLXggsuuNtuu+2xxx5Og4qrr776almDOh2sCJx99tlbreBvvPHGiSaaKG5fffXVq/EOPpii7XHH&#10;HaeYv/wBCy200JxzzlkVuP/++88zzzwsQSMIDmMqjap6O9wiSBeXHNVUPD3iX7vuuqtGlasvvfSS&#10;dfYZZ5yx9dZba/vCCy+sQOjpx6KhI58CGQd7+bH86xehHLXcc889CyywAB2cLDv33HP/8Y9/LJdC&#10;jWOOOaZpuMftLol+fv/731cMmO498MADC26W/qXhDmirNvmSSy6JAyummmoqB5pWEXCu+1prrdXU&#10;A+RMt1JXzYM1zTTTFDyfe+65xvjX2Wefvc0226Ajiy222C677BKd4mj0gudss83mJPlQWBBNpwcU&#10;PhH2uvPOO4Nxxr9R3Y477jjffPNBleQo/NFHH4nlxdVVVlkl9HT+KM+oVgPBF9SzNiRuueWWKaaY&#10;Iu7aYYcdSvOFlqpN43MqKqnltttuq9ZVBfycc86ZbLLJQuCRRx4Z7T3kkEM8MnyfpXYvaY2rFNAo&#10;36ObSAaUiGT8u/LKKwc4W221Venf888/vzx0Yl5HHHHE+uuvX65+/PHHyhuc4s6vvfba9NNPf955&#10;51UfbbcQ6+iSoozCur76SyezR5ZJBBKBRKAlAl2cRT/vvPOa9XhrIgVn0E+snXbaac3OZsOqZAEL&#10;5m299dbjQjd7MoTyinAXxswR3ybW2iVU46233hJlcwb4lVde+eGHH7rLdwY1JJtzxx57bCaZFXGJ&#10;VeOFioXpDTfcoIEnnHDCBx984NIyyyyjrlisox1Cdc8//7x6hYq+853vXHHFFSHclM3MhwQMiTQS&#10;QjisuLUOPvhgXMFEr17EokBHyEknnRThmPJB+1ijddddV+tIYIwnmGACRleBDTfccNxxx33zzTf9&#10;LuClIuwkGkWHccYZRzZPoLT00ku7yspSno13zNndd9/NhFAel/rmN7/poNBoo2LssWI+DKHjve66&#10;6y4aKjbmmGP6Dk/sEID4nPaSwCTvvvvuoZ4IpjZefPHFtVZQiSh3QUlFtPWvumiogW50SnBQHCVx&#10;R6z00ksvDdAorBcuuugiMg899FDHtAmVIgdKupcQ3VqrTos0f8899wytZpppJsQlgixxHipC9sYb&#10;b7hEoLruuOMOTKsKu+YL0xBy++23B1B4lc/rr7/uLp+ZZ56ZTJfcNeussy666KLlwPlHH31UYFcr&#10;aIXSYdJI59tvv+2uueaay7DZaKON9KBiQIgqIAlVbdluu+2AgHzMOOOMa6+9NiUbkQSIRwAg0bnI&#10;mbsIVJfnpdS17bbbuoSH6T51wUR1KAv81QVSBWIgGZCqvvXWW+OSh+jwww+HACZtiOJqBRl3RfaS&#10;KDZpAMFa3KKw1YVWozu0Qi6pbdRpne+UxJwQ6xBLmufIJfNGdNAss8wCQ7wNf5IVpIOkZ3mCwK6l&#10;CJPfjzrqKE3w+MfzohYdhyzW5odBn4VSYCKQCIweCHRyFv3/9JcJsc3liEQWbkSQoaZMaM0115x0&#10;0kmZilCYdecnsNQ287J8LEH1EpOPspisMSEKh6H1Oeigg0zEMSljQmyVdIS4xCgy+ffddx9by2fD&#10;YxTWzscXhgHbwGOqTIjtJzyMig/bAxD+DyqxfJiZeTwuIQpUCiaEUihmZRymDmdyyb1h48tnn332&#10;sc5mjViFaK+7LL4ffvhhpuj444+P25kHBtK5lSiO75iQRkk0ibv4J2genOaqq66CRpAJtAD9wmOI&#10;jRolxxT2Ax/gMMl4kqilYgEgo46BqU7VJKAmKGMwCb+oNFhg7UMsd8hnn30W2i677LL6MbiUX+BA&#10;Tlx11DyX1W9+85uQwNS5V5dBTKK3YkgkAF3CQbWLKa3VxWSi6X4P4dwqkIncZJRO89HHuKSNyy+/&#10;/EorrVQQKKKuueYaUKMXtGXsIYDGRb0+DDMQ4njdNkwIW9WW0szQxI+FCfEPRdVqQU04XaLhaNYm&#10;m2zSqJVLmDE3VRmWyAceY+RgDIaKHommqQLDWHHFFQ2/YEKGbtA1dSEc6jLsUQqESVpSDGCXeHoM&#10;aej1yYQ89fo6qImHxZBDXtXuFwNJOFtPRSDVwAixwaswIQ5FxCtURZ3BGyzHU+zBjxwpn8KEPMWa&#10;yX8ZAs866yzE65133gkJ+UkEEoFEoD0CnTCh/kXHzLbXXXddOWGbgRRMafThjwgXnMWltTJzEsJZ&#10;I2Em9EXt1rvW+ubHcsmKkxNFvpFfuC5KwjULV00ZZpL9EnexrNw2YeNffPFFAnGmuMQeCwyppdpS&#10;7g3mSrFynjwDw7RgJBiDpS3zXySIIIQyPsoz+TwfASNjgDZRsnZQueoYdVVHjlQ4gbbccksWmklw&#10;SSqV3/1VEVFsXqgXjYq7olGlv0q/MJ/6jjOmaMi3YTA99thjbJK7sAetgKF4DWeDX2p9ylCxf0w7&#10;hsooIsfMFarRtOuhFJdoqy9oqDmhod+LeieffDK6posRR2X4EiAcWbQsvS7gkIjuo56ISem7aqXq&#10;wplCOD7Hz4E7apShwulFyYKMkjxzjeBUpelT4UWcidq8hlqNzoIuDH/TxsaP/D3hLCma4DHRZfEp&#10;w9KPVRBaydRlmA0aUfpijTXW4JvURkxXXWWogCWaVoKV1boMvyCvyBl4CSxdg5Bx5KDIbdoVl6BK&#10;7dIcTSNES/3yyCOPYEKGk3WFkgaGyC/86R9Q61mjLmDxBYztJxDlNYenLSJ3vEF8tAXYPlXNAolA&#10;IpAI9IlA/5iQOau2+ahVAk2fFferAHZiWrcSLTk93PUXXHBB7GanEkNVzapm8IqNr5qfWqWFnVR/&#10;t443ZTPDVYHk10xmWGgmoRQL20AZKPkUz1nYg2oVbBhaYymsGJMp1yTMRvVDTu2uaFSshpmHwpyi&#10;WMmGbtPeIh+ecLNpOfJpfHA4djGEK4ZEI1hsD1WbWh214Hw0x9giDSsSgJp2Kw2rYLbSUEiIR4Tb&#10;gKcNS4MPwhRm0i0o1/333y/iiebqd0yo6Y5CHVfkR4+E4Qe4/f8lJ4bCAqM8JeFKaTUaaS4qFEkw&#10;uAXOwXXB6ocDr80YrnVflTfEXTXi2+fjEMOviqQxY0hwonCeYaVVVBWr7n1rWlcMmOojgGMR2Ili&#10;tR6s3oJAg1RcsrwUA4/kx8IdS1f22dhqAXUZDIi+HoyuJ7AV5+6X5CycCCQCicD/b0LuFxAMv7BR&#10;deLjp+nE9ParlsbCMYdas/KIxNZ6H0aRm724ZAZYRbndmpjZbtzJXONG4V2IkFy16sKNMKpWxpJH&#10;RzFRGA42bGO11VarkZ42bWFg4B9hl2oxv3e+wy4MuTybp59+uuApfiFWEnjKHXnwwQcZy7322qvV&#10;63nENYSK2CeOhMMOO+zll1/mImqa991h1wj9IGRcOKydRCLfqyONR4cc7qLrr79eH8GwKWitDLkm&#10;r7DCCgxqaa/UH03m9Gpj+8V6OKKE8Aw83FdAtnizKBOukVatixhQh23vuph+p4OQVs2zAr2uH0z8&#10;uOt7qeH2e++9t+DMqWa4ChY30v0OWy3SRx9jUtdzGXIydfdajQ6ry2KJQCIw3BDon0/IfHT55Zdb&#10;IofRZSZtv+p60uwcaybHqlcsgAksm+1VbYq09uW9YLarlkAkxdX2gY9WtavI56GHHqoK5I2oun/c&#10;ywWi4SxrsXaWwtasLBDOREL15SjSTarSmHBuD9aCW4vTpWmUR6MEGqp3xbYv8Rr1ijWUeiP1Rz51&#10;J6v5aLW0X0Is0wUyAk8wMjBinQGavT8qwjV9R0pakSG0IF52IN7H1GEwA9moLygZe9kI5P2KnN/S&#10;Tewo2g1wiUqtQmMKg7rcpQv0iMbyfGBOxg87WsaPzUo6sf37h3g4eD1jC5gbISyAWMZVbeRHflIo&#10;DEzmv3QfqIu/rfNhXy0ZrRDSKrXDBzPjptIKsFRHOzZpPLR/MLn9CIRJgSv2hRFb07C4czrRnDKS&#10;kKRhlaGFbQtvycDremzoeo8JMmqnmzyzDI110hFZJhFIBDpHoH9MiFzpCOZZi2nzvqxeORmdV9Z1&#10;SXO6LUvoyN577x0zvpxZPhXJvGZzviIWizLlksCKqbNp8KtPHdRFrLpOPfXUEBiJrnYbVVeivkss&#10;tZGHzyAMHjZg9rfFl+ueBOnGLsXsz3LXyIRcXabRMpero6me5KBW++23X9nxzgbzHjEq3HJ2UMsk&#10;ZXcZeyXJZ3o7p6Qyk6TZSqQtDNK/pEU6/MYbbxy7q5A/EUl0DdQ1Whn7lcoud74xZSTqdod5dArj&#10;LU+ohF81tkZT/IKhIkzLLbdcK69AaBtCdFzsTVPYhjiDVtNCJmePtCQwto+zBPuRYxQCkTA3Fg0l&#10;C+sULEQv64jqtnaJyTLJjNIIH9s1FpnOfQ6/VgX0C5+ZPYYPPPBA9IUxxiEkDiX5Wn8dcMAB0TQt&#10;5aUT1MNT21SHrBuxHih4xgC2/0AP+t1f1dlDFx4++zTLiwP61F9umbQkqTzxtmgsyuOJxskuH8jY&#10;MMI91NLvhHQzNNZnL2SBRCAR6B8CrZKuGY+yX2Ykp6Y33TvG/JQ92OyTWZ5JiJ207JBgluV++Cfi&#10;kvKxi55hKBuS7fwyxZe9YzYDl724TKzAUKRgs14yNEV/QqCFctmrUt07Ro6dLMVNxWcTibRUIqF6&#10;yXZ669rYOxZg0tmcjrvEtqnGTzSK8NIoPqS4nU3dYostwkuBeyFktjJFvfaOyc6OBvrgrJwr+BZp&#10;Wiq7lkDMgIWTFUSfEOIj/Zz7JHbXAxDvjI1g7mLV7D+SFaR2viI1UkmNOAFLHOr5kVktm7aqzUGd&#10;GemCM5Mm9bhsuLMJTh8FCDZPKVzwlFS+5JJLil6Vber6MTbHlR1/NdzoyW1Gn9BKo8qOKgiga+WS&#10;iuSqA6FxCxJV7ZujBpKqmQJ/pRd0mX1k2D/nBDTg7OVDMFQdBAh0KXbR+3CxiBOFJvrIG31sCit7&#10;x3ikCib8l94GFHvHJINHdRKwahvpVWdPFqdjyESIY1gqhpiWuvQ4xhD3xt6xIGSBFf6krtj7Rhn7&#10;2wmMMeAlPTGA3WtjWulcfNfDVd1FL0pVRjI66C1WZcdf9COij9fGwEDUyh46MjfYYIOyp1J0mGS+&#10;T70jugpJbacSSlf2joXaVOJt0vURdI4PrsY/bRyOqpmq2YObvyUCiUBvIdDJ3rExqNyUOrHcJspR&#10;Eo+PWRURqSW+4ChxKRRWoLrKrKbsxKUozzCU7GnW3SQbmUAuWe6XHTfW2RiGf6PJ8W/Uha8UZUIC&#10;6xJVM2ax4dl3NxZptUtsubX7iSeeyPVSdPaLHhKQapM/0dioaLuuKa97FlyLPWJ+b98oV5mcome0&#10;paZ8SEaGysqb3WJpWCw3lnoZY6Kqfg7lqzk0ZVAxutQrGoYVLECFDuxlhPaC0sW9ytBELdWRoF5+&#10;HQG7po6BqKu8prnWI43yWyGPmRkAcTsdqigZS5qgpXgzzF0qL0dWWEeL3YRYEpSM5riLzeZc4YPB&#10;xf2u10KCq4QEwkDwJZgfaY3qlau18Wao07lAZ4QHnqFDq7oUqI6Bag9WK6KJQe6qVmAk0cayR0G9&#10;WuGXanBWmWAn0fayWUwHaVQZJ8qQTD5MShOiPLJbLUkOD6UMfV1ffF26xoCsKtO/VWCWTgQSgWGA&#10;gEwPy1TWtl1bW5G3UegT6i0+2ZU29nZZCpelKvvHEFbXzfxb7JPYSiQv56cTBKRLAy0SsDopPwrL&#10;cDeK5RVvFgchzfMtOF33CAeb5Yfdhb3f9V23MW9MBBKBEYFAJz6hfucJDQMGOQhN5PCXsFKOaJCF&#10;KrYVL0OKczxEiIRdcNXO05wHQa0hKyLeMCQA5w17Yi6d75IbVS0W2hNtlNEcLykQVBXAMh56X/NR&#10;hViresV2wShyJ2Ir4pYA9loHpT6JwGiAQC9Gx0YDWDWhGtiqhmlK3E1OSeZ+dtjX7WNGHQoZycUi&#10;xBaVCrByaSTr7aILIoLGFRSR62RCXWCYtyQCwxmBTqJjyYSG8wjJticCiUAikAgkAqMzAp0woYyO&#10;jc4jINuWCCQCiUAikAgkAu0RSCaUIyQRSAQSgUQgEUgEhi8CyYSGb99nyxOBRCARSAQSgUQgmVCO&#10;gUQgEUgEEoFEIBEYvggkExq+fZ8tTwQSgUQgEUgEEoFkQjkGEoFEIBFIBBKBRGD4ItArTMjp8U4a&#10;cixR48fBRnEKaX8/zpyaZJJJnCHa9SHYjTV6s5+3/r/66qutTinpr5Ijs/yiiy7quPhyJkMXVTtB&#10;7Oqrr66dxtqFnBF0ixO1jj766NphtyOorhEn1vuUnbxbO322k+qchuZV5k606KRwlkkEEoFEIBEI&#10;BHqFCbGvXsT89P9+vHLQkUxOooh/b7zxxu6OP3OQhUNMyylUg9LlpJHZs1SgTRu9ptlp3uUc9S7Q&#10;cMzFqaee6jV3Xdw7cm7xNssuCMTI0a3zWo466ihn2XZBtR0iZnAOhOl2rmSWTAQSgURgtEGgV5iQ&#10;MzjjXAIfZ5R6J69DFeLfODB1tEF8VDWEp2SAvjHMshz7OqpaMRzqHVzuPhwQyzYmAolAIjAQBHqF&#10;CXXSBtEuJ3aV8FktCCIQ1uqSI6vi0hxzzFHuWnDBBXffffc999zTaVBxtRrzitPByl0YQFMNb7rp&#10;poknnjiKOSi7GsVzqUhwZJJi/nImLbzwwnPNNVdV4P777z/vvPNa0DdWMcUUU5RGVb0dTuQWpItL&#10;xBZPj/jXbrvtplHl6ksvvcRJ4MT7bbbZRtsXWWQRBUJPPxYNnRcbyMSP5V+/TDnllGq55557IEYH&#10;l+aZZ55QxoFQRb1jjjmmaRBTGZfmn39+h0ZFFzg//MADDyy4Oaa0NNzhXNUmX3LJJeF+m3rqqR1o&#10;WkVgs802cxZVUw+Q00+jrtlnn73mwZp22mmLws8991xT98lBBx207rrrEh4YOjSDAgcffHDB6qc/&#10;/WkZRdNNN51/IVNqdPZ7ac77778vYFdqdARvtYunn376cmnHHXdEgFz14zPPPKPhcPAF+/SjEwRL&#10;yfJjiNpyyy1DT4397W9/28lzlGUSgUQgEUgE/g8CXZxFP99885l5eWuOP/54boZBPzyWuZpssskY&#10;m6pkh7czNuuttx4+9NFHH2266abyinAXxsxRl8xq7RKq8dZbbznYyxngV1xxxQcffOAu3xnUkMzk&#10;jDPOOEyyoI9LjkT97ne/i464JB6ngSeccAJL5tIyyyyjrlipO0pTqO75559X7+mnn85fVYTPMMMM&#10;zHyRwKcFnxAeh4ayprjCueeeO/bYYyMWBTpCTjrpJGym2l7NROCYZAeYk7D55ptPOOGEOIQyG220&#10;kQCic7n9LuBF7Z122ikaRQeNwpMCpaWWWkrV2ADlHYcu5njXXXexl5RHv771rW85KDTaqNiqq66q&#10;mA89HRarJA2JGnPMMX3XLl0AQAh8+OGHJGBIqGSoh/aRcPHFF9daQSXHRUUXqIi2/lWSWL3mRjZe&#10;vQiNkuJ3WCkSEKCdffbZeiFkHnrooZr87LPPYgZKap1WX3nllbXqnO2lrj322CO0mmmmmfCDOBDe&#10;LTiZofv666+7dMghh8DzjjvuwLRqA3jXXXdV1957702IJiuAdVH7tttuM4piHO6www6hM1+mGuHw&#10;9ttvEzvzzDMHI3EJqzOMMaroqa233hplwWOgqoG4nYoMUZfI1NLtt9+eTOGtGWecce2116an1imJ&#10;S1HbUFcSDoTQJBquf8l5+eWXXTr//PMJMcwispafRCARSAQSAQh0chb9//SXCSEcJWuHDYh85MGF&#10;uykTYlEwgzjW1Id5Y9gwACZhr732YnKql5h8npLXXnsNE3KAeRAIH7wHUQhOgwlZ5f/617+OS7ff&#10;fjuTf99997G1crSt8sOe+fAK4C58IXhMlQmx6JhKES7PCSD8H1Ti9QEU90BIQBSoFEwIRVPsiCOO&#10;CGOGdbnk3rDx5bPPPvvIfg3O4UdsJoQ//PDDaArY43bgozgYwN133+07JqRRbGHcxdLTPC5dddVV&#10;0AgyEUyC/SY2asRCCvuBD3DQiMsuu4yl50MKq8/YjzvuuAiKqklAF2644YZgEn5RKbYU9VY/OASP&#10;FwxD22WXXVY/lnbB4Wtf+1pADcyFFlqI4yRuB5R7geaLRG/VnXfeeQB0CQfVrkaTDwd1oQWhhiQz&#10;jbrwwgvdhflpPlISl7Rx+eWXX2mllQoCRWcERY889NBDtPVBaGAlETtA8Asui7wSDkn48JCV5hhF&#10;arzgggvUuOGGG+pBdKr0IEi32247cuTd681yicwVV1wRrYkBM9tss22yySahmBR1LQ3GH2orSW0l&#10;b775Zu1VY3QBlLbddluaJxOqjcD8NxFIBIYzAp0wof5Fx9i/6667rsRizOmCKeHAH9Ef8z4yxMxE&#10;Rewiq8nSq/3WW2+1aGZQyyU2htNIvlEEd1CcuMSQV1OGmWQGKS5hSNbTYeNffPFFAv0Sl1Rqa5uF&#10;eLWl1vFslaAP2xPFHPPGpYF2YAw1CeI1oYyP8sgZZ0zEffg80CahkNpB5apj1FUdOVI0Z8V5hnAm&#10;hIN6Uqn87i8dqC3BPNTTKIXjrtKoWu+w4gjcKqusUtq42GKLsbWEsMpML/bAXbHFFltwSGAGfqlJ&#10;4CTjh+Od0in0+eIXv4gXohpNM7qg51Joi0ZXNfR7UDpXTzzxRInzmqyvUVvhTgjrDoqhFIRce+21&#10;0X2oxsorr1z6rqobNIyEUMMDwIOCO2qUoeKWcM65pEVK8sy1Sn5XI219+LHwjzXWWCNA8It+ITC8&#10;O36p1ohAY6KPPPIIsTiKGkuWm05REtVGkgwAvWm0cDJBmHfKGOYEanyU7rzzTryH/7Worevvvfde&#10;OOBqhOO+MbSMK5e621tQ69z8NxFIBBKBYYVA/5iQmbqWC9IqgWZwQWQO1SvYVHJ6BAKYQ66CcEjg&#10;OlUbzOAVMxmMoemnsJPqVet7Zow9qwpkYGq7roQtWGiGthQLw6kYlNhI5KCIrX73I7P65ptvMrFK&#10;spcSjApXK7eQU7srGoVmqReZKMwpihWL3qa9RbjIFNxE/SK7xUdD0I7wUgSHYO8xgDXXXJNjppHf&#10;qAWNEGpkwiMNS2Sw1b4tGlYltNIQJkJLOBaigKU9+uij2EOQA7cA7f7778fPKK/fkYymVh8/K/Kj&#10;R8JlQvg111yD35SEG/lAPIvRj43DowiBCR1mmWWW8paHueee243GZOgGulJYS6NGYsUrTznllJKj&#10;pl7eO2lb7kKqJGwBXzQNm0GPcOWmJDLUjlSt+PBrcgiFfGOgCmbSoMGddlJaIpAIDBME+seETPqW&#10;5lXvhYSGTkzvANEMk8P5zxMTW+t9GAn2oLhkBlhFuT0W8dI1wlFRPkxs1VaJmPg3QnLVYoUbYVS1&#10;S6UYkqEYDwcHG4eKRJka6WnTFrYQ/hGOqRaLHJEOQYhI3OWXXy70U/Ak0/7twBO/CVeKdJlWr+eR&#10;ZqQ83wbviLQb2SriQU3zvjvUivMJOXjwwQeJEswCUXWk4UbkcBddf/31+giGTUGrudZK1Zq8wgor&#10;aFRpr5CTJgvFtrol7g2c0b5yo1RrvhzR0sCqNv6NSXUFwnx4/EPlRli5CjchP4yWv4coY4BHkKim&#10;3UeOKB5MamqjquqNujqEN4slAolAIpAINEWgf0zI5Mt8ilzErC1BRxLJSGBCjCIi8sILL+AfZbO9&#10;xFiOAb4TQQGRgqpJiH1h3b31hzfIpyaQN6Lq/tF23gsN57cojIRZ4q7gtaIqCVVng51oVfWYcG4P&#10;MQ5uLQ4hno/GvmHpGdHqXbHtSwxOvWJkpd5I/cEh2lv0ahVcEYTgAShF4AkrMMoBCtCk90oVwjWZ&#10;c9nNrcgQzeNlB5ojyweDGchGff0b+7MI5P3Sxqo0XEEkDibeH9gqNEZzUJe7okc0lvNPNo88d4k1&#10;ZfxI1pEQ1uf7h2addVb9Jd27vOgBbtYDGExgVa2RzpyXbhHa0xaAVGuEJD7H9+b3cPBQRgFPk/HW&#10;dLhSW6S1KoRjSTiVU4qbSo+rsdxY1STnu0QgEUgEEoFOEWiVSMXTHtmpjR8vsZWU6hM5pIP+aZox&#10;7cW77O4uu+wSaSWnnXYaYylwwOyxoPJdqpdYTd4jhlwaCndF2WEk35lVKxnTQhJlhxpT5K5IPJIS&#10;qy6F48YNNtiAKY083GrGtPCKlBRpxZEzjkmwf7xEipEg3yWSgVxCj8resYCLLVQFkCUdN0051yi5&#10;UGVTmBxhbUS8hCOXXnpppjHiLGI0EU6KHVKyRmT8RAN9uEDcxcFTy5jWLruvmfZIplYSd6R8tHHj&#10;jTeG0gMPPOASbqQu+7ncUs2YZnQR4vjd7dRAiSSJl6rLqBBck/ZbcEZibNMraeYinvoo8qlj41tJ&#10;VBdXAhplikyOGQ4VfRH+qsaBR1XSLrroohi6uKN2RY8EDVJ7VC1DHKuWgR5vSKp+ImO6pNIrwJmk&#10;cGxfV5ILR19HWjoM1Rgp0rVL4p6IZuwIc6kgqSR/UvRLDA+uI+FRzCmyxasZ09QmRKpQ9C+XGPJk&#10;3z7fG8VkT1PM81gu5d6xQZ+OUmAikAgMaQQ6yZju996xkYBIUybE4kqsQS/CCYFG8NOEfWUUmSV2&#10;rnpJ+dhF3wUTYmPs9mLkQqAsjcjOUVeVCUXCeHGreFFQ+IEUI8HavXiw2HumLvaOBYB0tleIYyZI&#10;QOMnGkV4aRQeELfjCmxnee0k3xhbGPW2YUJU8vIbAiX3sKM8E/QpDhLp59wnhPBbwNbOu3gdgLuk&#10;E+EfOJPagz9RSY3IBBIW6hGLjZU9a9XmdM6EkA+FC2h45JJLLknnIAE++jQ2xxWaUsPNGECIqRRa&#10;aVQkXAfgIp7lkorkqgOhcbNbjQkF4JxkvG4Bl4hw6WhooDV+jBqrl2iLL3L8xCW8VhZ8sDr1BruK&#10;S0KQjtcAe7jBpKvHJeXhT204ByzUdhUgoTbFvCaKtzIu2eBGSOwdI8oG+yOPPLKRm46ERzirSAQS&#10;gUSgRxDohAmNQdem7iOW2+p5lORghp1jY2qZE1bkcSkUVqCa8lzN7IlLUd7iu2RPswroS6T4uISI&#10;lHRgq3OkBNOKJse/UZdiRZmQEJ4Jl1CxsNO+u7Fs9apdYvnsoPaConAvhf6iNsw8wtSYLl16pLFR&#10;cUnXBFPxXetij5jvTRuljVGFqwxt0ZOEcJBUlQ/JzHbs9vKRn6uZmhZDIuplp4kqECmmvLsak124&#10;ZCQIFw1jo3iBPXRApCK0F/6bqFeNeIBaoF3E6jteInStqFewitvVVd7RXOuRRvlNkY82FpUaAa+2&#10;VDEkiUohqgaCEcjNU1qkISW3CQ7Ba6MHNdC4wuQUKIMqMG+vdnUkwL+AaQDjSVXkq0Dl90QgEUgE&#10;hgkCUkqse/GhNu3tRSY0GnSPPUoiF4cddljwKi8H8mpBe9SZumgdbwEfkmCcUEjn+T2jATIDaYLY&#10;kB1kAovcM52nhw+kxj7vDSbkpd5NmVmft2eBRCARSAQSgRGKQCdMqH8Z0yNU3dFJuKwj7/wtR14I&#10;VYhtxcuQcCAZOeI+wnZiPUmDOun3eMOQAJx8qXDpdXJXlkkEEoFEIBFIBPpEIH1CfULUZYFqYKsa&#10;pilxN9nW6UjoENzGgFGHN47oYrXY34iuLuUnAolAIpAI9AuBTnxCyYT6BWkWTgQSgUQgEUgEEoEh&#10;g0AnTCijY0OmO1PRRCARSAQSgUQgERh0BJIJDTqkKTARSAQSgUQgEUgEhgwCyYSGTFeloolAIpAI&#10;JAKJQCIw6AgkExp0SFNgIpAIJAKJQCKQCAwZBJIJDZmuSkUTgUQgEUgEEoFEYNARSCY06JCmwEQg&#10;EUgEEoFEIBEYMgj0IhNy0LeDlpy7XjvY/MYbb3RCU9Mjux20ueaaazrpaUQAv//++zvqtXosfKnF&#10;+VMOCo1zxV999dVWR5cMolZq9I7Byy+/vOtT3xdddFFvanaQxSBqNXBR2uV8N0e6Nu3fDuVPM800&#10;TrHosPDIKeZwt6uuusrBGrXqvGxzqqmm8pLxrvtxhOp/6KGHegwdFTJCawnhTqJ1RNqTTz7Z9BEb&#10;CQp0XcW2227rFLzDDz/cSSk1IbPMMos5wVGJI7NRDgm2YTimo+rHCb4OCuyzmU4L9tLXuNGBwc6c&#10;6fOWkVDg2WefdVRRaPXOO++MhBo7qeLOO+/0Xtxrr73Wq846Kd+qDDkzzjijps0666wOSawWe+65&#10;57y/3qnYfoxiA6/urrvuCjBV1ztgDgTAwbq355iQM+R9HPfttPmakTA7O+iqacudqOWUpcECpSqH&#10;hT7llFPK+Vy1KijpJdGPPPLI008/jaCMhHcfm1i9s3EgPOayyy6jtuPWRwRcXcvEfR944AFTdvUs&#10;uX5JM3fHeav9umuEFn7//fe9FLvpyET4vJWxHD02QtXoQrgB75kaOWACARQDYcBdNHBQbjEjOS3n&#10;mGOOefHFF6uMBzd6/fXXzzjjDEcdObVwUOrqRIhzDJlMc1H5WB9iaZtttpn3uLaXgAZddNFFV155&#10;pXsd3KtpliW9QIbA6MA+dJliP/jBDzrBYSSUMWiRyzgCfCDVnXTSSdZvt99++y233OIQoaooR1Ii&#10;KzGu4hkx7Q+wupNPPtmqw9HOqusdMAcC4GDd23NMyAIaY/3pT3/KwcMJVJ1fGhdeg4VCGznYWJvp&#10;4JVXXsGE4kTxrk34SGhFtQqnyVZPih3JtbeqjsEAo5dud80mHbzaI20pahi9A5+8eq1RqU9BAL04&#10;4IADPPibb7454hi/c8ygvw7lnWeeeUbyS+Qd3+ssGnNRfD7++OMbbriBH33uueduf5b2Bx988POf&#10;/3zXXXflp3Qjn/Ecc8xh+kWIR3l3v/baa3SIdo1MWjlyGo4xsyBa5wTDWuvYnUFfiqjOBNu0upHT&#10;3p6tpeeYECI833zz8fEKeFmUFCYkCCX8dOGFFzrMy7PRnhrvt99+CC83g8/xxx9f9S1ZYUw88cRx&#10;yacqilOn/P6zn/3MItUZYWIEiP+OO+4477zz1jwxjll1Htbbb79NtyivmxdZZBHUPuTcf//9oX+E&#10;tEoZv5x55pn86mG8OcBc8q9bTEaNkRSTlCpC5sMPP1x7PES7Jpxwwrh67733FsSqd7n00ksvxY3K&#10;WymWtpj74t4555xTRBL4wTj9fuyxx6633noAjwJNp8WIal166aUFvdVXX71wx0033XSPPfYgk4bk&#10;h2Qr1CLTjYEbOWos/7YqFg8S90+pzoocYgcddJBz3DRq2mmnjV8ItPopHeos4sbgaYSoXNIFUXLn&#10;nXemvFPhAtLVVluttHr66affaaedCt+yqNJwHuxA1dVS19FHH23MEA5q0brdd98dAk3Ddtx71vFx&#10;Y1U4geeee27RyqWmywCrZAtKS/nSidWSvPdHHXVUCDGAQ8IyyyxTHg0r0aonZtlll41Lq666alVb&#10;vzON5ReVAtmyMu7l9+L5iCbMPvvs1YAa336Map8LLrigGkdwOHHpQSC0mR/PO+88OBdsq0E09lsb&#10;S9URAKIY9Y444ojARDfpd+ykdBAlLa9LjSJcQkIhZJVVVile55BT6jUVNI1zGWO77LKLwWbiCoQd&#10;t8ykERvnDPpoexmKXC9VbHVBdeR4ZmOU8sqsv/76a6+9dugGZE0ojfWLko0TRQ3Gfffd1y+exz4d&#10;Qpqm3nHHHTeOQRzzfz8dOiwjehVA8ZB9+OGHoYZhCUBUrFzlZ/rDH/5QlDTMyjygWGNziCLQLMpb&#10;LDYE4Xj65pprrtIv5sOY3qkhImkSiAfKBNu4NPJglidFyd///vdFGZNAtSMefPDBYjU84yRHjZzW&#10;+GW56/nnnxdmikvbbLNNYcON45n5KDoT7tkhVusYIDGvxkCbKZp/znyu6hIUe+GFF9wScjxc1Yin&#10;udpUEJdMho1+aNUZ+Zbu1113HTDle5gtIYwlF8XwpNBcEG3mmWeOMvEL02A0euI0GUs+8MAD2Wg3&#10;Ci/0Al1uM4F0egmlaPqxhognofEz//zzg4DnJkhGKwld/O55sKwRHWNdzJXjjDNOkAmihEsNYob5&#10;3XffNYxqwo3+xRdfPBTeYIMNPNL33XefbnP8O65tqvKcu4QhOQ3+rbfeMgJ82GnrDINDdaiGE8WF&#10;V/xODY4TuTiMoki/hR2m4nfFqvVSaYklljBVERjhM5P7QgstFPJRLhAJRdEWWxp77LGljBRIjzvu&#10;OAjHXV/5ylcofPfdd8c4i/aWDzmcJeSYbYmNY9iZyQCBnaO5EeySh1+/BJm46aab1G5Am0NdsmZ1&#10;yTTkFk/dYostZprwnY3Rm2+88YYyHi0zJmlRzHda8aYGJhD2AITC1Y+mffWrX1XYo6hrlAS4OS7k&#10;r7zyyq4aJy6xYUaLqlkFpFZJSmpO8AZyCDHZBUR6E2KOna8Vc8lDqAomRNP0jnbxILJtpjY9hfBR&#10;ks54alGJWMUk5dRGjrBmKO8uFSFYJBsS0CaBcP+ySeHXMSQ22mijgoBpAj4MpEYBB4WNftcodaHs&#10;ShrJX//619ERfVfr1kcffdQlVSsZdblrhx12YE3VZajodBY0IEVQIGniroFPCHNLSJQkBJ5sbShJ&#10;gqGFCqjdHKrtscAIVM855xxLgiAoCruE9MclPWLVaGBD1SUUFqVDEaJ2z5SH6Prrr9dT2J4hhD7G&#10;EMIkTKzsgWL4k9rZb78z2ygRdhKjYquttiKB6YpLKooQc+NkwnbqjhDig16AIjBXtYGE+cXgx1lV&#10;TWETPeGGmT6FPzwhYDDox+ggJRlgX2jCei211FJiWyEfIH7BVMRiPAicIvHQgdQtHs8a/vGvRhnw&#10;Iji6Q8fpEWOgPOkiZZ5EaIt0EEWTFVdcMSBySDNYzDZRC3woEPeiU1phULGUWgFzds74DCHa4kaI&#10;Nc6ERUNMDnSR7tNU7eqP8GR6dbpR5HcPF5yN25gK2nyUNC2bq2MAEKIJlHQLx5gmoBd6yqVorNks&#10;RrjJBMK6Mi6Zx0xfcal8aIUlc62hEfi3q4DCPPSg8exGGsJTj3tCoWTwU4ZMH51Ym64tBjzOV199&#10;tcdNAYPHOIyOMIFoLzxjGBjPVEW/wGvSwOfMLTHMFl54YU+imT8mWBYKFfO7AWPy5yBEQWpwGTYa&#10;a4TgIkqqS2PNHrDVOncZD56F8ACVe60oMA9Pq2nTpVIdFhXVafhPfvKTeCoZOA/7FVdcofs0jcJb&#10;bLFFPLzlwwKqTtWq80CRqVJ0x4CP8W+wkYl7KempBCYuGw+sj+UrYxfTOHA89Ua7urS3hnOfg23k&#10;F7BUA377ev+n1eVWTMhKpThaWYLBJUNIq76PR9dEZl1iDgoS48Pe6ODyb1XzwoQ8D2zbCSecEPO7&#10;Z8kDxuQE3WHMuCiKBERBFSgIM8yIcvDEXGwmMtZDDbOnSxamTSedFVZYwdiKkp58yDiFPmyehxP/&#10;UKMHuE8mxGcQk06jMWAgORWKAfZI0CeYkGlFug/OF3epET4GtxohYLCaDgIlRlSLYsgWJuR2ougW&#10;vytj2vJkFiZkAopkEVchwLA1ErVgQmuttZZHN0qafAEOW1qZNcQOomr/Ul5hPCO6wF9TjOnJMH3z&#10;zTcLE/Ic+u45rBXz2JvFTEC8PvGIkslYkuCSoYg8UcPvOIGK2I+CDB1iSFQ/wYRMfCENgOZus3nM&#10;L+5dfvnlWfSgIK2YkHnfXdZtRVurRgI1OS4ZGI1VBxNiyGPqVJc+ZYrM+O4yL9OKGgEpW66Npr/a&#10;4A8mREiUJITdpWeQTpMjcmDhGPIZYw+sPJIYyRqLWChjxoxLaFAMXcpb+xo/fTKhTTbZhG2I9Cw3&#10;Gh4EagjjRA1fgkRSm5lnmPUCu2hI1y6pvSkTMhoZsGKPDXWEI0iYqVnVpuZSdeT5Gl0wjxESvY9V&#10;o/uMaJQEeKzgPR1+t/4pFJOpcBUIusyUgmrHaKEAzdus+hhmDaebZwSdjUHoQ4Im+EUvRO0IChsT&#10;LhCKeXDiqGYfpEcTZCXSHBMiSmeBLh4cA4AxDiEKGGOtVqohDcNDNUxfHRoqDQ8PIh0MKj3YSCaq&#10;z05852KEYZlDCMGEttxySwgEEwpHjpIeAfOJxacpBfs3PFQRz4W/bLnJXx81VmFtqaODuRrenhrP&#10;SBmoAIxc42BC2223naobe4rthwZnSXSNApxA2K2VdqwQwqMTtWMbRFkJG71mABOCRzJgZCzwAHQq&#10;sjhQn5hjddO6664LjUa6jLbCM3yZ0XfrrLMO107wRdRNE/RmY8M9XMhHYBJMqDAt1XEKqM5VhEav&#10;uRRztaaJpVDynnvuabSV+LTmGMxkGpbooLk3FGNiQL3ccssZtH0yIctmk4O6Ohxdja0bmb90woT6&#10;Fx0z4GLGD48T7PCMwdocgWCaUAyLYFomYotUc3Q1ttWnp4ttMHwNShRHYW5qD2qEKvSZmZrHmNvJ&#10;djCPAb+xthi7BpkHONzRfqGAWbu/MX7TlpAKMhEeZhyF/kiJR7RPiJBxWoXC1TZ6fmK+LspY7JaE&#10;JDVyFHM+x11Ro/nUM6bvPV0GOsMAQPZei2opOMiK5b4ZNn5Xxu3VbCda4RZx1bwMwFYNoaECURKG&#10;RnmwEP/COYRQ0hRj+va8RWP9jd6Jqa00XDGcwCxQKwYNg8SoM6WW/vU8e5hr/n/uXw0xU3Dq4qmQ&#10;0fy4pfGDhkZFitFTqyOdnMJu6TOTNwYPw6zhdCOKUSy4tR+xqrasjLo0CmKg0EamFxfBDwJSIVd/&#10;0bumyriRkEDYXcA37wf4zHA8TS6ZGSlmfEYXa6PaPSxQtfBlTmAeQ5fyLrXPLIl2udGcXtLOzLPm&#10;ZY+VJqAFxmpgDhNKerI8htbQHgq2rXqpVV0Ks16GFq+DfuFzYmvN40ZL6FytGnRm+RCrRzTZx9Nt&#10;yWtRboQEmEwpNwNSZeBRHidjjWKHDgRcBQKUmEyBCQsAEOmI9kkqHjRrfQ+I5w51K3ExIxPNYk1L&#10;7QY/+fDxILBYp556Kk4Q4TMQsS5MfjUlAHRa4aov1EYojTEdpCvbdJABoOpYiXWYeOdx01h+BeOB&#10;p4f7HBtrvxMzsNULQCvYIt9WgyU+zuEXD5d+MfCCo+AfyAd4o7P8dRfjglG1n+15LCBcHagwwYbL&#10;jRhAIFZ77gw8z5SFWXSNAqY+X6BkGJhIcSyXeENBzWti8vQhWQOtLcsw00dmNiwzNDcmoxdU6ku0&#10;rlY1nQ2nqs6lsX3OLTVR5XFWHQWiOsPeGKMz3hmTgKYZY9G0NvNPKGaExFPvKaOY1nUS7fJ8aa+6&#10;Ohxd7afBXrjaPybkEa1Fcwdxc4GwqLmSzyaSFfw1W5k0a3nT7VGzBjI4qgF+czqdg4BbikUUWdzE&#10;oLeC1J0a5RH1cBpMqHdkERlM/d2fZcUWz2HRMB6SToZ7q0zAIJ2NMqMKHmnMr5pFYWVjzWFaN/WL&#10;QPlufRZ4isfVEmWC81XxrHGFzvMTVRGPk0/wiVJXVYjesdiq1hJNCy9F0YR/yFqnGrZn4MM3HsNP&#10;f5UnEAlgpUrtIYRYPkWdWDKKeNRbZdwDofo8d97qqEt5loP59zeScoDf4WZ+aBTNCxRMgjGpySWL&#10;wphkmM3LTZkoIUXnAL/gWZ2qoKqbqj0eDddTUK2BUPu31UPn3urgjLR3dtrjprOYupIz5+GCieVm&#10;uAHcVTCvfq9VxE0bQhgqaxgOBkY3ErOi6iKkVB2/QDW+sGdKQrLarVoXEIkvWLJTCXWObInIB8KQ&#10;kAlC0JpI0UNB2uzYIJwVMbAZ5jBI0RAgMFfGRslN9AXX0ZV+xzmUt3zi+d5www25GZilWKCXoRVf&#10;TCwMHk24beJ55/xoM8YipMLLUraIlhtLUkj5gh+YDw0PIOOymL3FlXmY742bsA014c0ycgyq6vKp&#10;YFtrQrVnzQMsbsmwoQlfERZIYHsmhPEYDNUh53t1hdbKNusIPY6GlgFpDYnJGZB+9+T6V0eIvPOw&#10;GmaIS4j1qY1Vl8rGjtq00/Qx8SxoYG0OD+dNq8eq1e9lVFcLRNOsOkrTzHsGmNa1MT0GIeugybUJ&#10;oTYVt9JkdOJA0cb+MSETCrdBtfutgzsZDZ10ufFnSYfJeozjY9xbrlXzpvuUE6bCUrIIMaMZEyYO&#10;fW+hw+fkIcRaBLaKO8QtvvOo4xZWD54H3iP5Rn3mJFb1MarChVtT0pMDt4GgFL7TxrZ7lkx21cZa&#10;wWgs8udZxQ/4h8xlWmSit7YWnK49fhFc6BPVPgtUzUyEIZreYpLVlsarzGcVH51o7sBNSyfqDu2S&#10;t9uJoyKqjjwbdFDz+XIt+5jSgRD3KturtY4BY0XUxVyJ9/nCs93J0qrpqIgxTHlOoIKAKRt3t25r&#10;BLYqhDlpBT5Im4Ifq9WgX017TcP7yw6J0tcwL/p7rjWBszZss+99OkqVASbHnpFgJJscGilvnyMT&#10;L9G6RliiUZw9BpXQuVnCMolKkuXZ43Ds+TEeH2YS+JZqbVZHYS9rrC7ayLFd7UoPiLxDXiIhIQsz&#10;rlm1mKBqdK3aNKrqJuu00Ae14uuVw9dqjAk1YjMmz2KA5cRUH6jSL77w6/O0MYGUKa5W3g7Kh/ut&#10;FciwpZjAX62MmbD9RlrlqSdQWNQwcelukehWjtvQwQAQA2rkEMZ2nzW6Hber2gUdYWMdQoDmIkki&#10;X4aZyEB1adHnAOuzAJ0jYFcr2afOfUqOAkGdBexqTePSs2xoJcTwhpi+q7GlIG2s4VDZCt0hSn0W&#10;6x8TMu5FT8uLc4TYpVkNCmSxY9NkZxRW3wkmGmo+xV06NNiYgYnPQ6WnQw4Larkm08KPHKRmh/jd&#10;Ixchs4KR8FBcUqlQrlBdh5WGBI5TxCJSDuOXiIvVHEVxKVIQ+uweC2KYc/yUuaa6d0aN/mWGC2Lm&#10;So21vAvNPYRxSVCchPJ71GvpUGMt1R0TfepWLVANb8X3ErOrFguPNNjLvKCw7zSsmnPF4l07pRMV&#10;Q+/M77x9AEGMigRuA7O2Xxo7i087ELDOczv626f1bdPq2jIokp+qgyfqsjZg75GhTtZ81YbEd85/&#10;a+VIrjIfRfdRW84yi9XU3V0VAltTWwmBVZtjYGDq5Q0lLhk8CjPALH04Kgo+LHdTr567EIXScDLR&#10;hepkinPzsrCpZn/ast/RBFEzETFZqHrQVOvfcpfvNW9lqI23cfubbWJOQKHQqVKSzm6srlVEMSIp&#10;u9pqrfMARjSq/G4ghSXwC7ExzIxYdAcCkd7uUlGeZ9F00WfspnHwyMnTWA0RKwwcQLf00ksLijG6&#10;srvoFq3j2uTFbIpDEUtIjDF52byP9Gm16Ed6auHgCPCViaL6JXQzvOlZBq3uA0LwyFYPBTZJf0Ou&#10;Oixjk0rVBdJ4O6cpSlfmW7Wjg0LARLV/Qo03U0GVjxrD9O/z7WiGpTKeKXNCtN0Mg3ghlGA0zEpH&#10;WEOa+WO0oAV8eFhaaaDHhPKR3N3hDGk2iwzlUp7OgA33bYdC2hTTNDpXm4bfCMjaOtNm4ae7NcQD&#10;VS3DYLEmEfaq1djewzTwVoxyCf1jQtQ1koSB4WJMYJ197s/ssIUWf2YEWSO1B4/n1sPJb9yhDZNJ&#10;IOfaX96doBoRZeA8NN8ZefKcQpTJkZskphLfxbOt+eKSkcR9wkPeL0eO/FPysah4bJASXi7ZA4IF&#10;/mWJ+ZyiOpci5blPcAxKUS2PK7VjktK0MhHwQ/iFjYzZ3wMm/8l60VOtaZ7hsmQEoOrMy9UWCaUZ&#10;8fzS8TDwhPWX/BX9aRKp4qwIHPjbdGUjRRYiYdjibW+hsH6nBnpaVcz6VSBAu2LPLZl+8dwydUgP&#10;kiqFHNUIe6w69FdjqxKCHkXWtjIKY5OaPxDWbha28Ao2acrW5MAtNjGVXfrWrLFPtb0xCOhQtMhT&#10;xoyFSCQb4RAqwqWsVkWHY5DoI53Oe9F0xpdbzYgSwkjIHyekKROSTc+cExWbh+VfM/ASLT3RQqjg&#10;UiACLvJFAFioA3g9ICwcZeipurIXGvhmT7mxAYVsHvjYJiN5i0CWJvYVR+vgrwfFg7SOdzbeRkhn&#10;dzX1bbBw+lTyZgz4WknDxviR9R+DX3d45D0d8biVjxGu6mpJNzL5MXdZabgagCipE6HBpRGbkiJ5&#10;yIcvQQOh2rlLMm40hxiuQOZvCJZjJENPrJZ8NXJEhf5mVC6iVm+O5SAUtyq5d5gc+11cONX2hija&#10;alqf/KDcKDaHKkEmNmaT4BHj/ldpm2FMf7ewpnohhoR+19ciayx9Tavqv8BXnc5iRPyO0eJ2nnf0&#10;rv0TSk/9K2QZb16wqcJcSlX2u011LmGfmJbhGhsP/eJBgI8fdbeGcFDFpKQ5qHy8DMLv3Mky0piD&#10;6CaXjBaTeW2YtaldbAHN9dTEcDLG6OxfPLu9zh1e5cUEnZkknlB3eZD1moVH5CC2+oTf2uIhXioh&#10;Qmr9owcpZj2GXRl1MSDZILi1p+kdatu7xVqlcLfZRT/oWd8mUwPL49G4P8uolconKMCYmbhNXlY2&#10;VpbhEiyf6i56nRfb44P7m3bL3iWep8gd9rt5NvaFeZgjG6l4IAwFd4VHnQJMS/hdypbCUm9175gf&#10;VWS6jHpNqRhM2fNFq4jB+yDs7Fx1F32YuqbA+t2TE69Kcy+/uge47KJXo1EbYrXIkI1tRB5Xz4NF&#10;W1zSakuE0L+6i55J0LSQDGeeYVkIZe+YR6VswcWl9JHFTQ352DvGNWj9RAjoJCmH20BdiKzZrbr9&#10;21Qr3mH2CYU9frHprLaLvlqsJpM0/Kk0jQ/GfEqCToS5TjQpkGm0qKX0NQ3L/p2Cc+wdY2vLwKOS&#10;3JHSahYLLKF/pL4GnvwHoDYsTRA6CG+gT9RFWxFYtiQGT+zPCq9+tX/L3jE0Pe5iCGPIKaYL8IOi&#10;P3IfDq3aCCl7x0KIrsS8SzPVy3JUN0Lr7ngfSYxPM13ZH+QulilQjZcC+Bt7xwwbsRt3aQU97Xnm&#10;dY8NXCZHCGDe0XaAsGqhp/ZahIRAd5n6A5NoHeLirtCZdfFcN+4dgx66RnI8mEoS7ruHhdqqxm8s&#10;YErV4V+MXfRMV9lapYO4hHHlKGlAkhPZpgYqzl0efN8tBuhPQyahHD1BPREuAyD0b/rhUSN8r732&#10;qu08968GltqtENDWqD220YXnyV9TEPrCsIE99o6Fgzm6ADmjXjRB3xkejeM5CusRxWLrU+dzdexX&#10;L08xghg+QhLiFI6iTFWmVR8OUTCErU6J1sXesdiVHbcYxgZkbGZUHT4R1elZDD4icY0KV/eOkRxb&#10;wQM0/RLb0fVL7B0zPTa+6SNkGjMesTJWPdrhuPXBdXRQyKSMx0p7MRgdoYHxpoAyeKKBsZkrXsMd&#10;8r1L01xR9huWhoTOFktFZ3Np6KxMm71jHHuAdRckmRLVYVGlOk+B6gS1o2lm3fIsWIpEglcjmNW9&#10;Y/olXkgW4x83ZVi1NxQz1bMFobPZwKrGVseyi573tPGlHp0PtpFcspO9Y2PQqSlNs3w0pPq7BuqO&#10;8ekS9tuT3zQNQgxb9/C46trYsugBq4WTPV34e8nwN86Kk5z9Zu3CDxkVlSYb3MYoMqQAW1i9VL2L&#10;tBh/ytf8mXSjVXWDBgNQnD01PcslygOW5Q43FfsUOrRyllbVZoQMQVNA2U1WrdHV8ntROzqlKKO8&#10;pXbBqgQ7aBVeAbbEYsLvKFfRShe4hCjU1oiiLaiVB8MMHus5T1RsZfK9EZ/4sby0LRqiMDn8KNxm&#10;nGox6qrFqjJd0rkx3/le7aloS/yiihgt0fwYXTWEo9OBVoYTCW4vJWOLe8GqqGSwKQPhACTklJhR&#10;VSV6BgGt5ULFLUrG1UYNq20ECB0aPZSxjYXrkdsmHNoFT9+1RbvKrqXAoTpayFSgYAKuSGcmimLs&#10;aHhl3FVa4bu7YgTGvaxX9VyOajOLwMbWeaCCMYTO5BPbONvUgDUv47iKRaNqVbtKc02oqhetrspR&#10;puyXcYm1K/7m6qVqk6PVVaxCbPVDCN0M5sZhprGkxfCodmXcUmqHtmLaZUDqfZ/qe4erQsgxwlvt&#10;T4zGlg5qVLXVL5QpCbPV50U/Wr0wxk3PZ3BLvHqAWABqRQzFULjareS7RPMYVNXq2jRHscCkjP9q&#10;l6mubEyhhpmnzbZN+sRre9QeU27IrDbBv2AnynMdBZo20PRimJmXSpDLv0AAe9OkOhaqRB5NxWVH&#10;gt9LRbV+KfWGGpRvUx1rEm/uqDWtJrNWHYUNlaJYNT2oegmqQVK1ThV94tz5kBs5JW1URCLxoXbV&#10;tWJnI9MnNJIZYlYXCHB+8CWUJaylpEdUAKjRM9cGsfAJccC0f7tJn5gz6p5zy+J+1d6n2NG7QPiE&#10;RFgaXxwyejc8WzcyEeAe4EGJl9DkJxEYcgh04hPqd57QyCFxWctIQEDAgkehnPbA1ypTyi8DSabp&#10;Tm1Ve6MXn5AUmZFfe3c6512JwDBBQHQGExqslNBhAlo2c2gh0BPRsaEF2eikbS2CJmrQSZ5vLSjA&#10;48otNJDDUyNkI/rQg0fD9nJ3dx0H6eVGpW69hoDomKe7w1dM9ZryqU8i0El0LJlQjpNEIBFIBBKB&#10;RCARGD0R6IQJZXRs9Oz7bFUikAgkAolAIpAIdIJAMqFOUMoyiUAikAgkAolAIjB6IpBMaPTs12xV&#10;IpAIJAKJQCKQCHSCQDKhTlDKMolAIpAIJAKJQCIweiKQTGj07NdsVSKQCCQCiUAikAh0gsDozISc&#10;hnPKKad0chBmK6S8Ut1r70fz81Y6GSZZJhFIBBKBRCARGE0RGJ2ZkONI47SErvvO4T5xFF9+EoFE&#10;IBFIBBKBRGC0RGB0ZkJND7juVy+Ww636dVcWTgQSgUQgEUgEEoGhgkBvMaH99tvPIX8OKPZxYG85&#10;0tKJuw7ajd99HLIY+HoNvJOzHnzwQScMx6Xjjz9eOCzKO0LSKdAK+KLwe++952jfIiR+dNiWknPO&#10;OWeR6bRkOjgH2O+vvPLKRRdd5JhipxbzLW200UZFvTXWWMNJW0Olm1PPRCARSAQSgUQgEWiOQO+c&#10;wLr++us7g9OJnh9++KFDJZ2L6xgstObxxx+fcMIJ99xzT/zGpU033XSCCSZATfAkR5c7HWKmmWZy&#10;krlLiJEzRK+44gocxXmB3hC/xx57uEtJQpCYdddd99133w0hZBKCADn10/HFxx13nLMLfHdwBDrl&#10;XF8Spp56arcQ7hKG5Lj1UM/HuRC77LLLAI8dHXJH2aXCiUAikAgkAonAEEKgkxNY/6dHmBCmggah&#10;Pv/+97+phGEgKygOprLWWmtxzziaKlT9/e9/P9VUU6266qrKBBNyfDrC5BI3j0vbbrttHM2N3xxy&#10;yCHxfe211+YQ+vjjj7GiEILl7LTTTq6Ss9lmm2E2/EDjjTfe/PPPH9lFPtNPP/3mm28edMf5oA5v&#10;L4d+40mO4wlp+UkEEoFEIBFIBBKBHkSgEybUK9GxRx55BI9ZfPHFP/e5/6eS0/6wnNtuu82XW265&#10;BTvBk8KpxWez0EIL3XzzzThT/DLllFPGXWONNZaTzPlvGt1fhKy55po8RmOMMUYIWXDBBe+44w5C&#10;VHH00Ud/73vfW3nllT/55JNLLrmk6anLc8011wknnCDW9pe//IUEnEmxkJafRCARSAQSgUQgERii&#10;CPQKEwr6gpQUHJEVATLJPdxC3DnBdeKjWHVne/VS024IISeeeCIeU/KELrzwQmlAkYqkLlEwjiKu&#10;I5U25TdHHHHEUUcd9dlnn0022WQhJJKHhmjHp9qJQCKQCCQCiUAiAIFeYUKtOkNKEF4iFFXjHDhN&#10;5/6YeKXQVltt9dhjj0mRjs9rr70mZ0gukUuoEn+PYtdee60yJVO7qhW2tM4668gZevLJJxUTGptv&#10;vvki7To/iUAikAgkAolAIjBEEegVJjTzzDNz7SAohYVIf7Zpi69IaOyBBx6ospPYLNY5E0KbiHrp&#10;pZeEwIpPyCsTV1999dj/5bv3Br3++uvzzjvvzjvv3GpTGNo0/vjjkzDrrLPKquZDko6dbqEhOvRT&#10;7UQgEUgEEoFEoId8QnPPPbfEHZk6ESbDMPbdd1+xqs9//vOoiR1b/o1L3peI0xx66KFypTvsQkKO&#10;PfZYCdFFiNdPy7OWMU2I79ddd520JGxJ/Ovll1+2mb/xvdJTTDHFbrvtFr8TeO6556JE4bLqUI0s&#10;lggkAolAIpAIJAI9h0CP7B2jBq/MJptsYnM7hsF5Y9t87OHioXn00Uft7Qp/zDjjjPPmm29iRS7F&#10;3rEXX3yx7OGabrrptthii9jhdcABB0iRdlfslhf2in8JEeq65557xLZsm//2t78t7CXa5RYBMndJ&#10;hbapnpBzzjkn6sWi3n//fSXjdh/ZQiJlUW+8Z8jG+x5Mm0+VEoFEIBFIBBKBYYtAJ3vHxmgV3Blz&#10;zDG9YbmawjwSSJx4Ez4RFSErX/nKV+K7HV6/+tWviqroSHhi/vSnP1FSjrMtY1FSMZq7V4G46q7v&#10;fve7CtSExI/IEA4k7FU2gsVdqvbBn4Ihfetb3yK2mq7k3pJbLY1ayaLVSAAqq0gEEoFEIBFIBBKB&#10;PhH48Y9/fPHFF+NDbUr2FhPqs0lZIBFIBBKBRCARSAQSgQ4R6IQJ9UrGdIdNymKJQCKQCCQCiUAi&#10;kAgMIgLJhAYRzBSVCCQCiUAikAgkAkMMgWRCQ6zDUt1EIBFIBBKBRCARGEQEkgkNIpgpKhFIBBKB&#10;RCARSASGGALJhIZYh6W6iUAikAgkAolAIjCICCQTGkQwU1QikAgkAolAIpAIDDEEkgkNsQ5LdROB&#10;RCARSAQSgURgEBFIJjSIYKaoRCARSAQSgUQgERhiCCQTGmIdluomAolAIpAIJAKJwCAi0ENMaMMN&#10;N3R6VzkHPs6id8TpmmuuWTsP9aabbnJ6fBzI2t1n4YUXXmuttRqPWe1OmrueeOKJSSed9IorrnBy&#10;WddCRtWNBx544DXXXDMQPJ988smNN974L3/5y6hqwkir1yvbjz76aIerNNZ4yCGHGAOOXhlEZZZZ&#10;Zpldd93VCTCDKLOpqK233nq++eZz9l/XFZ133nlTTTXVU0895VibroXcdttt0047reHUnZAPPvhg&#10;xhlnPPLII8uhPV1rMrg33n777dNPP/0vfvGLrucHTVthhRU+/vjjpoo5uxpoIXyOOebYfvvtHRPU&#10;3yasssoqRUh/7y3lL7roIoc/OkK7UcKzzz4788wzO+qxTPJd1zIUb/R8bbPNNr/+9a9HvvKXXnrp&#10;Kaec4hzPrqu+++67DzroIIdZdS2hx2/sISbEhHz44YflcDEHwjuL/pFHHjn55JNrx847iH4gU7Yu&#10;+fTTT1XX6sy1LvoMjXAqmVPMurh31N7y3nvvnXrqqU58G4gaJ5xwguY7j3YgQobEvUxRHGbXqC3z&#10;89BDD339618fxIaYN+Pku0GU2VSUZ+rqq6923nDXFeHBxsAAVxcoJoS7JuXjjTferbfeitWNPfbY&#10;XTdkRNw4//zz33nnnVhaOSGxv7VccMEFb7/9dlOCeMcdd5gny+TzySefsHn9fRhDyMAXMyTowaaE&#10;T7fSjZ4jYTz3F96RUB6N6KJfBkWxY4899t133+3vkKhWzQq3Gn6DouEoF9JDTKiKhSXFH/7wh3HH&#10;Hdep704/jfNWy4cpGuXAjTYKmFtNXgOcmzgtBihhNMDTub9O4f3c53r0mWqPMA7kTOIhqnxp2uc/&#10;/3lkyLxRmzFG+egaa6yxKDaQA615uVpZMvQR8xjgAzgoQkY5zqlAUwTMzwOhQWS2GX6jB+a9OGtz&#10;n84999wWl0ccccREE0302muvVR/yySab7NVXX73wwgvFzsolP4qjxadWfqONNhJ0i0sPPPBAdUBU&#10;L5W79t9/f27Mq666apJJJom7xLyqS7Epppii1EWTVhPQlFNOWYq98sor1WLl0lxzzbX77rurzjrp&#10;zDPPVON9991X6uKpnnzyyau/lDF3wAEH/PCHPwz5l19+eVmBxS3xO+ElRnDWWWcJ3BBVrh533HEQ&#10;Vl6g0HOyyy67UCOiMLxEwhxF+eCd5cdCQzlLKXzZZZeRYCF+7733atc999xD/7gUEuacc85WwR0y&#10;p5566lKRhUu4zUVYKODf6FauXatJhaeZZppSuI3z/+abby59pF1VR90WW2xRcLvkkkvCgfH++++L&#10;yPi39Mvqq69O51JYE2o+s6WXXjoGVfVSiY6FQKcfL7rooqVYVeFbbrmlILzaaqsh/aVn3Su4EM38&#10;6U9/2rmXcauttipNo1WrIJ0YVnVkco5G1SU6RgEHFnq+FltsMU8fNURbqi7Yww47rIyio446ijQh&#10;rUYvTsS5oiGrrrpqm/46/PDDi0A+g+rE+swzzwhHhhBqVCMLAg2GdJEfnv9adCz+LWXW+d+Pkn6f&#10;aaaZzj///CWWWKK0sannnyfGEFWydAoAo1NCiDkqhqUvMc5XWmmlkOljKMYYa4yOiWdF9L9aLNrO&#10;uViaRoKHYocddpAtYLaZZZZZzj333KrnRk+5qrsJ3GmnnQrOVfmenYKq8qVfVP3YY4+ZPUKIXhYg&#10;I6RpGEUnFoUJLyOH5B133DEe1dlnnx0s1R6MYFk0UwpBmdyM7Q022EB3xI0RTeM2m2GGGaKwKqqD&#10;wWNSat92223L8BaqLnOI2o3eUrsHUEQypLmlOobnmWee+N3HY9vKI/7cc8/NOuusUYzwKozCF56y&#10;qpDqCJfRUR7GBx98sPp0rLHGGuXSm2++2YpGmP3KdHfGGWeUKVS9jGOp94033ggJd911l8jjtdde&#10;S8+46onWR1FesdNOOw0ar7/+usJ+rCJQ+zH+9WEjDBUDDwim9yuvvNKAZ0RqD/uCCy5owl9qqaWi&#10;XbPNNts777wT94YmbGtp5vPPP1/FjVZhUBZaaKEVV1yx2n177LGH4VH9pRVWg/M7C930Y/niCWx6&#10;aYEFFtA83hoxkViLDMpnueWWsyQ1y3jOH330UQrAgk8P7lX5etHku+6664LbJQUYXc5nvjsP4U9+&#10;8hOKYTweOXfBl8l56623XNKjluz333+/S8aEVZoAnNtdWnzxxa3YwjViRnCJMiEQ57BWDjricTVD&#10;6Z5yCQ5x6eGHH3aXWZJKinm8G4sFVow0bT0DhG+55ZZf+9rXyERZjPWvfOUrnliLs2jvXnvthWSY&#10;lWrwyshxl+FFwg033KBRwRWkT0044YSGYDRq2WWX9S8r63Y/jjnmmKyCUe6SR+s73/mOu9RrKlTv&#10;McccY8yhiWYreIpLhoabb765af3FF180octyUNJEqY8U+973vieFxZRkwsIMPA+EUx5ipjOzttt9&#10;fEcsVFRrBRKm4R54/agY+qshkYLDS29Z70EihHoelUjDktrlkQ7cTIvmqejl6gfnMwD+v/bu/efa&#10;o6obOCQkSkg0MRrhN4j84Cnh0EIFCqFAoUgptZwKoS2VSihQqSRI6QmxVgELlB4I50ohoVj7pshB&#10;JZWDRQ5WTgVLBTlITCDxF/8D38/7fpOVyVz7cO19389+9vN09g939r2vmTVr1lqz1nfWzFzD/0YI&#10;vmM4mj3ttNM4ze9+97tpDkYJ1MCAJS0fwZuz8+iXf/mXMXP99deHN7JiFcl7eYQ3+DXy4X0M7Cxg&#10;ve51r2MDvI9aUiwI8sVhgwmJMRyuYh/84AfpRdOxIp4LhWgZBGQe0Fu6yYSs8tg/FyWu+JA/Gwa4&#10;I3OeK/ClqyKIEgi5pZh9J7xkivHdhhU0gHn9ZWBkmO4ThbAUDi2iefqpT32KkbM3MpR9uf322/kK&#10;+XOSoTt2riFmY79OpASU6yMcM+0Cfy3p+41vfEMxZNkeJxAi4DWERH0xdZEYTSsviKjF837nO99J&#10;RxiDgUO8pM0sbSJkM+zZMBd4onEdlLRjpdhQzHjXRxAnfaQRjngqMbsrFPOhGsX0i7unQRaFCMkY&#10;ESzZo3vuuccYIXnukbtPYX4ghT/+8Y+zHH4p3ky0YM9Fs4p5BEgJgRFIKDBIvYY2uDJtZX5fkvSv&#10;XvzSL/2SKMj2jAjSeOADHwiZxYpIno1l4wGNcFkGcuTGqhUmbaKD+SjCfsEQ6TTFnIy+Eji9MB7W&#10;ohjDxnCEAFGRDw3Su0eAMsGiSVZ33XWXYh6ZuRl0fC+BvPa1r2W0HvlFXZ2FS6JurlujlIgO1XP4&#10;karCWhd68WwQkSTnkO7wqww1FuIR4+Tz4/w1nV1WHrH5iy66iL78bk5ixCmW0d1+LBdyQewqJQ1G&#10;XUNNGRue+NKrrroqXg4RY8duy4yRk08+2awyAsEG+oIO21CGXqqDuMU8yUwHBQ/AjEGoEMd8EEM2&#10;WpkDcMgeKYa4AIS4sWNoczuplbEjGrJ2/tl3PpP6mJ/hD0/TmmmGknx4iFABq9PHP/iDP1BFMe2a&#10;Xxnp5Gbg0IIC/HNrfpgnJaMAh5ROF9ri7pANk4E4/KqS4JpZFkcRy6RxJu1f/u2d73wnywSF9UVJ&#10;5moKlF6vdn1zniKlO6tL3m/Z42VI6Nxzz60cL8+iA4cFhgoJYYnBidzcbgeDwq1Jhvl6RHbppZda&#10;ek8U9y/BCQnUzDXzIAJJoI9H/JEpoEd0yUVSuTEfgkKg5oJpeAfbkmz4SC0jBBEeRHM8rEdUmLY8&#10;QpDvQ7lFQtNiYrBi0AAIoqEs2aIggrI24z9AAeygsxqTBsPll1/e4VGmxtwDfVTxVC2WrZYRyAtX&#10;vOHWRSa+Rn+DhPig1GL0ZGhE+SIeK/aBD3wg8qRfPrrkyd2QFS+sJEUb/Fq3e44D9WGv6QgHRBSx&#10;WrhH8C7ow11iqRs8ipGSEWiM5ZGOGCTUqmKQELRBsLEu00dSKrnhSmGamgIsXHEQgSY++sXh8iDC&#10;Nmgi8RN5+sslGbEeGcAeCZmp5RE3x5dxB+GNoDSXjWWomU6VDQhm4ocoolaHhBCsjsujkFvsjXhF&#10;ZWIJcRTQDAUYl+Mo4WvRo7VICIXg2jIVEUjwjt9vP7C1NFU64hMUGzvvkJApeHEoZyPQosadEa+x&#10;EGSmOY84wSkSollmkK1jSnKgjFlczx6R+uCc+4MV8nvSwAWnJKVEi1I6bsEXkmTqtKMvBRDxJgjp&#10;SIuE2CrgK6ymg6oDLi0S4tnL/EiMqBN320+QEHgdMI1PtUQjFYOE/Bv8xFAhElpOFieFDRzxCdkW&#10;CaWYOUxbDFghLo5IH7OnOBQoAjaiC+PFmJ1yqBhSmOfoMrrpCPqB8CJ8Ns/OOTRPeRsgoCZXqtCL&#10;/WFcBCKsKDP+TggSWopVvzw1xIwI9uCRDupd5m8Y5nBoMAhYnDPKYm/kA1vjs5CQ8CFg62nGOIKc&#10;c6nbwNQRsZC6YQiQIupWmPB5AGp92ctexjMEkPkYbj4KBPoYtmWB+EQNJsMYzy8GR6FMDrUOXIba&#10;GWecwfxgndgPoRm5sAUvwQjpAkKKhBFhV1YYjCaTH9JOps0jDopPhkIwqRe0bLqYWuRAdJLocbz1&#10;0XHDh+HFnXrKEwKFFCpZyKRrBkgg2sWn/gYJYS/KVeucc84xGQ4EUQs0SWjgNv2bkw3+RYTP4Xgx&#10;j+drr70Wgkz6x8QDMynGvQsNwdPdBxIC6dIvFGgE/2BWKt5www3GOFTkO/6f+tSnGpKRAJuhJm4T&#10;Y7ARCKX1TBeZisGFyWngmDKw9pc5SGiz1THw0MyjNkUSojWd7U55HE5G6373M5Y4cWM4OwP4ZXrl&#10;UHBlnJMmjWb3AzzOKYD/QXLM2ogNG2qp3m72FP5T60EPelA90pb5hKiQtjzSFh13m9G0rhhnV8XY&#10;a4qZZ5gfF7ecrEc2N4QNsZO5m/RgnmUTLyvvtlgaY8awIJHf9YWP4KS4Y5AfGNKXUMOngNGuXDDQ&#10;dErqQvWMwE4R+iiG1d4s3spIhuWZOD5N0PFP4CxBADPmpxsyYD5elVnrMjvW2elOL40a3qYvKAiT&#10;PKZkgLk7WFbLl6CPFiMcvRBySm7hihPp8rRGDkeg17VhVnIrkxtQ1cAj7WjfX27OL1rP2qJ/iSWP&#10;NIr/qN4vqLW2gT7klEfcN38Buk2Xh1BgcinG0iJtzQkMPD7VFwWuBwUF+GsuryzHFwrtjgtMBw6n&#10;rI8mXko6a4YfUwjGI2p2YxPC49p4Lg1heMXeIMzrdTGf6KguP8W29SuCwt5074s+0gJwXB3hiXAl&#10;0dvtpwbrBSGJTzAdQfwXQcyzH50SO8MGajAoPYqdPC+My2xylkqcppFukxO8zhRVz++p3nLLwKqP&#10;Rk36OBWvX3AY2/CXHYouDDVmg0hGIpsBIzSns2lFYS2yMWbZdlwxisBbFdNrA9/HiMCnNGo9Mnfi&#10;Y42ghYwt+9Foik9TwBf9CreGDGhi+EB+pMcOofNlG5yLOIMX2MQwXGVpA1dwAJp0SvJGQTSYLkdW&#10;bBJoYM/xSOTDdcRy6sMJZ7gxLR7MZLjGOKuGXVgIdEVWssW0IOQrTN26QK3EKIugdVaBGVLyUUD2&#10;iAXCAeWrDXxqkqcx7pgiuMYziP1MDrUa6cWYkM/85B0B09iPbuIfBeBGoogkIRsNMUXQyvhlEkxI&#10;2k/sAEriuBgYoGnCEA0qWZvYNFp6aWVi+BhlZK5ABoX5MHAsu6ZRxMukkTIYNV07FlhjLEctGllo&#10;0ta5TIdQS79CJCMRzxJCXCsET31kro9z9g6yirhEFDBAcTUeabw2sUmbwX+UriN06kvWKIwOkmE5&#10;xmxWKgmNBMoYNjL+7QpvhoQ41u4A5MHPGmzHd9UCMCH9Wnk1SpkdpfJWWK1QmvIGRkXl1Yc4Cp20&#10;7FEb5bWxn9bJpDsokWKtATFKxSK9uIz6tP9yiIIirImgEWXgAe+dIcaltg6dU4AncuImqemWeOuC&#10;F3aqZYbQ+B3pytqmQJ6msDBKYqrBKUlu4LFaiaiFBK1cqJKpRnbJZPNQp2gWD3wYkGYbSIGtOtvu&#10;4iri4cokqd0NJsHAF3dk01leoHTEKUPDfpFlxEl8dD5BGIVguoi+QlbGeT2NgS30OAsp6Is+ttuV&#10;+GUQ1pQo5tGxwTzWbv5VhYshPcIEtWW/oEwueCpzwDo7Vygxuy5MjhceaV7IfGTVinfhFuAgMGZQ&#10;e8UyuTQd70ZK5NYSrO/sGZ/6VVuIcIt5poiIua/UFKuobUDTg/cRZjda23/XDofYCakWovWv7zRY&#10;sjXciqYOYrId0WGgMw+maH1KYql2e0jrmhbn8CmCLWMiCpc1Jxq14wuFhWYDAQtaRiU8ZC4O0Air&#10;a6eyRo3Yn7139GKeIxnjx+Qe8Nb60pJ54l+L46eYvnoqHCpvolVjnM2Y9REp6fFIUhqQIkcRoZlV&#10;6q8cKkDsC8PO3qxkp1ggahbUKi74oor5G92JF/IlHGz2JHUbgCJGICkZynYjI8/M5+CHAwTatAhS&#10;GEcWsBCJwNVq7dkv1FewYJleWt1NBwWwAhNgCQiju3bQ+d5a11r6EB4idnGAj2V+drnAPXGe/IYc&#10;JCkRtU8XrTofXv92A20ZG7xfpmoynSRmfivQxPxUsXyJDQGdpqyZmu0f7jncZczn982QkD4AjO2w&#10;5FI3HaWrGdr0KTnSHFwslZJPtgV0kGVTsgvLxxFMJ47E0vodxTi1abFsqsjC8EL67MlqtODEuBmr&#10;2WcbuVd3IQjPaOmIG6jzFRSjFKfNsUqe8sN4rvyZCQpf46ms1TQRojq0ZIESHDSPVAwqZfcsuzu8&#10;IJjxViYBYiSUQ1+dB6n+hivRQoa/42r+UIGHshTSidGMcL58UndmBF2or/TFYqXJdPWFi7e2FQln&#10;3W0jc5XG49ztnKA1pMwaK+HU0WFOUqQmu+ay2ell8jfdArm6dVmE1RwmK25C2Y5KM2ab6xfqS5en&#10;wThNXHLJJdIkJSh4kQ0I3tC/xKSRLt1ibY4dWoCebnmeZsU2EuxCdbOiZdBBJgAPHdpDRBhrbUZ1&#10;WgBKql/UIUjIQCxEllvwvLAKOVvWEbwNOuORq+Gp5hi/pQq4gdFSKHQCfUrzVMWAmGVMZtfR2i5k&#10;EQR77RgHGZ1WMc1jNoA1KVE36KOwjKN2hW2JIn5GBGXPpGeJCibO2qKVtXaUcWL2ciRvZC+j6Qdq&#10;ps2MxDpa96Km8AOZGR2lJj7NEIOMZdSkuww6TcvYGXFzZixrhbC6gNEKcU4NjBLXpo1bX6pfVC+X&#10;Vv1iDPyGKUeK6Z1WdI1jOdw3mVmwJiiAkiqhTMnplnObHU0zrD+A2jQrEZCs2G4+myEh45k7A9sT&#10;+PkpE4ut35BxKD2UV6AzOUxuKB8DwLzH4JS3ZOXmAQUOci5s4Wvx5jAjxZpdR1WYa2CIJNAiIWCR&#10;42i9g2LGD63TbreUxtG3BI1w2DzLvZDQ1MT5UFpoZ8CGIhhheGfzY9su4pUFndNBWA0RAYb3KXkS&#10;mvWyJP/M0bkMTtyacXYiLyTLJUEeoWBFksCnAZ4nyjROGZ6OprKzYUowXBmuIkpxxZdZTOwGqnk2&#10;XbCHEkKOoXH95jd05N96lJXsyn7PkU/KtG+fwzaFig0znZGlExyyybYvorg5unyANLVI0+JLnnch&#10;3Gy5BTIoQjfpmnyEKCmHZbUYTw0W65voYGZOrFKSx8c8lF/lyXDakGKkIbSDLKUvc0F+sHvhoUm5&#10;kqBwEanvEamUAMMuIvZb2GqQ/HnOpXtE6VAXtWqxNX5OAKvdMNzinX5RcXWZguiuzQuWLqwEZf9Q&#10;FbbSYTgz4NZJKia1wOarX8KStSfh3EwddKCRYlvqS7Bf9kLF+UarpGkS0fEVsRNRR0Dq1isXEgRA&#10;DeEsBIvHTIiB5QAdd5QRV4LV5XwX54Q9Cq1HOXixsIkUJmpp+xILB2iYR91CY9RNUPJDRBSyWd5K&#10;FSkuViHtYTXcF/0takqaMGfzje9mHaHGs4EFRa1401kUjKxWTTyeXVYUxEOqHt9lNZN2cnxHdX6G&#10;HlvHaE+VJpjiTGXlNA8iFae4UPxoguV0xKEZo2w+gMaw9Jh+mSyVnGFca4U5peU7dcO+9koDK/PZ&#10;ntM7k2rKivmZzLCH9mwsA7AaTraWFIT1XS6NYX4zJKQC2xJfSU1ss4mPQOeI4MiVoS0mYpdWxpil&#10;AUd+DBXjE6owdCVCM2ZMGmRZTSW3hm7mJUK1lGwIgiBQMwTdpRAVg70UiymnGI/GXiWZBap6ZJxn&#10;K1nJJyfLVOEFKg3TSg+WgrSAgNgQ7w82Kcyv6TXVAIIRxQUXXGDiEhg+U/58nF1Hoq+THWHeXlFL&#10;tsKPwWltwvY3vgAPihGCJqZgyGqXTGH9blaHn+k75XKGpTYGmcxlR+SUVVwRsukdrtJr80KvOTCT&#10;67YdkLAdAGZ+ZpaJJZA6TCbiMoYc6IsrBIlsphFZp+uPa2UlaVe75SwTcOLkP9MZWTCiJmIk1agJ&#10;DxLCDIOvpyxeFdwMwuOMssl6NUt5D5C5VAjKJtbh7a5ijsrXCWRzr2xanDkiME+zkHHWJcW87F/u&#10;WlGM92eHdBQroilOUHdqE1uqmKvQCIJgMYICqjl63ilAnoa2vKPXfgY/eWQeQuCIQD+yWSnJPGxT&#10;FZBYVJt6YZyWnEDMFCPh7fAExugoZ7BtbMeSUxoLt75pkRJ1M6f9TRgYqp3dYlUrIv3NGkROies1&#10;vUujsk8LBP5iNRQ8sq/RgOrkttZEFxbgutkJXxR5wigkPOdV1AyMYE0nMqiNfZOBBH7zeECNXaUv&#10;FmctW0fgwKLNuazRxhS+AkCxaNuevW+ZTGHi5S7CHtgBqMXDWEnJ1je/gz4GID/JI0k2gzJ12J49&#10;G92QhLV7hqp3IGYskNeiQTLncOxQ4dbSirFgsNgN02XftWIY4rzeOut0LQlYcWNpYFBWeyMEnGcn&#10;u+/ON8hk8ELBEEal1BERCfwztQZL8fC6H2hCbmKHYSvUkgYh6FfE6OAtJKR1oGEmcXqU1Mc5k0sO&#10;VTaazIVFVqqD+kuk5vwK8K46goGZxNcWA4OsiNU7C4yUrHLWx9YuAZFsMbBraLFs3zVP1J1aWrtD&#10;+4AF5p8d419AdRFO6oX3pypSSxKCmdJrHb+ibGM1IJSmxciEW6OF66nz6gKnkWAY83o5O9YeqmTZ&#10;zEJDgqu2NJG2GLcdMDn20p4dSzF+p4qxsDo10z6SDADUjMP2DBR3gBkeMHtspx9D2lKRiSYe2Bb/&#10;kjNKmrCxzi9pF9k6p5CzY3UQAE3gwOa4HM7i6I0ltQiH0s16+b4QIVjeRDE4khjbE1XRQg7VE136&#10;a1yByFnOz5xDX7LNqOsIHyRBUvM5qgEQgT/JsJwd463KAn0Bmzig4kqYmR4c0wTFYYxwUtKIqkM0&#10;jMFIi9wYg0RC5JZT9NBn2QP+OZ2yAXAKYKqzY7qMeNEPmNN0d3ZMwCsOoXNWlEMuyOYgfanJ4I98&#10;6IIDLebhezNgaorRsmQYtE5+lTzJHyIpvVtkMYnUI3KoHqVwNmubHkQ14qswEMvszo5xl9V9uI06&#10;suDLi4nTJUMI1SiYnh1TNwfp00dxS1TLxpHugyCIAzxFKZw+k0tqE2PYKyK4Tb4BBZhGlUpuyXME&#10;S7Vnx1BgtKqnmCymhSGjvk7RAzR1+ixnxHLQpv3kdxrXhQyHhFsaz9mx9ghbGKOjGL8RQQVkrnB3&#10;il6xvBVGMUOPBOoUmyBnngMZ1KMc4jOI2Awt03X3VgWC0qhu5jU/6grY9UaAOhTGGMQhRCIQ7Yqj&#10;VGkSonBSkh7lqForBGYsIuI22mSWzvjAguYDaBqw2d+TLoOe9JhT9CryZkSnIs6hme7sWIrlo3AO&#10;0pfNYA/UoMdkdkvdgI4h43eqtBkx7t0HvkwOFTUigtgYRqiZXvJ+quRcAmr5HVemMfzk1EERCHFh&#10;Pu0aAjl1QRc5llHuiPrsKNC1vJQOMjNswxWBmBLEBjhk+CwbGHxM2vHAc079PPrmS5arwqERl0Sj&#10;kkTBFxVLImBYytkxU4KcifPhwWDoLInQF6tQy2IfORtH5j/xvRyFXcyGIfnIPMmkZp6jFmdu+Ig1&#10;eBZVCVMV05tqIg2ZCpr51Jll/kq79XYAQ0Atw1NJZUi+FhwMLu5Io+QfUjqYrVes/VBOjYXsnLNj&#10;91duIZQTOA34mTPdtWBwTgHmQqmMwyoGTRiNjG/hZIiN5sCz0ZiER7svp35MoyGb77SeU0X8helR&#10;nSygAL7Av6ixCZpmNLXghTg26ixG2xalZj4dChxlnVpqi3E67epJPdIcOzNoeatKb4iaYiqnvALp&#10;q5Ioq+lIqfbrxQP6Hfyvs10Kq2KsFhsk4Hs2lBS1LBVF+GUYYT4dZA8ltDhBbCPC+6RdEvYLi28X&#10;TZatQOGhiqnoO8kbNhxWhNnuVMVVu0OlE2lrYGEs/JNwMexfvwccxBhCP5RF9GquFY6S5KNWjmyI&#10;WDBNUEJHP2LEv0coKFZ6ifxrT1LLITXpS7tdo/YzsSXuwKOoSYZAEtEke7rbJvSLJe3qadujkk8r&#10;AT+WGP1O/vq4lvnW9iTqJGl4YbN2GMUjoy9OQx8N0ix3TvvY6gvzwRZ+1FPfqSxEYle1ZpqlmdTN&#10;+f98L/pRZUm+tRnCNNcSaEUFQ4aJUncd5AkP3YYelE2RYR1zA4yFjVqMQLwjEmb8WGtAcSl0l13G&#10;oINIE4+RMRKVxW+UwyG3wNP2UZrzl3KnL9EONeNUiyRAemjGqKKIiFQZ/rDkRp4qVuGWSLd/iHDK&#10;5slNp+haE+Y52G6fRoMlydYM8ii1UCPzTuCdzRB11F19j4QxbDqaR8wjSCKPyiH7zplgMlprq3RC&#10;iAdbuF+qK9kSb9tVHYeaw3CU2z7FaqTEqcblll7EGmO5226cjhAU+YT5RJ/U0hDitXhaLBEdaoZ8&#10;2lKS0hVGn6BKFBmeyLZE8iOabEPhkm1oeoSspyFY3QmfPvql0eKwbbe0UJJp9zkhpQlCZpyVljZF&#10;d3LIQoeuVRMH/AJswYjw0Co6AU3Tz+5zQss4OZ5+p2CAt2bbeTmQ9Gk7XeYrvVKym80fT0IYfdlO&#10;AiaRZoddPmA7UtvVMh91ttksv4zTBM4Og5oObkf2CNUiXhZZYAAATS5JREFUK5mASm+Y3/OtC6fg&#10;KxhYlivalGcpXjEp7+UbnyGBIYGFErCYKAsl/T9N0R1EYnNyQhvvEzogOruPV5dGlp+XTpQ79bGQ&#10;IdlojSzzG+cGJavNUSQbd5mNu48r5VjpviVO6ybd1qhdMg8GWQ6z6pddtz42zFqDOMi9rUeOf4fp&#10;5DxsRQqrEJstMrDRzL3th8WYxWK7msxtLM/tp6AOq6eDzpDA1hKwgcRQtUXJZg8raHOONG7d1sKK&#10;e7Q6drgd21tq8o21sIVJ89RyzeavUoUyzwv3Y+5tjwZju5GAVQ95hR0H8q5rWSSt5SrLNHt43Wnx&#10;bMmvlpn8aJV20zcgZNkxW4a303JW6Pzdc1lt17tRa0jgUCSQhdGsvrWbIg6F+JzVsYGEDkXUg8iQ&#10;wJDAkMCQwJDAkMDeSWAOEhqrY3untsHQkMCQwJDAkMCQwJDAziQwkNDORD0aGhIYEhgSGBIYEhgS&#10;2DsJDCS0dyoZDA0JDAkMCQwJDAkMCexMAgMJ7UzUo6EhgSGBIYEhgSGBIYG9k8BAQnunksHQkMCQ&#10;wJDAkMCQwJDAziSwL0jIOwa9Pt+tF5texH2EJOWVcV4BMud6wo4Bb5LVi3qL6zL2vCzYq03a++eO&#10;UEe8qzp3cy78eKd7bp7KlykPXp3uvfKHeyPxQXrqrfZuqlrIz9/93d95n733Uqy4GXvTpt1DUleV&#10;bVp3TnlvuPHufO+539rsXU7kFg7Hxec0d7hlvLPfG9LrFqHDJb6amvsNXIOw8B4xdym4S6e9oniX&#10;jG3dlosmvMXxgAPNS1ldEZirxNwa5D11uSHRO5+YGVewNXttRfcFuZHjcO/mPBTGdkDE7WPupugu&#10;Ep7TLm/vHpI5t7wto0bs7lnrLuqa0/QoM0cC+4KEcn3YFjdFz+nkFmW8y38Lq+V/vVB/2Q3tLRvi&#10;Ry6g2YK3jaq4WcblaK4L8PEWR50yJt1kmV9cL+X1RZxabi+ZUnYPlFquL9io0SNX2Pvg6zqRrhVX&#10;jLkx0d1JM+8TncPkiubmVF9bxlWLtAOJbv0mMVeYcY5bA6m1HK4oIHILrkelaVe6ukFp4XU0Zhfs&#10;ub2B4SB93FldA40DPKAwXQDn3lB3I8DWbjqrQW3+YIbAFRxKd7xk3Muy1072DqWtvSJCQYZbXYaz&#10;EW+8fV39sVHFKuy+CLfE3wfFvp24Nq21L0hoU773szz/uzCzchS59UY4HtDtiT65TM0NR/WLN/XV&#10;bUcLmXQjjBf1ri5zFHvXNu19XPrV3Sm9J7wtYwPPLto7yPvE27d07rizdRHVjtvVnGBP11u/7XD3&#10;DK9tsW5eW1tyRQED3IvpoGqOKFfVpvDhiqvuwzoIq8di3VwutoPp60LhaPqAQPlYlPnOeN4vJARu&#10;14v8LU61yxwuXbJ8liUeN/ouXLcyQ3XD4nXXXVcVXTCuVhahXHVupcPF2kXni1/8YtmWuu7+DX33&#10;oncrLOq6LyxPb7311gDzVFE4BGUjzjzzTEjIe/01FEjkckos1cqUZMxCUG8xzj0b7vtNu65hLzm4&#10;jbVSZa4XRtkVrfXUzPiwZgkuEHbnS1jll2OC7eqYi8EtSVRfXAe9bGS66KA4vOWWW+qa1dwpHQpu&#10;z65W3DfiJevnnHPOQx/60DyVM3OJcWnEVcZtW1dddVXRr0ft6lgW0VhCMWyloNWpm2iqI65Jb4nX&#10;I3eeLEvvactygyvf/Q0dafMCwV7k5d807RLv5NLdLFgt1nLYdHWsK9Yq95WvfGWZrvuzSNUvTMVN&#10;znj+yEc+0qVUPSUE46jE6A5XSpSCCichgje3utKL1a5q7owzzrBgGgXlaTHvjcl+VMCQlIRzBYcr&#10;vdoLd/NUdfdLlJq8Pz0WZWHL7xjLI3NlP37oQx8qSV588cVmzylJhimQj4bSHANrV8fe/OY3WxgN&#10;h92SmcsuXAlSzC9cUAtxwinhW2YqhqVASAyHFt1Ch0DiUqzEkbx/y2akdtoVLnXrah3LVZVm9p3B&#10;u7G8DB6fXBMh+OJKEwL3pTqOH32kDpajO7xKdcpV6u59S8msjnFQhhL+Mwroq1sdy7/pCyHXMNRi&#10;XU7ikfzH1P7dF+QOtX//939Xsgq0BP/8z/886lv4sb5TXXYPeQn5jjvueOQjH1lq+vKXv1yj1c3z&#10;9XtH3OUMRc0dtzUAUWuV7g75ouZ2z6J29dVXL1vbtSWgK3b33Xc/5znP4fNtbHjKU55iVfrss892&#10;+01ZlALuIZaWCxv5N0SEoW7d0+goi22fShJbROPn6+kPfvAD1JR3GbAb2kWZ9773vQdcRV2mnfv0&#10;73tyA6u9NbkuGBr4yU9+YiT4DgQky23seeE9zGEhgAnyOwxiekepnK2UAEvKJc8+b3/7291OkHkz&#10;7ywdYufHj370I0Rs6JHtMKRFwbvuugsIEDN+/OMfe8S5WDMCAjKv4rBUFG88knM28XKdNcY0Z05v&#10;vpVHiBgGGBAguW9kmazCYrDxo4DrVyUAYBfDkrtn62EMfX3HSf410tzci0g6q+MGfC4NgLQsVHFw&#10;mvYIh+jfc889M++r03E3But4qNUnV2ETb7ov2ASmKHDWWWcJOVwb5yurJHbSjjI2iBjh/MjUfnAl&#10;1WTQKsY9qaUvxIUCIYMIkT91+DcJfBczuYsAwssj/BCUbsoGZx/MSSedlJtHqUYX3N1GXB4pgw1O&#10;hwRuu+02j7RC+ymGk1BQTApBFFGMLgQnnu7ee+/1SEyFcblOtfIIzv7e977nERCDE15v2k2X5mJY&#10;N0EZAvnEJz6hm+JBBEt9nkJLHuFNp4iU3wzPYJwWg0LQYT8sh0loXTGMRXTMmJcXazMEnvWsZ4le&#10;YJ9H0E8eMTNwh4KAOc6RybXq0CI2Lr300ghBbGAtp59+euiriOdcUCoGE5eL5esmYDEV+tfxm266&#10;STEoQRUfwUBkskCpou9WJAFive6aVl3T4nGEzG7pOsvBl1xyiaENBxg11mcNMeGNuskwBg/tsTrr&#10;kihb/xJuy1yZLlRHUIgYCAoj6KZVt9NYmPYvcAZgSYoIfsQL21Go4WOMeKqkp7YkthceR2LQlfEI&#10;FmQsC9h0ZDXEo1zCStdpAj84DAjgDTTtkS+YZ3se6U7GDuzC6vJIRWqyvSa31ZKMbKsCEYIChIw9&#10;4sLbZZddRh1+LG1iRpepw+WUlKguV2O0quuRtUIbxRT2/SUveQlAw/aIjtvULpu3CE4d7FAZIMwj&#10;hpfquNIuaSsJi2A+xg/emcIFXrRGpSTfBagx2uSx/Isg41ELex7hJ0vY3YdXYZNsNbakaSbEKowF&#10;tcKS3xEkxnDLz1900UVRHxBP+8EBeUSbWgy3KOQRakaKNf1QA91Qy923TBc1dhVqGChqLavQUluM&#10;YZCkjjMA81X+2YCiJtPXQKLUZVee8nUMgz+Bm/mW2L9BJ6AIZxEL/MSizIo9oikmak0zGtQLqmeH&#10;8RW8ATjFEjwFhiBygTJin4p3/LJMAnNuYL3fsso7vos+SAgWCRpgZ4yPuQSpgCwmN4maPgYhP5gM&#10;Ssv/WiQknZ7FeLUMyKAWRBDn0+tKbV8gA8Ccm+ZbtfXRj340bfnFSOD+8BkkJAMUZ6GAXvhFiEph&#10;8YBjqpvnjWdkTRP56EJCgUG8T7gSO0EfY6auHBchuFq7SdAUUWyCyeaMdAFvkgEJlms/K5CQwW/u&#10;GLKCn9Eo6PKhhYTAFB4hw9WHLjjcKQLjLOCAYom4QM8TTzxRd+xPMuMRQdMKp6Bf/BTHAQkJ7bZ3&#10;5NGFF15IJrjNvzaTgguBOyAOaCt+5BE2JGA4d+rokJBiFJRi+sKWuEv8wKN0VALnVp797GebnuLQ&#10;I33kQIu4JAF/twwJmbsn5iELWIgHMSESCFyIVTAYeuc9Q5Y9QIGm1Hxri4R4Q8W4zkhVMXGC/PWR&#10;u2RyUFcUDRnUI5CCf1x4G7yoQ4zmlGkXt6wlCMy/0jkQCcporkBCgBQJVGDzxSQ4HKIvj6gXU8Nj&#10;+RRKTSlJd2TCv1OTiK6b7BkbwX8CFQ0WHSwJ9oyQBOhFT6t1JcFTmiokBOuAwtKHQUsUAV6I+kFC&#10;8Lpox4eEDXokdoG/PElxriPs0+iLrDADxKRkkJCJe1ZGNMQITzjhBHIIEspO2LSuI5xVIj0kIUNT&#10;zFMfuAPFogMJcT5xbvEVkOIb3vCGWNpaJISxaFxdIwjGNRj9GySkxQAmyaGIpZAQREsvGM5AVp07&#10;IkDigorgUSG8bIyrzIpMp1/UhHmK83sIAvfhHEGjFSBIaqStyPBIBljM9NJHztXgJXOy9SVgJWrS&#10;NPXplB4hGMljjIsIDuBhWJThk1Z0EzXzJdRI2LCt4dZSw6r+Tqm1fGo0xRKJ2kYR98hFyHHOK5AQ&#10;Rw3ulAczB6PfICESJh8jLq4DfdN13eSR/AsJgT7lnezOzkZPxbgRUjKcO3WMf9dKYA4S2q/VMXAk&#10;+zxAFt9ZufUUo5qjyQQ36btkPu+8885N102ZY+2MERVsf8kqm/kB9C3chj7vxi1mFwLkzqfUdfFC&#10;C8YMEjOAtC52Zrur8t1+Go4SgOD3DXXTl1NOOcWIzRwiDRlLeiFCc/Gpy7MbIVxtbVKW/+DH+ams&#10;XBhFAlgKwyv+dgsT22U4ee0IRHVyjoNuSRmEZm+SFganFsUGQ3S6zxefhHPqqafmolDiEpmgSZ4X&#10;boMP6sJO81rwqxZoIv8wQGI0Vd30r7632fLauoSNbDqeCqEVVLoWBKBFU3NOv2RI1/aTeuqREF7X&#10;3yK++upy/OdmeN2UReDimWv4pO7s/mEVfB8sWGQxg6woGMhVQtY6B1pSTTF4hYlC2Kqbskeqxoic&#10;hOlsjYhlSjdvbsWoyyag2VGOSNn/CpsRVOAYkQ++J6LsG5uzv5twQMOU1Ki+CLe1fmdyjw3CQVys&#10;Yhi0HDbMszGmyyRpIEg2ZH+utI2SYGtkno9haLwYWebcUYR2892H5JU3fsMGA2Nm1sS7zXyCnzyB&#10;CETjsQpCIzrp2yqJq7gmf3ElKFJfhiTmM1q1DrnSqVGMMdzKgtRAxmSSVaHJgxm/mttitxPplZ8k&#10;t/nbw01URHH4Uk9jnLppUAjV/Bj+uVmQwmhF3xhZexcmg0dQN6OUEIxeOiHTC7Fk4qeM7jNg6Ula&#10;5lVATz9CtLwHNWmaebA0fgA/ZqqcD+OnygiNWxbeDKvoGre0AJxRSiZsmltITWZlSq21f43CJSkG&#10;7LaNrhgm7SMwztTL7M5giTnpIIeQccdD6iDPH8NAn/TYDBVEYsBWeUJlgi9nNj2KbS2B/UJChkeB&#10;iTh9g5zTYQ3nn39+7WJhqZyjGWdBipn9X+Z0OOjyniHl33CSlQWmXMvGiXnhKoN/WetyV+aOQrLZ&#10;gNmhhK0Rm+mpKigoYGxbMKptTzkHxH1XZw0hk+PkitU6xINRLdtryYIIclqijoRN1ubNjaZn/dKR&#10;dgswn8u58CniqIptECXk2tfZyX8FP0BbR2ThpjEUFm70plAItd34kjk9Nwqn4rytVWawUMVUU9pP&#10;zKiY1PKvRRbb2gmyzKAsIcQVM5OuDRwkbKrNp4cx1VuanCxstBaRdFJdba4L+5j9QPol9xm9m6PP&#10;OeOpcHXZF5y0Abse6R1H325/jgqiU9BQH2VTBAkZDrBMAqyVQ2i2WuM3okH4xuzfJKT2RWXHhijV&#10;hRbGiY4R11JuGVYR4CjDoOvK5SR0VcUyA6NbK5JA1dMwGTi+hSJa7WwBnlI9XMFknFIcGsSg+1wc&#10;OQOdpnnOKMXdAUzZE7biw18hyLzjrn3ypbpZdbk+PjDjDlZwxtZaJyGTBkDDE5IP0JP9MdkPpJuy&#10;PhAJ3JNdRLI+2T7F/6tSG3E8shSuIz5KQhuaq7042Q+EmrQxaiafRU3Hu94pxlFLrUHMmXJrdFps&#10;hUwytMsOo+tyR7Aamzd/KxXIehKIfmU6t7VyV2tqPF0tgf1CQguNIBMv6USbh3L22wcy4JFr+KWT&#10;fNnWp5zaVE0rMq1z03XsXNNmNkzZ5G+tyQINAISBZ8YpUc8ttuyh7He5d+kB06MMg3TWmh2vVJ3V&#10;nMzKQU4YHXwYaJ0csCq1I0snJgEQ/NTMjJRUNlc7fXEAla0VY8f8WtC2urMkbNlerqXESwvZIYRD&#10;ZjA/0dhynp1hC5smt6wJdk852ZZCGKtXHmBPzMaYfMymItpU3eD4siZEFLNbSjdnpXeg1nIM6a3V&#10;e0dQR2o7dsuevJGSUgKdfIKNtG7iASBaL5AzM0NYmAbLQm3X6wBNM6hWpJIQQpH+toXBSqoX9Tsi&#10;YlV60fUl64NFoX1K0XmUflkN6fqVbMdqBc0ps6mKUz4yIc8yfskbaMYaq1wLsXBEdA1k2CgDCliR&#10;Wf2qKkv5usn4O3DJTrpuWs/iCc36ZPs4t2wNDJRP3oV1GYn+yu7YiJnX9vAbeMASPgEaSM4mJM3p&#10;CDQjl18dYZ+eGkHpiCZCDdSzA9JWiqImDdlSm26i16iF8hSDyZiuRqfF+PMVqpzKpFRAOIBgcS6v&#10;RgVwYXL843NUJLBfSKh9xVy+i7gs3oBh5RxEToP7wNQ2qHbDb+rNl+GbTtZy5t1am3/j0UCZ5DPq&#10;5LmlceXlmVeHTOOHf7dNIQybU3ZnlJL1sZBki67Zfxa2zUL0QosGcyr60RzOCto+5EhLBWAo+WQP&#10;SivM8G9sV6jIETCLkiaO2ZNb5flEElib2OiUlXWTloip4droUuX52WzFLVuyJcXajcSb/Hz2l1Th&#10;7t+OE5i4OOFzfdf9Dp2rwlp0vCXLCdJvB221LuvWMkbp7NzkOLtSDIGSqqjAKg7rhYrTgdO+KMjT&#10;0rtNGHrUcrLMbYmm1WVIhakIflM0b9WVxEiyChtfMjSVTZGZwIx2jSaz53ZpTNP8A5p8ReUFBbB8&#10;RyF7lSTPStdmFJJbAErLtpHIOIW9NrlIZRXOuRGxqoRPfdRUOaS29RDBlTyHfulL5c9SrM0SLRNd&#10;pw7SO6yxz5dKw7AlwT4ysd8IvpQsydKMZcE4OluRGJgJ58KEa3EegmRe3WTDqkzBHAOQ2qRuog7y&#10;NmTaFTTSDkvvfve7rQppOiaRxTK/23kjo+N3bRnydtTJN5dmoXN7GOr8Y1Fz5ArCkENaSI1aFyY4&#10;q1Hb7TW6sJgutDNbSDpqIkB9pPp6ca6UD/wdBoxlCSqNApFhXkdkXq3kzkm1HhWUcF9odL+QkG2n&#10;2TfH90mo2B0pmyqO2knNhZnKxBmZ5zEsc9Np/BN1rrnmmlikrP5MAIE4W7/iiitirE7NZE+c7zwC&#10;s84WH/9izEEkQSv4bIWJGA/GCRcTZlTUu9bW4+/4cZDO7/Yh+mvNWGJW1+pF1eeddx6uoKX5wf5I&#10;GK5zEDYz1YFbcxr+jl/rvDbgKHgLNjnnmUOn9uUAgrQJWNgIHyFIkoltnnaxbS3zIKPNxVEHBAlf&#10;Zq/x2oopoIp9l3Lp4dD+XOlGxoYNjwiZfvNI0ivbtJdRppQcGEYE4CMi2YVpYT1lKnaOpzDgpTye&#10;uymg6kIUxlLMktCNN96orqjAURI+xvKIu+ffBbDDenmStJOOZzMp+nX2J9/BRJpKv4ypvJR8rTWK&#10;TBIMIagXxEsC01d06pe9KTKj0q4ZfXYTG/XWxdI7FpVts44Q1saLErId0IyNFUG3NCX81LFwlkmh&#10;fiHqyE0H5QaM7toRGDpKSoGA73U+2b+MxG7x7KdBmYUEPyEiFeERMJHqRmhWkWylsn/LxmdhOP0S&#10;1PUrYOKlL32p5VRgbq2tGlbcgi7HDqmgzskvM8WZvzuBaMMTR1QgnjSohn+TAQLgsqMZNaMM4KPo&#10;6QJr2xbAZ7wzXSOFoxPy7QTghH26igI/m5Gfi0nw0gU9fbcoDF6HMvHquBytDDT62e7jd0aIPSUZ&#10;BvlLKckXZrFM6+YGOBEs5JOwLUAspAZSFzUNWYzrBhFSjGptMcRhGs6HlIwIHaf3vBSAOV155ZWy&#10;mJZi633ftb7GWrDHaNPfSAxkN09YLeqZKh7FtpTAsn3XR+vsWGYkXAn0UyeVBOAcpA+IZr51Iqbj&#10;n8vwNMU4HdbZnqI3TnJwwCcnvwKVfIwori2t8w5cg8CTXSzynI6WyF6EMZnkLHaEAm9bR7eUNy9R&#10;hvvWkGml4Vo9si2Xi5e/FcXbU/Sa4IL5XMvkBpXBw7NXCiozs5zgEB4kmeowmt+FFpE1u6l0PJdm&#10;LNPpirNjcrMlGcvknLUQIgDU2TFciWdiUmSLW+nu4qRtUcAgupQ0+cNSTqWh7xycX9I13NY5KV7A&#10;Sb0c1vAhB/6uDvhAk7qZPJPNqrYyCIpm5IgAEwmBanVnx9AvCjouKcUxEU78NTYy0RRchRwlI2GP&#10;8koVjygdKn3mM5+57OwYwCq2hYgAWUQYErCesyE+aVGv0yLRQUI59N6eHeuKoekdNkWTyQGU6bWE&#10;hINgWXlJfgtleLo0mHa7s105IAZs5Snj1IQtU4xH02JMcWg1wU6RnKLXiqxM6Z09A0NpyOshIkZ9&#10;797LwP61Tq0WmDAsRJWuc3YsB9Tz0Yo1CE3EMEz9je7oNB9d067zm2Xb7Sl61aGfKIIozGroOsk8&#10;41FqCuVI3u+OhS88hIx/cVFACg9GWbCC1nN2LAM2RAgtRHJ2DGzKI9+F7az0pV+YKZqyC3WYLmgv&#10;B77yoVAU8CmyEi/V03XY5qO4vvYUvXMYNfQcNKOsJL/r7JiOa05fGDNRt6focwy+5UrMJm0S0KiO&#10;RwIkqV9Z0ywm88UKI96ontb0sSXoR7Wyl7yrhWFzISMr9AECGw2NFHMqtm0occ7xLSTM23P+emGb&#10;PEGlCuKGf8mQJeetP+GWH84iKZY01FKDRzEZahzLQmrFreEwLRYRsQeohUmjwPnrEecWu8WbVnzJ&#10;KXpELBoAc9GgE4X2dwtGOUjIH5pEUUE6BemWweusRzVIjTUUrAsjaATZIim4wJ0VGTshj38XSmDO&#10;2bH7q7kQQ8GnRvvO9qbQNBDD3yV+YMm8rd0TYKBG/R6ZW3ANy7YEGVeZXOpCepGDQqyQKVdFlg3i&#10;GHU1RYt3VlHc9RS0r7Mk6lYiF2M5vxAKmMy/EaMhh9VwyCG2O2P8ogvSAzymSSqCxUx6h5O0aIxV&#10;UkoX6tgR4ro27UK2cGqrKCzUaRieljH9RaE6G2Y4FyCybZGLad9ojKtlOYm2ZIkLS9FyKbHOFlEZ&#10;SysGVCecetrxk+q11Zpyk5xLMdEdV2G7KOi4JnBS+15zYj9S6jrCT2UST/L0qG7e29uKlPvmygEa&#10;fjCqb4kgjofu/d1tixjLyEJHqgCkyKqiXzrG2i3bOhUooFjsNkYYXM4O61xemaLCxTzdEWwdpNJH&#10;Vu1pmsi/kQniCtN+utC262kxX1WKmRKR1KYwwPUn4aeJ7MXxnWEzbw69zSZqru4iiH22As/TYnVK&#10;pK2OGYWpIxImn3YDUDE/HSCtBPCWjT6KSb/pSI78RD5FBK6CF+1oqQOkMb/yBsv6xVA1BweUEKpk&#10;iFO0MmkOTYojFn6GB6MOii5LjifR36yqE3Wkp7oR4QuCiLcyjwpiSK2020Y9imebZr5LpFUAwXrx&#10;9LJa0VoV0y5W9Yu+SIyXbl9dXWI0ipll5WU72+BMahu+Xtfp17ahCDBKWU2tTGJFsaKclVNsZ0pT&#10;asJG2sIz9rIgQIz8ld9LnmY49bpqP9aWqRyRI5OIPRNjls8ktBKCbfmpGY9fphKQZHUOAB5aIZx9&#10;QUJDf0MCx5AEgoSk+i2SHmQ7syhrlmklotvDewyJYiGrQUJelJLVpWP6EyRk97r0Q9eRICGZIceL&#10;1i4XHtNCGMwPCRy7EpiDhPZrn9CxK+vB+ZDARhKwnGF3jhBrJXHta4E2ojwKDwkMCQwJDAlsJIGR&#10;E9pIXKPwkMD/k0C7YLedRFasam1HcK9qWZCSI+kWufaKw/nMZN0qx8W7WllOqpW4+TRHySGBIYGd&#10;SWBOTmggoZ2pYzQ0JDAkMCQwJDAkMCSwUwnMQUJjdWynKhmNDQkMCQwJDAkMCQwJ7JUEBhLaK3UM&#10;ZoYEhgSGBIYEhgSGBHYqgYGEdiru0diQwJDAkMCQwJDAkMBeSWAgob1Sx2BmSGBIYEhgSGBIYEhg&#10;pxIYSGin4h6NDQkMCQwJDAkMCQwJ7JUEjm0k5P4E9/t4//r0TdkutfHCdRdHrLg3aq800THjsiSv&#10;79vi5kWX2ngfvM8XvvCFru/utKrrzBTzTr/2BsR9loZX6XvTfC7x8fG20PTRG+693tc9DKvviTyi&#10;XfNmoNzIcZBWvKGxuxb0INTUdVmE21EOyNUBeRjVhwSGBIYEjgkJHNtIyMvO3TXT3vJdQndwDhRw&#10;QdVBXgF8tFTouh+3HW0Rxlx75NIf99R8+ctf9t7btu/uwXHLVW4f9HG1SN1ecrS6Ob/dP/zDP3ST&#10;ZS7OdMmle8TcdKGPron2omcXlE5vgJ9P/IAlydz1vXV3xxbUXCyVe/S2qLusCvtp75M/RMqD1JDA&#10;kMCQwHEmgWMbCa1Qhota3G+39trn/VSnXE5Blo04dHuzgOoiQDcDdJeCyZrUXV0b0dyHwt7RR5u5&#10;iye3IaaP3s7s97pv6Kiw2t7Fth0DdQnUdtUX1joSNA+RvUFqSGBIYEhgjySw7PbaHd9FHzbcRumW&#10;YxHO5/GPf3widz6uMbcQlkdug8/Fe29729skA/x1r28eXXfddVJEHrmD2nrKrbfemgulLZb5tyjn&#10;6mz3t1tBc/N2quTz1Kc+9cUvfnGuunzjG99YlBWrO+etyPjXDdsWaMIqgm3h9pL2rNNV03VhuKU9&#10;F2hLXNXTa6+9VhPK66k7/Fy85/6muqG91ZTL6ksaakVQT3/602VNVIQSukvp3TROsB659NFd33hQ&#10;0v3zT3rSk0rgufM1HwkkfQzPeFh453yKuTw5xXykZyJty3CyNW7P1sE8cm1Tez21hZsSbNa2qmkp&#10;lhKIi6uiCNcvIyWJZR0qF7Xqoyvrv/jFL7pc2v3PkYAsiOuuiu3pHfJppStWV9Z7lFvuQ8HFqDEM&#10;5V337Q6/pz3taXlKJqn1ile8wv2O3qeMHwXChh9LOx/5yEfy47Oe9Sx1petCU04L5y7NduGGS8fS&#10;o2uuuaa7Tz4MP+IRjyghf/Ob34yQcWWVsL2C/qabbqI173d+9rOf7ZpGUBjNz3zmMxGvH90XGzp1&#10;0brf1SoluhK8zEB5VnTuueeWEl31Kn1Vhb/+9a+HEx9LhC2TuXg4HzeWu+E87bqjPlfwjs+QwJDA&#10;kMBuJDDnLvr7LWNl90jolFNOecYznvHDH/6Qi/exkQXCSCB873vf6+7fW265xTKER15vHzAUJKSf&#10;Fhf87q5EkT7ox4YYkYDj9v2Tn/ykzIEqVlUUE00hGCFHTLrgggts0Qgw8oFChBArCx65W1HQFQ4B&#10;pi996UsYsLEmUU0SApLQEH48UgV9O3tCX4Q7++yzQ1PT2lIx/Uo4DLB4xzveQciPfvSj7XPy6D3v&#10;eY83+usj6GPdRzZL77LA0ekIgnFZ8b333uup1sXR4B43UYMgBPLd737XhdVtRZ11W6SLwQVmxTzC&#10;v15AUeFZpC/EE9iEZqR6+umn+7fFSeEHDBLvEbQep5juF+I566yzyIQ25W88gnsIocDQaaedpul/&#10;+7d/88jtlR7paSEeQviHf/gHgiUEUs0joMfN1XbSCLEu6vL929/+tj7qvo7AlPSCHxFXSReaomzJ&#10;7OSTT56CIfE7xSL25zznOYoF1jCkJz/5yaTndzThhoAbHYRKffwbcbnf+3nPex6ZiOsXXngh6KZ3&#10;uZUaltL3u+++WzEyRyRgBecs7YQTTsC2tkAW7aIM3v3Zn/0ZdYM4uO3UHbjDnKJu+6XIPOBGXQPh&#10;iiuuKKx8/fXXa5p+taX7kDqu2CGamta1yDxEAoauvvrqhzzkIaw0SgRP9SvSgFrIlpVGnrqsJAML&#10;J+RWsAYpoxXCvueeezx61ateBTxRB/pgEAv/1re+lUH92Mc+9gUveEGWZcdnSGBIYEhgBxI4lpCQ&#10;FI5gcPvtt1fmQBoAlMkUGQqBYyozYZ8sKGAlyBxa4K/Ej8ImrBdddJE40SIhMV5UMFdOmBG9YAIg&#10;ANy54447RGV7UNLuDTfcAJ0oiR9NCAMBNEpCKmKhMICIKk984hMTMDwS8oUW4Sf0BTarNvYw+f6E&#10;JzxB0ybT1bS6yOIwSOhjH/tYkgSYl8949atfLfALt4qZrLfJqsJqkhCSJZnoKwAmiojJx5jTo7kw&#10;FwI0oPn3f//3mccLciJxyURbeA5Y0TW5ogCmiEthiKRN0fndhm4Ea/avvxID4QoSkiYRQUOBoGBK&#10;e3308dOf/rTvN998c0qiSdHQj+goUiYvEkXjU8zOo0JCfgfRgop8h5YKCZ1//vnAtP1PaRSwIKhK&#10;ydR4SzHby6oY6SnGqHSn8kBYBXGgTA0FCQnhRFEq9kvSG2Au7Bt8I9Pjd/g7svKXMSBCzv4lfCy9&#10;9a1vlfvUBbYX/UIwmmYkU6cAXxoXAGXaJWQQ5DGPeYzmViAhJYEnZhmuolwwJUaOCHRCHTAfoHbx&#10;xRdXVgwINtY+9KEPMUJABzDKFii1DCujhv2HiDycvpg5UBN4BAtm1TLqBviUhxRf8pKXnHfeeUWf&#10;tehmmx2cdnn8MiQwJDAkcIgSmIOE9mWfkA3OPKlsgb0gT3nKUyQhkgwQHYESntSMliPOsqKMvZid&#10;JST/Qj/ZQaKAANwdI5LRkT8QGCCblBf5RPrPfvazifpyErYS55iVCC3gCRtf/epXxUJ+PLttkMUA&#10;fsx0UxK+ySYkj5QxCc7KlF9ENSHQF8xrGsG2aS1CLXWqq2N+7VYejMkB4D+7obWOE7W+8pWvbHpK&#10;TvSqHTa6rLqohmeyxbOIXuKCmT7/+c93B9mkkYj9UY96FEiHgSTGaueyKmJqKIA+L3rRi0Lhzjvv&#10;BG4oOiXhNvyDmwQrrMJw5BOZ66AgLYWTjdJrP3CG4F2idtM74Z955pndZmoJJ8Wqd4rJ3yiGMZCF&#10;HRJpbImQYTKMZUu+TBKNp0dYCpLruLJaJysJglTvENG7LCRBYJbDoFiZP/jPlva0teIDLUEV8jFp&#10;l5ARNFLAoPnqZm8nnnii3mWYIAKxWWAFVQmcpmpkWf5TQC8yiOD4rEX6ru9GCvRTYw1CiklY8pOC&#10;KvqqYJI8jReQi15AfBLAMNXrSyiMz5DAkMCQwJ5IYF9ckoh4+eWXWzLgbTlivtucVZzgauOUFSiR&#10;cdxt0F19OuynP/0pIpdddhnklKPXPpJAZrciGbJ2tJjEi3ZinnkzEKBdWRlPrSlUFQGbZzdFTvwz&#10;p29VuDCkaRpZ/WqbtjHIXLwOCm16tC2M2fNU4SSSWXiAbrWRLWw6PFtzge2q79SRZEBLUAE/ghSC&#10;On6yCFjH8lsOE0cD8qy4SR21gn3+858PcEBgqQtDJPQmZtdG6bUDBn2iqLp6J8M03UydYkWtioEF&#10;8Hf7KCouYD1HU9ZA9Q52QSrSs9gkB6N3pIf4c5/7XAzoKWiOt7WdwpXETNs0IsGsa+tWAV1o++V3&#10;iITisIoUCRf9CLBAHgmUPNVaaOSImDO8//3vr9c36LV/rcQlXWTjFyxoSVpHPLK0t4Wtzu/sKDkk&#10;MCQwJLCpBPYFCdmpcNttt1k4sKolnIiyJvebdmZh+cRvoR3AspiSj1k1RJJQZylHZLIuYKFKhEi6&#10;JZFG3qiqSE1JL9kDsXYeX2wsaxoOq1n4pn3M7tqsAbV17eFog9amZKt8lkIAx05ceIZLWrLBEJaT&#10;pF5kpOyPEfNssUo+jJRafsTLMEywWJXqKMECoAQLDx3Fk/AY05csCHai2yiHkd4J9m3voGe4J1hE&#10;QghuaL+s1hRqWVrtitmSBWzNAWcr6Kdrlv86+kQxn3KM3HpfO1jMKIxio4nNnHrqqbKMtEwmMJbj&#10;CAxmfkJra0seFYcEhgSGBGZKYF+QkFSBiaMFl5zGEkT5zThoM2z+Wna9/HUOggnVc17Bkurm1oJK&#10;HcDhuG09ydxUIkq+BzUbbuz6zJqXrRhqCY05re1ji4MFMmsrcxqN9DUtouha27R9KpoOXNjiY5kD&#10;TXtUiw2LOzlVfiiLDpYzgBg8g1wlLvvKLetQ0JRhS2ApBsXKLtiGHMYg2jZvAXdmMcjKlNDuUQlW&#10;XHRe71/+5V+soehaGyYt4lg9lF2YI3NLOVmEKiYtD0Menahtw++KWRFTTMfBtfbNQNkEYyfNfMHq&#10;o81D7Kp6BwSAAoyZjqwT2SEuhXbjjTdaILNza21qx1ohlNku+BIUmcNVU0QOHy9EGIxZX9pMDEBv&#10;5VeSBhHSqEc2V/k+Pw9H1AoTkfEFV5XBvPnNb5ZqzZswsVrSkHylymV8bjEcRpUhgSGBIYGDS2Bf&#10;kFD2lNhwkJgHlAgb+S5zY7v0W97yFiEhv9gXDDA5tTsnRKluI4sNnk6WJfDYISFOV3ZHMLCL5cMf&#10;/rA9ExYvMhuWKIJ7rJTVC6w94tBtpJg/XRYDhFinxDWdYGMDrKZtxe1WK+YrMru/SSCYw7KLTda2&#10;ucAB8xlb0RzG7Fm2CR3PCcAiN5joZHi3ICgDZOtMwRRxHTNQRdgQGsk5C17OjuWElEyYvlsrtJPG&#10;mpFHwMcrX/lKkNF6GWoSBnSdtyJ5qmse0fUcRVtOBThsbA/00Rw8Z3GqE7ViDEmx8KYYVin3Na95&#10;jaSUc3lhDAjzCkdbtmujzBwdOdcmnSk9FhCgd7rAUO2mgqp9B7vPOeccQBxmspV47cszrS6RJ6HZ&#10;fYwgJJEtPsnPQXWScHn1lPGSnc5TPskfEXJOc9C8/KtjjNazWL5TAvQb+wSP7P5mTt3LqFb03fAh&#10;Q3AKVxEdNtgPSVr+s79bE/VycLvs4WkI9ejm/+aocpQZEhgSuA9JYNkO7R2fordkcOWVV9qPaYpp&#10;ZuldJpwpdwlGgC88rKM9NbO0pTpnf3KKPsE4HZFVEo26s2OIO5VmzhrioggY0b7DRgGpIPPv9sU5&#10;JvdyIaniY45bB464eDGyKHD3Qnsdxc+hsJwdQ1kawDJBNS3Mp2KKJQUS5sEIkQ8dYUn0Sq3QaT8Y&#10;UyxcydzYnVPnvFacHYMP7NVQPqfl8z6henuNa0lykBszOXKvZPFssaMVV5jBGJBUb9+xD506IB66&#10;CI4ECPICG+Hf1qjqpuxavbYnrwCwOalOmaFZr70RRCPzOWfHsm1cc2G7jsJ10lPMrvO2WKlAWyBL&#10;BKs7ts8L4VrP2TH2WeLy2io2kBNhsj52SefUG93pnfcOpAt6J5eWLmSDeZ29crAcTafKSYwkQ0Hh&#10;7tVNjF91PYrxWzK2jJvj+pq2sFUMGzKvf/3rKZExeGT90exCLRAfPJKGkY1LwlXXICrQChEdhGMo&#10;MUKTE7WqFU0p70USdQ4RcUm7OuAG02CGwHFIpDJViBST3v6lU+iTBriWdn2wV28hynuGcth+mRca&#10;vw8JDAkMCRxQAnPOjt1fGwtxnwQAX7Z16mILLKm5vLRGXVNSkUzIFy2yXCXG5EhwnvLmckhCAk8N&#10;MdQUk+fFMx8NTAhUVV0gT9wKY/x+t6tGvNHlkC3mxYl6g7DIV+eSFMaeTwrnRHfVDVeiQp4ua3oF&#10;8ypW01NW0WwZg2mKk/xuMW5hEgWfgqL0gBgJfMjQVI8i3pJkx/Oypbd0oaQaaWNeigUbEnva8lTa&#10;AOWWpXCSii3//m1plsy14vf0q/2OT0YibZN2hfC8yyAaXMb2imIifS1FQSdJjaQ8AF1yDpPhp6hV&#10;Rxb2Llu7iqXUUj2SydPWxtoRRFm17KV8OyqLYdabMQt+EXskg2Yppeta7YbuBE6Y0ZTyhlX9q79U&#10;VrumGAwMR0RhphNpy2TbrpKElqxh9IjgLp3MFn5pVBkSGBI4piUgxeBVcPDQil7sERI6pmU9mG8l&#10;ECQkz9Rtsh5SGhIYEhgSGBIYEtilBOYgoX3ZJ7RLuYy2hgSGBIYEhgSGBIYEhgQigYGEhiUcvgSs&#10;i3lr85z35Rx+24PikMCQwJDAkMCQwCYSGEhoE2mNsvMkYMuUHSSH8n6jeQ2OUkMCQwJDAkMCQwJb&#10;SmAgoS0FN6oNCQwJDAkMCQwJDAkcBxIYSOg4UOLowpDAkMCQwJDAkMCQwJYSGEhoS8GNakMCQwJD&#10;AkMCQwJDAseBBAYSOg6UOLowJDAkMCQwJDAkMCSwpQQGEtpScKPakMCQwJDAkMCQwJDAcSCBgYSO&#10;AyWOLgwJDAkMCQwJDAkMCWwpgX1EQq4Vc4eRe466m7o/+clPXn755e2V2tVpl5m7F6y9sntLeSyq&#10;9r73va+uUO2eu3PU3UmuVfJxodiyq0sOkRktup79r//6r9deY76sUXeWPelJT8q1nXv1cWGcG0B3&#10;yZhrZbXozoet5eAe07qD1k2r7kdzN9nW1LqK3/jGN377t3871uXqjGVkU8zr5N3/5ZpVF/S6OOWw&#10;eDjSdE488US3jkxbcZs9P7Ci19sx9nu/93vuuVt78e0WxD/zmc94la37cY+QF+pYclk1e3Pd29Z+&#10;YIs+HrzK3XffTePs+Sc/+UlHjQEToAuSd2y9LucmyYyy9nP11VfPsRPDrWq5yfjYUsfBFXrcUNg7&#10;JPSv//qvLsh86EMfWlfHl6xd2bjMM3Kmh+40q903vvGNywanVwhCP5/73Ofcgu4S8h28QccFT249&#10;O0i4FWMAqdzmtlcf13VR4g7QZPWaWnM513ZycP07vdcFaqIgpO42t+2oTWvdeOONLvBydbxWXE68&#10;jKzQ69qyXJDnOtWPfexjrpM7LB6OKB231v/Hf/xHXanWtiUItVfIHRYbLkFzXdqRsLFcc5trmA+L&#10;2xV00hzsu4O2DrGJX//1X4cwzGZ5odap6stf/MVfuKoZEtqx9bo/28g1xOrj+mRX45155pnuGVzd&#10;dzAI9HEbsbrPf/7zzzvvvNxJfIgSG6R2I4G9Q0K33XabKyTf+ta3GuSSQK2XdD/rboTStVL3wk5b&#10;d8W66ypzj3fdAntUmJzfqNcekvAOQNt8lo7RksJe6/Xcruq600MULOvikXPB+8IrdadyA5god2bh&#10;oy72ut74qHMyGNiNBNy2e8opp8jf/5///6kZ3Vve8pb//M//vPTSS80nd2y9XoWfIZbPP/3TP/3w&#10;hz9829ve9mu/9murOfnsZz8Lx0sxysiq+Cd/8ifGvtTgQXLMu9HCaGUqgb1DQpaiTj75ZOlKcFve&#10;spCQ6cL3vvc9GVRD5fvf//7qiRejfNjDHmaJzef6669vwxX6TDyPfNAsUlad6vfrrrtOLUtR2jVc&#10;r7nmGu12mRjzm09/+tM/+tGPlEl58n36059uShE6d955Z/INWdJSppb23v/+9z/84Q/PShA6HvlX&#10;lT/+4z+ezvO0Yg0uNE0+uhzGM57xDCm0PP3CF75QElMLY9UjYTUVX/7yl5NtLUKddtppVf3aa6/V&#10;kPvMFfO7BcrLLrusxHXPPfcsS59cddVV4T+fwqwWvM4555wbbrih+P/85z/fqsP9wKnyute9DrBY&#10;OETlOXjPd77zndUdSbgQMZkjvXe84x15lN+tFv3mb/5myD7hCU/oADTTyiMurBSqym/91m999KMf&#10;raUNM1erM1X3r/7qr8o83v72t5uR++U1r3kNr2eBjNaQeuQjH9nS9G8JxKJARPdf//VflgAYdmnt&#10;8Y9//P/8z/90HVcMn/Kj8u218qXMox71qKL5rW99a5pNedWrXvXkJz+5ZtvySfqVKi984QvbbP+j&#10;H/3oIsW8FwrfNN26M/H+xm/8RgpblLnrrrt0If+6UyXmKgDg09+y8Isuuojq07U8reZIG+eyAoRM&#10;gI95zGP+8i//cuGq6M0331yq1Jd2Zdw6V41xj5atSUmgnnDCCWl62spZZ51VRGT4QsSPL3rRi9qM&#10;hYkZM/vpT3/qKbGXFh73uMdJMi002mXF8PC0pz1NoC2BdAtqF198cQ0WObNWL+qWIljIinj2R3/0&#10;RzVYMPmzn/2sCt9xxx1lmQxYhswjejTere1G2rLyxpGS1VMJj//+7/8uIoZVaZMe4zF8GFLpS7sy&#10;PVMmgaErr7xS6tSQD00N3X777f5twQcRlemyw3YUGz5lgdjgEuMNjD4uiwfmq7VO9f/4j/9Y2lfy&#10;S1/60uqEDYZhMnV/53d+5+d+7udWI4bk/37hF37BdEXJfOEZts4xD4ByNCVAlws/7JWPW/hIWGJV&#10;FkcDMpZR2OL3T3ziE9o1DhkTL+kmc2CC00QqoMRk4gc/+AGH1RE3ZgyAMPz7v//7v/iLv2gMmGT8&#10;8z//86/+6q8KVKlincstENCPVWofJWF5+3s0h7hiZgN+l+20KmEJiVlr10KSMeaRYm27HmkUjEBQ&#10;jPFUsCQcQA2Rd7/73Ygjwn1DS4iACyVS0UVPeRAEdRPDYgyGE97aVmAmUxYQEBFkid3M46abbkJW&#10;MQ6a+7j33nvToqe33HKLR5/61Ke0LgL9+Mc/9uiCCy7wKMktISRwx3fxGIIBkpQBH/UacdHLI+5S&#10;cpjPInBPn/nMZ0p9hUL3Aa04phBJSViQQBQTVPROgcjEFiVEvv3tb+sj6XGaQg75e8R3cyXibhhr&#10;Pxy0eZvIYUeOkm9605v0hX51UwYRfS2SADcnmsJ/YpuYEbbPOOMMCsqCiBbZydlnnx1xvfa1ryV2&#10;cAernKnWoeQsdfnQONmmIigm0YIyYWqF8fP4nLjyWidq32mfaZ1//vn41xBuNRSZ/Omf/imW6BfD&#10;KEjbSB2JPTE2MhdmOsEqKdRRgVnBd77zndAk5ClNhi0hj+B73vMerhncYcn4wTasRhFMJaLg3KEu&#10;S5AeiXAEHsn/7d/+rR7BHNX3Er64wgZe9rKXpSOEyRRBKMDOv+yZIr7+9a9zAiKZRQ1/y8JplnVp&#10;DkwRmQztGLCdTDRi5YuZZYyDVr53g+uSSy6hERbyzW9+Uy0qUCtgBXv2mqCpaY8MEEMgoKGznOyg&#10;Eu/D/7nnnqs5f6PWxz72sYh87Wtf8+gDH/iAgUBiEO2HP/xh6g4aCEEifd7znqcvBhSrsIJjVqAW&#10;xdGsiKvMxz/+cdlWBkmMKWY1PxJui5laEJR+pV1l8MCEIrfnPve5eq1pj0jMOA0I8AhCYip0nUdY&#10;krGQwIgfaD9Y5Zf0PeMRahHawThldI2srOlnPPJXr371q2E+ruNXfuVX7JkzNjUBnipJIIwqJc2d&#10;gmwQYUUkkMEoba8YFRh6Bh1Qa+tS2mW6OKHojr38S5U8M2PQIsPWcd6vbMDY9PTWW281RvBDmCB+&#10;TNfQY64ce1qhXAL0LzkYfcYgUzHAzSLwBjiGiJIEqO+McCE/+RHkNZTU7ZzwwirsTd9NhCIWEyRD&#10;W6PL4uaKdsejIyoB820ua3UT91v2eBkSeulLX+pRsJtAcrhgiLNOugJXRhpUztAL9whjcgxTGKRw&#10;ISFGjCs4I27d8DDIGXfgjtFu5lEUzEU0IckpPpmj8EfxfQFA3EGEIwxz+gvbtcbMW/GeiomLJMM3&#10;ZRTpBfzBeaGzFgnxGvF3U78G0IjKFSk5XKwGCXFAP//zP4//sI0NUEOQ0CK9YCwe38cXPQpjhYT0&#10;l9slhFTXBEjxgAc8oJCQOMrLxz2JZ+RQbZXZIKuPBF7jX0wF+wJ3ICEEdT9E/CiyKkCYUCkOST6P&#10;cMheTZcXIiFqCpJQUgGuUy98CRKSLqKyPJURsR/cJDhkbQMSeER96gD1tFjMaBEdLa5GQjoo3psp&#10;hjGtBBihLL2vO0wuAiwkBKvRkRASHlSEIcRdISdIKDPsPEWNfQa7dB9VsBclglOkCnNPaS5DQjr7&#10;ghe8QNIiVYRemtIRRLAqQkRl/kJdmOywiEeQkEZZSGQLjhtc4EIGl3iDDgwhJKxAQgagwJ9o4cO6&#10;iDQSsxGKBQZJdB9IiL1VXMEejYuXZAj0YKMeMXv5p5NOOmkadLkLM5PSOJU95CEPCRJihAwDCowQ&#10;EBHdQ8R3eJ3Ao3FQjNz0XTcNkCc+8YmQZYaS2KwkPKdki4RSrGw7xWAO7UJCLLYgo4qcHjfCAOAn&#10;dgV8xAFiTLrF8BfF8QAIto/okRCmSEhJVQLpIlIRGkTDjO+GGDZqdJAk2wbuZW0ZIZmoFdUEnTCM&#10;WAVcpSQ3CFP6AseHPiapL8ZjYkm27C3tkqTvy6bKKgbu+EilALUFPswGQRaDiNyQRQFjfJH8KDvU&#10;BfgpqMiHBOjUhJN2IKF4ntTiHvXCAla6wPB0Z+pgy/B0RBxhZuQzNciFv7BqXcYtmUBdJlTYmI6j&#10;mdRGsSMkgTlIaLPVMS6M969EtBBierFww+MWaS4RBXAz601a0qRHSBPyN9qAxhYNUWn5EBGGhUbW&#10;KQwwUOPNnlY/CopmEi9+8Yuz25QDMtIMJBX9oi5vsulV6kI1f2dRI6vLxqSmiSgzjNUCMbfINiO8&#10;tSWxzfVDh7XBWRK7ymiRGwV9kp4VfbUoPpldGdI8EQvIKTNOf7rXRL6NizfFT3VBXfWWASLibbPx&#10;RcTyN3Cw5ZDoSBUCw7/AowoHR+DmoMkSm8CJ/SEiBvgSIvw+5mHTPMKhbi7ba8XR4DO8ISLfYCGs&#10;1krMy3XBU56OHzQJxm3IigFQJkFpNOKqq2FXt1h95JcpUWDLVmitQOfSGCLHMp3qGqVU1zDMkqOX&#10;WAKMQqHhkISnUp1Sxrw8fzEfmvB9wu20vIgoWuh7ZK6AqECM1k+pg7WLiKxd18B3dlvFOlLMhi1F&#10;8uHZwMy/UHhpc4V5qw6CEIjwCULpL5oxudUfxeSuMu/CHhVgHgWqZwwI5hG9BJ2UeIssoSnGBsoY&#10;5DPiGazSIi6HUUTISvKAPP0imQEkZcHOFxJjVHohPwfUCt4Z435HEBLFVTUqoCoGxdamsRTDfJa6&#10;un6BxYmg/qoinRNLwwaW2AYU4hFNQXX1CD/kPxWgeCylBAF7irLxCL5AYLgyTnVBaqcGdZouD8A8&#10;aJZq2LySBkuVzCq21IuR5Ys0LeOB3jApTRjjkcKUqSXV7BrmWwyBZYrOGhm/x0pN25LiSnfwqbNw&#10;WASIAukxclzBT6ZkEmkGb5bPdAHegl0SJsqS1YK/oR+28cEPfpAq9cXTzsG2AsQ8UqLAzC3bXA3Y&#10;pF3zMZKxyclZVEa+y9Ov68bQeD5XApshIVpvx7xGDlHr7MmwN2fKyr0xbBIgUSF1sRZJVHeT/Gy3&#10;aHAfxg8v6XdL8gaqMGCeZDg5nmZA6pThwb2efvrpvF62xfBBXU/XStRUG+dtLOdzEyrW1l02PlO3&#10;knDdd1kHuehamMe2eS2NwHZmt5JqHMGFF14YeUqcdJwQSwBEsdctja/wGlVFGY4G/iNVGXUi5Xl5&#10;4VLZMleo9a65FQvzutAKQUhu0UM1AX6BRzn6URxiJh2n0Gik7e/aDc5pqG2d31+9hVlUDjhrGyKQ&#10;wvRzBNvZDJqyAp2yQrPDpqmYFKDYVmyo66M7Qo4xJV0HsWUrhkiz7HRkQmPLzKYbWmGCrKAxzuyA&#10;scAx5/Cj/rYm4Xt0QRTMvt3/IUmAf9rvHAUbo7hO4+lLiMBJtd8lmYYQEeGganMYLYptcjyisqkF&#10;gvyGxZqqRZLSJO1sLcUU6JRVFss+WxBTxsx30RqIUxsNoQEs1VnRti9dv0pBfrdKlfFoEU0qy6K/&#10;SQ4Ok/1qLRmuAg5qUNBsZKVF5Rl5dSGOIsZjMmy+CkrGzWbpTS0YQl5cRSmu+Jzk7ZZ5P9BEZ/HA&#10;RbdHWeXAjOJTTz215AD082nJ6HDUwA3bkLSTC3zXu94Fb9VkAJ+lbhYC5+mdnHo2+dHdioPxcmO0&#10;DEqWiMzNStHdF6lQHpWDtciQV11Az3j2+47fArA2uIwCcySwGRKib0bZukJDYlPPuIwto8guB94H&#10;vs7HlNdcwWCej4TikiziFBEzJDCImzNczUI4F5MzKMEhyfYIle8mGdluAt2bhxnYGx1S5VOyBNB1&#10;0NzIKDqIlJL2n8pNZ7nytrPY1lkwjmfhyHRHbkCPBDyOw/6nLsHG8x5wf58gxxnBWzwjfdl2U7mQ&#10;tfaX3PvaYgp00IGcF1bM7D8LTy1Zdhv5L2uRjg6ioK4L0vULT4DPPwI2lQn7zDpX92hZfoUo9Gj6&#10;jgBWKlrIatiAYlIrVBgU7EQ+b87bU5YpiwBXzP41yjLN6ZmiDISVnb/5m79ZO9NYRpANm8+Y1dQY&#10;Z4RyOeLQNKfIVBZ6jxCBYzoiUjKIiO7CsJ1h1rxgEXtBBOwIX8pT8qBqEZ0FGjZfkhFNcc4Iu3YL&#10;WHTGXABOeVrWYhGXegSPZF+SCtKXtQlyaTCyFfshBjMlSS/8bGrbjEcXdLzrQnIqdG3pijblfnzB&#10;oU08+muGYJ8fXfDhFG0k2koRELzMbALCOlSXZTLJ7JKDhrRirda6P7sVg2hf4s3KVIv1u1aSr8KJ&#10;pQZ2TqewC7LLZu8m3rTfHv+057J46L7IunGe9CVNG0OFbrMPaaOoMcf7jTI7kMBmSMgwcL6GvoO7&#10;zTYMuS0muNOOmT1YbIarOKD29VY28dmmYPY2M2Qa+Ya9OGTQho74ITyb/jJcEN58Lr8zXN65JZsl&#10;JI8MMAtnhvrMRtMd+AMKSfIpv2RdTI+mDlpIXghuOsmY1hhmHEG5JOtl9d2MSheMxpKYbupsNkYg&#10;VUKQrTGdMg9uewRF4aEFB1DjfNAZVk3gKC6zZGzoacvhCguWh+iOcqw42cENtf7Uup5Mw9Tw8GCy&#10;2L3SQ93ABS1yiO35o/p3GnRLLCZ8GuJ2SzI2e5o4ZjvCwg6yBDy0DTFgalo2j58zzs2DaafN6gmT&#10;AE07xW/pUC5dKFNsmOgzziAhJbNKRWVOIbB2Eb1leA5LbZmpAJOUqjJiUqzUpFlh61BrLY0Mu/4a&#10;Dvpr1cZMRgQqsxf1rRpPzzYqaQy2kaloSpoq3xIB5RHJezK1YtmF1iSErCqaSBCmRIvfQS5QoJq2&#10;Dxc2akEkIzTkjYKuXcqKxeKhfcTsJVdgAr2zjMXOIenQpxSJakjL+NK0iF4CYX4LIy72RHopkDhS&#10;LRYn+NeKikWEi9No9mu32oQRlQRi6ncgjPGw4XQhK03o89iMh2NJyYCPMG/jhMJz0FtnbPjknEGr&#10;kjOxmMFaNNA73y0XpHfme/S1GnmUMKWrbXjgGxfaOdlSIu/RDqiq24akfJdm89RMo/VLeGZRhxIQ&#10;Nx2Ao/wBJbAZEtIYTRuZRoUQaCVrxW6JjTiz69AQ6hJOKBgADNcsZ63fTHNy/lKavJjBGaiBApM1&#10;WcnBKOtfIcVBWMfJqOAu5e2rFZMhMzOxZKO5lIkR+l6ulcmuCSWnb/qb/Uaio23Fac4jexXXTu/i&#10;WWSqvCsPPylvLlIHayV79dEJncxyeC7ze7kuvtg+XIC13myhejYbtj2yBKCMk0FZqsCtmdam4TAZ&#10;IOAgFVFAZ86CIOFjRioizGN4Bbbg7NqS3JadXtOXQ/JBIhN8Y29p/KOVe9okFoVlxcRgv0QsTA6d&#10;GAO3zrdKbkV3dqdlg7bv8vzc/Rve8AZhKdDHKk9eSrvMPLBKJvJkOV1s+yqxYNikeaNB0Ra2E0tz&#10;Ups5TowmK7LrfBlNlmM/k5252ZyrihN8UgvoSN2xhLyT2u+S+eYhfjnIC7HEctWpPtq01Zc2Y7G+&#10;C8x12lzcJeTae7RCINiz/JFj3vbM6q+sgBis1+I0O88ZbFlPmrW1vFuR9IjexSqKjtAoLpth80i4&#10;NQRCBCYIEVE2qA4Eka0xtZAQyhv2iJSVMnV7wGNCjhoBYXI2rRZUtwfLFEWSO8UoAiCwBzwbUPTL&#10;L8zSdytZhq1HHKmRyAvxV3npNuSaw/BkC8TbG5cxQqq45VgW5vCyNaf2JEFyBB6PgX8+im1z4FE9&#10;IeCc6js8nZJ6Kosc50ARzE+aHBbhGBHJ77RDL4AaYXJNmCxFMyrdp+i1x9E7G7AWaTpHWVx0TIjR&#10;Gtoce3B8vbPH+KWCZatRtkBoHcOhrzv4MYdZyE8WBE175nObg6IUkZf6ys2zUr5ixUtQV1j7eHSU&#10;JbBst7bBkHXlHXzMXAUqa1LTjf1+kbG0TY/75ln4CxNZacw6aBD22lP0XJtTDJUOMeXNASikRAWk&#10;MhUGjOzsERu4LQbtEcCUR76Y6NQJi5y9z2JTdy6gPTuGjRyfzqRBhtl7L+rMF64MwjxSi+8j4TpF&#10;75TZ9AxwusbjwDF5eaO6hjenU6fopS44spDVI7ApBy54KO7DFCePuGA+Mafh2lP0+piNtD6+WPPm&#10;COrsmOWGOkAHXoB0QTytSTASk7/IBxGzSRiCe5XEFvAAU849J+p9TMjI35mOmBbms9tDRdNx+T9/&#10;F54ds7NSpl2UymwsE2IUcnaMry+uiAvYLXEJJGaNZS1alDVMixCkFrndsEcUokjMBpSRFxS/c27L&#10;X7hNoI2gOLusKuYdQhC8VV2KrrNjmNEQKwo1RotDklQlZ8dEoJwP8rFdlGDrxE0r2/bsWGgiWDQT&#10;adBcdnaMJIkawotqbIe3o4UoiE5d3Slrx3+2G3eDHfKwC614ExcZUlJuSuoLiZlq5xiRDApRhD1z&#10;JMPWhzUyJ2E152siDRvL8tYJHJKSWkJ+GUl4MEDInxaoPrWotc5DGdGEEz1mpa9Ga9sFfCrJbMIV&#10;amZExkXU6pGkURExr8g2/1BQ184Pw6HO62UwUiXRhSBj1uucpGvPjnXFGGGCumIkAzcAT7mlJ2fm&#10;6/0FMBAkFEsjGWiAkKMXYoQp1aI1XQbvGNL07Jimc+IsHBpQJl08AzUxOQKHofET1Zt5Gh0YywFb&#10;+KnGUUoSfpUEv7LZCKynmvxOd6RkGQ6TmGdjkacPq87h9s6o2n+vuOIKEsistf0wG1Maiksrmshm&#10;LB8uiEkn80QOMmr+5Rw4WNCEbHNKLhILlCzDIwSwaeHZLiDe+M1L11Yw3D4iClNooggzqptK1VFN&#10;oNDsV75gJrVR7MhJYM7ZsftrfiEW4wIMhmW598OFb0yKHRsSOaDUfSBuKEFi1qBixxjmf7tzE/yg&#10;uUKdrDEGEsKREim57yznpaHqsmHGGxqxCkhjtI/8WAvG5BA3jYdu3ow3XLX7jXBSaZWOz3qEeeIV&#10;O3krjIlwgOCK1xPjLdFIF7g/flzhOnzUtuhp/d4KQcVipuOZ/0oKx6wLzIIITVKhDb+bBZZIw4N/&#10;pydWaCeHWkNEGSVR8PE7adRZG44MWdIuJqt1ZNVVoFosM7ACK/w4M4KftEJuycek6Y6rqDL5GzSr&#10;9RCctpgtNR4FMftC+/TCWmr/EHMKQMzTUlaoYR4RcRSwrkdFTZVaxooE2GSdbgtlznSaYYoKij10&#10;2l0vRTP9lSzBmAHi3+oy+cT1q8vkCCqttCJKjyhlygCzR6GEEGoMKW5B8GN7aZe4EguTY9O7hMAw&#10;j04AblQQfWVIpkdTBtK0hoJ+WhmGCBurPchkHh7KZtovJTRliIKjwHM6u5oI08IDRNKu/WnUCKoU&#10;NcXlaYRjANaRuiqWvTUp5uyqIeYVBkQUvRSF8IxIdVkZg6j0wlSCIBXTZd9JcprDaIt5igKPgVRE&#10;1JlEtgSlSkdNSRXTU3RSMsbTSiC+aypPJYlu9VKRRjVd64at1vIonW2b6FrXRI6w4cE48rRdn2qJ&#10;oKMLRuhCOwETVV/IyUKjyo+EkzcF5N+WPq78brCMxbIVAtzNI5N8KXB4aEVze4GEdiOO0UonAdMg&#10;00dzWRMpjiz5EnNxyzq7QcAzNRIkJBUhgM2sMooNCeynBIKErO8AQPvJ4eBqSOA4k8AcJLTxPqHj&#10;TEb35e5Y15el/93f/d3ctmG5wfFmGeaD7Be5L8tz9H1IYEhgSGBI4FiUwMgJHYtaOzSea+EvFKfL&#10;jofW0gEIyVrbSHG4B90PwM6oOiSwvQSy6rfilYPbkx41hwSGBBZJYE5OaCChYTtDAkMCQwJDAkMC&#10;QwLHpwTmIKGxOnZ86n70akhgSGBIYEhgSGBIYI4EBhKaI6VRZkhgSGBIYEhgSGBI4PiUwEBCx6de&#10;R6+GBIYEhgSGBIYEhgTmSGAgoTlSGmWGBIYEhgSGBIYEhgSOTwkMJHR86nX0akhgSGBIYEhgSGBI&#10;YI4EBhKaI6VRZkhgSGBIYEhgSGBI4PiUwEBCx6deR6+GBIYEhgSGBIYEhgTmSGAgoTlSGmWGBIYE&#10;hgSGBIYEhgSOTwkMJHR86nX0akhgSGBIYEhgSGBIYI4EVr1j2v0Gy653nkN6lBkSGBIYEhgSGBIY&#10;EhgSOIoS+NnPfva1r31ty7vo3Uz+v//7v0eR+9H0kMCQwJDAkMCQwJDAkMABJfDgBz949c3iS3NC&#10;B2x4VB8SGBIYEhgSGBIYEhgS2H8JjH1C+6+jweGQwJDAkMCQwJDAkMCRksBAQkdKsoPukMCQwJDA&#10;kMCQwJDA/ktgIKH919HgcEhgSGBIYEhgSGBI4EhJYCChIyXZQXdIYEhgSGBIYEhgSGD/JTCQ0P7r&#10;aHA4JDAkMCQwJDAkMCRwpCTwfwEdADuwVavljwAAAABJRU5ErkJgglBLAwQUAAYACAAAACEAYZ8/&#10;puAAAAALAQAADwAAAGRycy9kb3ducmV2LnhtbEyPQWvDMAyF74P9B6PBbqudrSkli1NK2XYqg7WD&#10;sZsaq0lobIfYTdJ/P/W0nqSHHk/fy1eTbcVAfWi805DMFAhypTeNqzR879+fliBCRGew9Y40XCjA&#10;qri/yzEzfnRfNOxiJTjEhQw11DF2mZShrMlimPmOHN+OvrcYWfaVND2OHG5b+azUQlpsHH+osaNN&#10;TeVpd7YaPkYc1y/J27A9HTeX3336+bNNSOvHh2n9CiLSFP/NcMVndCiY6eDPzgTRslbJnK28pDyv&#10;BqXm3O6gIU2XC5BFLm87F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jRN7ikFAABXGAAADgAAAAAAAAAAAAAAAAA6AgAAZHJzL2Uyb0RvYy54bWxQSwECLQAK&#10;AAAAAAAAACEA4/GmW0pNAQBKTQEAFAAAAAAAAAAAAAAAAACPBwAAZHJzL21lZGlhL2ltYWdlMS5w&#10;bmdQSwECLQAUAAYACAAAACEAYZ8/puAAAAALAQAADwAAAAAAAAAAAAAAAAALVQEAZHJzL2Rvd25y&#10;ZXYueG1sUEsBAi0AFAAGAAgAAAAhAKomDr68AAAAIQEAABkAAAAAAAAAAAAAAAAAGFYBAGRycy9f&#10;cmVscy9lMm9Eb2MueG1sLnJlbHNQSwUGAAAAAAYABgB8AQAAC1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 o:spid="_x0000_s1027" type="#_x0000_t75" style="position:absolute;width:57315;height:3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BCwwAAANwAAAAPAAAAZHJzL2Rvd25yZXYueG1sRI9PawIx&#10;FMTvQr9DeIVeRLMGa2VrFJEKXrtKz4/k7R+6eVk2qbv20xuh0OMwM79hNrvRteJKfWg8a1jMMxDE&#10;xtuGKw2X83G2BhEissXWM2m4UYDd9mmywdz6gT/pWsRKJAiHHDXUMXa5lMHU5DDMfUecvNL3DmOS&#10;fSVtj0OCu1aqLFtJhw2nhRo7OtRkvosfp0GFqVoa+1uW8c0cBqtuH19caP3yPO7fQUQa43/4r32y&#10;Gl6XCh5n0hGQ2zsAAAD//wMAUEsBAi0AFAAGAAgAAAAhANvh9svuAAAAhQEAABMAAAAAAAAAAAAA&#10;AAAAAAAAAFtDb250ZW50X1R5cGVzXS54bWxQSwECLQAUAAYACAAAACEAWvQsW78AAAAVAQAACwAA&#10;AAAAAAAAAAAAAAAfAQAAX3JlbHMvLnJlbHNQSwECLQAUAAYACAAAACEAfJaAQsMAAADcAAAADwAA&#10;AAAAAAAAAAAAAAAHAgAAZHJzL2Rvd25yZXYueG1sUEsFBgAAAAADAAMAtwAAAPcCAAAAAA==&#10;">
                  <v:imagedata r:id="rId15" o:title=""/>
                </v:shape>
                <v:line id="Straight Connector 543" o:spid="_x0000_s1028" style="position:absolute;visibility:visible;mso-wrap-style:square" from="7936,24844" to="52707,2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TMwwAAANwAAAAPAAAAZHJzL2Rvd25yZXYueG1sRI/NqsIw&#10;FIT3F3yHcAQ3oql6Fa1GUeGCGxf+PMCxObbF5qQ00db79EYQXA4z8w2zWDWmEA+qXG5ZwaAfgSBO&#10;rM45VXA+/fWmIJxH1lhYJgVPcrBatn4WGGtb84EeR5+KAGEXo4LM+zKW0iUZGXR9WxIH72orgz7I&#10;KpW6wjrATSGHUTSRBnMOCxmWtM0ouR3vRsFQ6v00OdjuyV3+N3n3vL75Wa1Up92s5yA8Nf4b/rR3&#10;WsH4dwTvM+EIyOULAAD//wMAUEsBAi0AFAAGAAgAAAAhANvh9svuAAAAhQEAABMAAAAAAAAAAAAA&#10;AAAAAAAAAFtDb250ZW50X1R5cGVzXS54bWxQSwECLQAUAAYACAAAACEAWvQsW78AAAAVAQAACwAA&#10;AAAAAAAAAAAAAAAfAQAAX3JlbHMvLnJlbHNQSwECLQAUAAYACAAAACEAwbhkzMMAAADcAAAADwAA&#10;AAAAAAAAAAAAAAAHAgAAZHJzL2Rvd25yZXYueG1sUEsFBgAAAAADAAMAtwAAAPcCAAAAAA==&#10;" strokecolor="red" strokeweight=".5pt">
                  <v:stroke joinstyle="miter"/>
                </v:line>
                <v:rect id="Rectangle 544" o:spid="_x0000_s1029" style="position:absolute;left:3191;top:21566;width:21653;height: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hwwAAANwAAAAPAAAAZHJzL2Rvd25yZXYueG1sRI/NigIx&#10;EITvwr5D6AVvmlHUXUajLIuC4MGfFfbaTNqZwUknJFHHtzeC4LGorq+6ZovWNOJKPtSWFQz6GQji&#10;wuqaSwXHv1XvG0SIyBoby6TgTgEW84/ODHNtb7yn6yGWIkE45KigitHlUoaiIoOhbx1x8k7WG4xJ&#10;+lJqj7cEN40cZtlEGqw5NVTo6Lei4ny4mPSGa3ZOX7bn4/+gXfml3gQsv5TqfrY/UxCR2vg+fqXX&#10;WsF4NILnmEQAOX8AAAD//wMAUEsBAi0AFAAGAAgAAAAhANvh9svuAAAAhQEAABMAAAAAAAAAAAAA&#10;AAAAAAAAAFtDb250ZW50X1R5cGVzXS54bWxQSwECLQAUAAYACAAAACEAWvQsW78AAAAVAQAACwAA&#10;AAAAAAAAAAAAAAAfAQAAX3JlbHMvLnJlbHNQSwECLQAUAAYACAAAACEA/xIkYcMAAADcAAAADwAA&#10;AAAAAAAAAAAAAAAHAgAAZHJzL2Rvd25yZXYueG1sUEsFBgAAAAADAAMAtwAAAPcCAAAAAA==&#10;" filled="f" strokecolor="red" strokeweight="1pt"/>
                <v:rect id="Rectangle 545" o:spid="_x0000_s1030" style="position:absolute;left:3191;top:18115;width:26656;height: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H6wwAAANwAAAAPAAAAZHJzL2Rvd25yZXYueG1sRI/NigIx&#10;EITvC75DaMHbmlF0ldEoIgoLHlx/wGszaWcGJ52QRJ19eyMs7LGorq+65svWNOJBPtSWFQz6GQji&#10;wuqaSwXn0/ZzCiJEZI2NZVLwSwGWi87HHHNtn3ygxzGWIkE45KigitHlUoaiIoOhbx1x8q7WG4xJ&#10;+lJqj88EN40cZtmXNFhzaqjQ0bqi4na8m/SGa36cvu9v58ug3fqN3gUsJ0r1uu1qBiJSG/+P/9Lf&#10;WsF4NIb3mEQAuXgBAAD//wMAUEsBAi0AFAAGAAgAAAAhANvh9svuAAAAhQEAABMAAAAAAAAAAAAA&#10;AAAAAAAAAFtDb250ZW50X1R5cGVzXS54bWxQSwECLQAUAAYACAAAACEAWvQsW78AAAAVAQAACwAA&#10;AAAAAAAAAAAAAAAfAQAAX3JlbHMvLnJlbHNQSwECLQAUAAYACAAAACEAkF6B+sMAAADcAAAADwAA&#10;AAAAAAAAAAAAAAAHAgAAZHJzL2Rvd25yZXYueG1sUEsFBgAAAAADAAMAtwAAAPcCAAAAAA==&#10;" filled="f" strokecolor="red" strokeweight="1pt"/>
                <v:oval id="Oval 546" o:spid="_x0000_s1031" style="position:absolute;left:41061;top:3623;width:2933;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JLwgAAANwAAAAPAAAAZHJzL2Rvd25yZXYueG1sRI9BawIx&#10;FITvhf6H8ApeSs1WNNjVKFIQ7FEt9PrYPHeXJi/L5lXXf28KgsdhZr5hlusheHWmPrWRLbyPC1DE&#10;VXQt1xa+j9u3OagkyA59ZLJwpQTr1fPTEksXL7yn80FqlSGcSrTQiHSl1qlqKGAax444e6fYB5Qs&#10;+1q7Hi8ZHryeFIXRAVvOCw129NlQ9Xv4CxY2Vy1+nz62r86wMfKTvtDPrR29DJsFKKFBHuF7e+cs&#10;zKYG/s/kI6BXNwAAAP//AwBQSwECLQAUAAYACAAAACEA2+H2y+4AAACFAQAAEwAAAAAAAAAAAAAA&#10;AAAAAAAAW0NvbnRlbnRfVHlwZXNdLnhtbFBLAQItABQABgAIAAAAIQBa9CxbvwAAABUBAAALAAAA&#10;AAAAAAAAAAAAAB8BAABfcmVscy8ucmVsc1BLAQItABQABgAIAAAAIQDkIcJLwgAAANwAAAAPAAAA&#10;AAAAAAAAAAAAAAcCAABkcnMvZG93bnJldi54bWxQSwUGAAAAAAMAAwC3AAAA9gIAAAAA&#10;" filled="f" strokecolor="red" strokeweight="1pt">
                  <v:stroke joinstyle="miter"/>
                </v:oval>
                <v:oval id="Oval 547" o:spid="_x0000_s1032" style="position:absolute;left:41061;top:7936;width:2933;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fQwgAAANwAAAAPAAAAZHJzL2Rvd25yZXYueG1sRI9fa8JA&#10;EMTfBb/DsYW+iF4sGjX1FCkI7aN/wNclt01C7/ZCbqvx2/eEgo/DzPyGWW9779SVutgENjCdZKCI&#10;y2AbrgycT/vxElQUZIsuMBm4U4TtZjhYY2HDjQ90PUqlEoRjgQZqkbbQOpY1eYyT0BIn7zt0HiXJ&#10;rtK2w1uCe6ffsizXHhtOCzW29FFT+XP89QZ2dy3uEFf7kc05z+USv9AtjXl96XfvoIR6eYb/25/W&#10;wHy2gMeZdAT05g8AAP//AwBQSwECLQAUAAYACAAAACEA2+H2y+4AAACFAQAAEwAAAAAAAAAAAAAA&#10;AAAAAAAAW0NvbnRlbnRfVHlwZXNdLnhtbFBLAQItABQABgAIAAAAIQBa9CxbvwAAABUBAAALAAAA&#10;AAAAAAAAAAAAAB8BAABfcmVscy8ucmVsc1BLAQItABQABgAIAAAAIQCLbWfQwgAAANwAAAAPAAAA&#10;AAAAAAAAAAAAAAcCAABkcnMvZG93bnJldi54bWxQSwUGAAAAAAMAAwC3AAAA9gIAAAAA&#10;" filled="f" strokecolor="red" strokeweight="1pt">
                  <v:stroke joinstyle="miter"/>
                </v:oval>
              </v:group>
            </w:pict>
          </mc:Fallback>
        </mc:AlternateContent>
      </w:r>
    </w:p>
    <w:p w14:paraId="4CF22F05" w14:textId="77777777" w:rsidR="00E70566" w:rsidRDefault="00E70566" w:rsidP="00E70566">
      <w:pPr>
        <w:tabs>
          <w:tab w:val="left" w:pos="12600"/>
        </w:tabs>
        <w:ind w:left="180" w:right="188"/>
      </w:pPr>
    </w:p>
    <w:p w14:paraId="02029E80" w14:textId="77777777" w:rsidR="00E70566" w:rsidRDefault="00E70566" w:rsidP="00E70566">
      <w:pPr>
        <w:tabs>
          <w:tab w:val="left" w:pos="12600"/>
        </w:tabs>
        <w:ind w:left="180" w:right="188"/>
      </w:pPr>
    </w:p>
    <w:p w14:paraId="39873325" w14:textId="77777777" w:rsidR="00E70566" w:rsidRDefault="00E70566" w:rsidP="00E70566">
      <w:pPr>
        <w:tabs>
          <w:tab w:val="left" w:pos="12600"/>
        </w:tabs>
        <w:ind w:left="180" w:right="188"/>
      </w:pPr>
    </w:p>
    <w:p w14:paraId="12C1F773" w14:textId="77777777" w:rsidR="00E70566" w:rsidRDefault="00E70566" w:rsidP="00E70566">
      <w:pPr>
        <w:tabs>
          <w:tab w:val="left" w:pos="12600"/>
        </w:tabs>
        <w:ind w:left="180" w:right="188"/>
      </w:pPr>
    </w:p>
    <w:p w14:paraId="363EBB90" w14:textId="77777777" w:rsidR="00E70566" w:rsidRDefault="00E70566" w:rsidP="00E70566">
      <w:pPr>
        <w:tabs>
          <w:tab w:val="left" w:pos="12600"/>
        </w:tabs>
        <w:ind w:left="180" w:right="188"/>
      </w:pPr>
    </w:p>
    <w:p w14:paraId="1FAE536A" w14:textId="77777777" w:rsidR="00E70566" w:rsidRDefault="00E70566" w:rsidP="00E70566">
      <w:pPr>
        <w:tabs>
          <w:tab w:val="left" w:pos="12600"/>
        </w:tabs>
        <w:ind w:left="180" w:right="188"/>
      </w:pPr>
    </w:p>
    <w:p w14:paraId="7DC2C3A6" w14:textId="77777777" w:rsidR="00E70566" w:rsidRDefault="00E70566" w:rsidP="00E70566">
      <w:pPr>
        <w:tabs>
          <w:tab w:val="left" w:pos="12600"/>
        </w:tabs>
        <w:ind w:left="180" w:right="188"/>
      </w:pPr>
    </w:p>
    <w:p w14:paraId="33D8B5B6" w14:textId="77777777" w:rsidR="00E70566" w:rsidRDefault="00E70566" w:rsidP="00E70566">
      <w:pPr>
        <w:tabs>
          <w:tab w:val="left" w:pos="12600"/>
        </w:tabs>
        <w:ind w:left="180" w:right="188"/>
      </w:pPr>
    </w:p>
    <w:p w14:paraId="1BBFCB14" w14:textId="77777777" w:rsidR="00E70566" w:rsidRDefault="00E70566" w:rsidP="00E70566">
      <w:pPr>
        <w:tabs>
          <w:tab w:val="left" w:pos="12600"/>
        </w:tabs>
        <w:ind w:left="180" w:right="188"/>
      </w:pPr>
    </w:p>
    <w:p w14:paraId="0FEC31C3" w14:textId="236312E4" w:rsidR="00DB7752" w:rsidRDefault="00DB7752">
      <w:pPr>
        <w:rPr>
          <w:rFonts w:ascii="Century Gothic" w:hAnsi="Century Gothic"/>
        </w:rPr>
      </w:pPr>
    </w:p>
    <w:p w14:paraId="02D83398" w14:textId="77777777" w:rsidR="003566D1" w:rsidRDefault="003566D1">
      <w:pPr>
        <w:rPr>
          <w:rFonts w:ascii="Century Gothic" w:hAnsi="Century Gothic"/>
        </w:rPr>
      </w:pPr>
    </w:p>
    <w:p w14:paraId="23DE00B3" w14:textId="77777777" w:rsidR="003566D1" w:rsidRDefault="003566D1">
      <w:pPr>
        <w:rPr>
          <w:rFonts w:ascii="Century Gothic" w:hAnsi="Century Gothic"/>
        </w:rPr>
      </w:pPr>
    </w:p>
    <w:p w14:paraId="7E85F716" w14:textId="77777777" w:rsidR="00DD192D" w:rsidRDefault="00DD192D">
      <w:pPr>
        <w:rPr>
          <w:rFonts w:ascii="Century Gothic" w:hAnsi="Century Gothic"/>
        </w:rPr>
      </w:pPr>
    </w:p>
    <w:p w14:paraId="2AD8847B" w14:textId="416FF139" w:rsidR="003566D1" w:rsidRDefault="003566D1">
      <w:pPr>
        <w:rPr>
          <w:rFonts w:ascii="Century Gothic" w:hAnsi="Century Gothic"/>
        </w:rPr>
      </w:pPr>
      <w:r>
        <w:rPr>
          <w:rFonts w:ascii="Century Gothic" w:hAnsi="Century Gothic"/>
        </w:rPr>
        <w:t>In this course we will be looking at the prospect of teaching the Digital Technologies content over a semester</w:t>
      </w:r>
      <w:r w:rsidR="00CE5291">
        <w:rPr>
          <w:rFonts w:ascii="Century Gothic" w:hAnsi="Century Gothic"/>
        </w:rPr>
        <w:t xml:space="preserve"> (20 weeks/2 terms)</w:t>
      </w:r>
      <w:r>
        <w:rPr>
          <w:rFonts w:ascii="Century Gothic" w:hAnsi="Century Gothic"/>
        </w:rPr>
        <w:t xml:space="preserve">. However, you may choose to split the course amongst the other context areas </w:t>
      </w:r>
      <w:r w:rsidR="00CE5291">
        <w:rPr>
          <w:rFonts w:ascii="Century Gothic" w:hAnsi="Century Gothic"/>
        </w:rPr>
        <w:t>in Technology Mandatory.</w:t>
      </w:r>
    </w:p>
    <w:p w14:paraId="1B2D468B" w14:textId="56AD740B" w:rsidR="006D0E78" w:rsidRPr="00E941B7" w:rsidRDefault="00CE5291" w:rsidP="00E941B7">
      <w:pPr>
        <w:rPr>
          <w:rFonts w:ascii="Century Gothic" w:hAnsi="Century Gothic"/>
        </w:rPr>
        <w:sectPr w:rsidR="006D0E78" w:rsidRPr="00E941B7" w:rsidSect="00367EDB">
          <w:pgSz w:w="11906" w:h="16838"/>
          <w:pgMar w:top="720" w:right="720" w:bottom="720" w:left="720" w:header="709" w:footer="709" w:gutter="0"/>
          <w:cols w:space="708"/>
          <w:docGrid w:linePitch="360"/>
        </w:sectPr>
      </w:pPr>
      <w:r>
        <w:rPr>
          <w:rFonts w:ascii="Century Gothic" w:hAnsi="Century Gothic"/>
        </w:rPr>
        <w:t xml:space="preserve">If we split the indicative hours for </w:t>
      </w:r>
      <w:r w:rsidR="003F1847">
        <w:rPr>
          <w:rFonts w:ascii="Century Gothic" w:hAnsi="Century Gothic"/>
        </w:rPr>
        <w:t>D</w:t>
      </w:r>
      <w:r>
        <w:rPr>
          <w:rFonts w:ascii="Century Gothic" w:hAnsi="Century Gothic"/>
        </w:rPr>
        <w:t xml:space="preserve">igital </w:t>
      </w:r>
      <w:r w:rsidR="003F1847">
        <w:rPr>
          <w:rFonts w:ascii="Century Gothic" w:hAnsi="Century Gothic"/>
        </w:rPr>
        <w:t>T</w:t>
      </w:r>
      <w:r>
        <w:rPr>
          <w:rFonts w:ascii="Century Gothic" w:hAnsi="Century Gothic"/>
        </w:rPr>
        <w:t xml:space="preserve">echnologies across a semester (20 weeks/2 terms) we can adequately cover requirements. Many schools will wish to do combined units, for example </w:t>
      </w:r>
      <w:r w:rsidR="006346E9">
        <w:rPr>
          <w:rFonts w:ascii="Century Gothic" w:hAnsi="Century Gothic"/>
        </w:rPr>
        <w:t>D</w:t>
      </w:r>
      <w:r>
        <w:rPr>
          <w:rFonts w:ascii="Century Gothic" w:hAnsi="Century Gothic"/>
        </w:rPr>
        <w:t xml:space="preserve">igital </w:t>
      </w:r>
      <w:r w:rsidR="006346E9">
        <w:rPr>
          <w:rFonts w:ascii="Century Gothic" w:hAnsi="Century Gothic"/>
        </w:rPr>
        <w:t>T</w:t>
      </w:r>
      <w:r>
        <w:rPr>
          <w:rFonts w:ascii="Century Gothic" w:hAnsi="Century Gothic"/>
        </w:rPr>
        <w:t xml:space="preserve">echnologies and </w:t>
      </w:r>
      <w:r w:rsidR="006346E9">
        <w:rPr>
          <w:rFonts w:ascii="Century Gothic" w:hAnsi="Century Gothic"/>
        </w:rPr>
        <w:t>M</w:t>
      </w:r>
      <w:r>
        <w:rPr>
          <w:rFonts w:ascii="Century Gothic" w:hAnsi="Century Gothic"/>
        </w:rPr>
        <w:t xml:space="preserve">aterials </w:t>
      </w:r>
      <w:r w:rsidR="006346E9">
        <w:rPr>
          <w:rFonts w:ascii="Century Gothic" w:hAnsi="Century Gothic"/>
        </w:rPr>
        <w:t>T</w:t>
      </w:r>
      <w:r>
        <w:rPr>
          <w:rFonts w:ascii="Century Gothic" w:hAnsi="Century Gothic"/>
        </w:rPr>
        <w:t>echnologies or run a term (</w:t>
      </w:r>
      <w:r w:rsidR="007F3040">
        <w:rPr>
          <w:rFonts w:ascii="Century Gothic" w:hAnsi="Century Gothic"/>
        </w:rPr>
        <w:t>approx.</w:t>
      </w:r>
      <w:r>
        <w:rPr>
          <w:rFonts w:ascii="Century Gothic" w:hAnsi="Century Gothic"/>
        </w:rPr>
        <w:t xml:space="preserve">25 hours) of </w:t>
      </w:r>
      <w:r w:rsidR="006346E9">
        <w:rPr>
          <w:rFonts w:ascii="Century Gothic" w:hAnsi="Century Gothic"/>
        </w:rPr>
        <w:t>D</w:t>
      </w:r>
      <w:r>
        <w:rPr>
          <w:rFonts w:ascii="Century Gothic" w:hAnsi="Century Gothic"/>
        </w:rPr>
        <w:t xml:space="preserve">igital </w:t>
      </w:r>
      <w:r w:rsidR="006346E9">
        <w:rPr>
          <w:rFonts w:ascii="Century Gothic" w:hAnsi="Century Gothic"/>
        </w:rPr>
        <w:t>T</w:t>
      </w:r>
      <w:r>
        <w:rPr>
          <w:rFonts w:ascii="Century Gothic" w:hAnsi="Century Gothic"/>
        </w:rPr>
        <w:t>echnologies and split the remaining 25 hours amongst other subjects in Technology Mandatory</w:t>
      </w:r>
      <w:r w:rsidR="006346E9">
        <w:rPr>
          <w:rFonts w:ascii="Century Gothic" w:hAnsi="Century Gothic"/>
        </w:rPr>
        <w:t>.</w:t>
      </w:r>
    </w:p>
    <w:p w14:paraId="3874D662" w14:textId="20EB4CEE" w:rsidR="001B0F2C" w:rsidRDefault="001B0F2C" w:rsidP="00DD192D">
      <w:pPr>
        <w:rPr>
          <w:rFonts w:ascii="Century Gothic" w:hAnsi="Century Gothic"/>
          <w:b/>
          <w:u w:val="single"/>
        </w:rPr>
      </w:pPr>
      <w:r>
        <w:rPr>
          <w:noProof/>
        </w:rPr>
        <w:lastRenderedPageBreak/>
        <w:drawing>
          <wp:anchor distT="0" distB="0" distL="114300" distR="114300" simplePos="0" relativeHeight="250023936" behindDoc="1" locked="0" layoutInCell="1" allowOverlap="1" wp14:anchorId="6AF16AD8" wp14:editId="534E9E03">
            <wp:simplePos x="0" y="0"/>
            <wp:positionH relativeFrom="column">
              <wp:posOffset>445770</wp:posOffset>
            </wp:positionH>
            <wp:positionV relativeFrom="page">
              <wp:posOffset>347980</wp:posOffset>
            </wp:positionV>
            <wp:extent cx="5791200" cy="559435"/>
            <wp:effectExtent l="0" t="0" r="0" b="0"/>
            <wp:wrapTight wrapText="bothSides">
              <wp:wrapPolygon edited="0">
                <wp:start x="0" y="0"/>
                <wp:lineTo x="0" y="20595"/>
                <wp:lineTo x="21529" y="20595"/>
                <wp:lineTo x="215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91200" cy="559435"/>
                    </a:xfrm>
                    <a:prstGeom prst="rect">
                      <a:avLst/>
                    </a:prstGeom>
                  </pic:spPr>
                </pic:pic>
              </a:graphicData>
            </a:graphic>
            <wp14:sizeRelH relativeFrom="margin">
              <wp14:pctWidth>0</wp14:pctWidth>
            </wp14:sizeRelH>
            <wp14:sizeRelV relativeFrom="margin">
              <wp14:pctHeight>0</wp14:pctHeight>
            </wp14:sizeRelV>
          </wp:anchor>
        </w:drawing>
      </w:r>
    </w:p>
    <w:p w14:paraId="22BA8A60" w14:textId="44BA27A0" w:rsidR="00DD192D" w:rsidRPr="00C64B11" w:rsidRDefault="00DD192D" w:rsidP="00DD192D">
      <w:pPr>
        <w:rPr>
          <w:rFonts w:ascii="Century Gothic" w:hAnsi="Century Gothic"/>
          <w:b/>
          <w:u w:val="single"/>
        </w:rPr>
      </w:pPr>
      <w:r w:rsidRPr="00C64B11">
        <w:rPr>
          <w:rFonts w:ascii="Century Gothic" w:hAnsi="Century Gothic"/>
          <w:b/>
          <w:u w:val="single"/>
        </w:rPr>
        <w:t xml:space="preserve">MIT </w:t>
      </w:r>
      <w:proofErr w:type="spellStart"/>
      <w:r w:rsidRPr="00C64B11">
        <w:rPr>
          <w:rFonts w:ascii="Century Gothic" w:hAnsi="Century Gothic"/>
          <w:b/>
          <w:u w:val="single"/>
        </w:rPr>
        <w:t>AppInventor</w:t>
      </w:r>
      <w:proofErr w:type="spellEnd"/>
    </w:p>
    <w:tbl>
      <w:tblPr>
        <w:tblStyle w:val="TableGrid"/>
        <w:tblpPr w:leftFromText="180" w:rightFromText="180" w:vertAnchor="text" w:horzAnchor="margin" w:tblpXSpec="right" w:tblpY="770"/>
        <w:tblW w:w="0" w:type="auto"/>
        <w:tblLook w:val="04A0" w:firstRow="1" w:lastRow="0" w:firstColumn="1" w:lastColumn="0" w:noHBand="0" w:noVBand="1"/>
      </w:tblPr>
      <w:tblGrid>
        <w:gridCol w:w="4253"/>
        <w:gridCol w:w="3402"/>
      </w:tblGrid>
      <w:tr w:rsidR="001B0F2C" w14:paraId="772DC968" w14:textId="77777777" w:rsidTr="001B0F2C">
        <w:tc>
          <w:tcPr>
            <w:tcW w:w="4253" w:type="dxa"/>
            <w:shd w:val="clear" w:color="auto" w:fill="D9D9D9" w:themeFill="background1" w:themeFillShade="D9"/>
          </w:tcPr>
          <w:p w14:paraId="06110C52" w14:textId="77777777" w:rsidR="00E22818" w:rsidRPr="001B0F2C" w:rsidRDefault="00E22818" w:rsidP="00E22818">
            <w:pPr>
              <w:rPr>
                <w:rFonts w:ascii="Century Gothic" w:hAnsi="Century Gothic"/>
                <w:b/>
                <w:sz w:val="20"/>
                <w:szCs w:val="20"/>
              </w:rPr>
            </w:pPr>
            <w:r w:rsidRPr="001B0F2C">
              <w:rPr>
                <w:rFonts w:ascii="Century Gothic" w:hAnsi="Century Gothic"/>
                <w:b/>
                <w:sz w:val="20"/>
                <w:szCs w:val="20"/>
              </w:rPr>
              <w:t>Positives</w:t>
            </w:r>
          </w:p>
        </w:tc>
        <w:tc>
          <w:tcPr>
            <w:tcW w:w="3402" w:type="dxa"/>
            <w:shd w:val="clear" w:color="auto" w:fill="D9D9D9" w:themeFill="background1" w:themeFillShade="D9"/>
          </w:tcPr>
          <w:p w14:paraId="5712615B" w14:textId="77777777" w:rsidR="00E22818" w:rsidRPr="001B0F2C" w:rsidRDefault="00E22818" w:rsidP="00E22818">
            <w:pPr>
              <w:rPr>
                <w:rFonts w:ascii="Century Gothic" w:hAnsi="Century Gothic"/>
                <w:b/>
                <w:sz w:val="20"/>
                <w:szCs w:val="20"/>
              </w:rPr>
            </w:pPr>
            <w:r w:rsidRPr="001B0F2C">
              <w:rPr>
                <w:rFonts w:ascii="Century Gothic" w:hAnsi="Century Gothic"/>
                <w:b/>
                <w:sz w:val="20"/>
                <w:szCs w:val="20"/>
              </w:rPr>
              <w:t>Negatives</w:t>
            </w:r>
          </w:p>
        </w:tc>
      </w:tr>
      <w:tr w:rsidR="00E22818" w14:paraId="655C97FC" w14:textId="77777777" w:rsidTr="001B0F2C">
        <w:tc>
          <w:tcPr>
            <w:tcW w:w="4253" w:type="dxa"/>
          </w:tcPr>
          <w:p w14:paraId="32948375" w14:textId="0FB0E535" w:rsidR="00E22818" w:rsidRPr="001B0F2C" w:rsidRDefault="00E22818" w:rsidP="00E22818">
            <w:pPr>
              <w:pStyle w:val="ListParagraph"/>
              <w:numPr>
                <w:ilvl w:val="0"/>
                <w:numId w:val="1"/>
              </w:numPr>
              <w:rPr>
                <w:rFonts w:ascii="Century Gothic" w:hAnsi="Century Gothic"/>
                <w:sz w:val="20"/>
                <w:szCs w:val="20"/>
              </w:rPr>
            </w:pPr>
            <w:r w:rsidRPr="001B0F2C">
              <w:rPr>
                <w:rFonts w:ascii="Century Gothic" w:hAnsi="Century Gothic"/>
                <w:color w:val="3A3A3A"/>
                <w:sz w:val="20"/>
                <w:szCs w:val="20"/>
              </w:rPr>
              <w:t>It was set up as part of the Hour of Code effort, so it can make a great intro</w:t>
            </w:r>
            <w:r w:rsidR="006346E9">
              <w:rPr>
                <w:rFonts w:ascii="Century Gothic" w:hAnsi="Century Gothic"/>
                <w:color w:val="3A3A3A"/>
                <w:sz w:val="20"/>
                <w:szCs w:val="20"/>
              </w:rPr>
              <w:t>duction</w:t>
            </w:r>
            <w:r w:rsidRPr="001B0F2C">
              <w:rPr>
                <w:rFonts w:ascii="Century Gothic" w:hAnsi="Century Gothic"/>
                <w:color w:val="3A3A3A"/>
                <w:sz w:val="20"/>
                <w:szCs w:val="20"/>
              </w:rPr>
              <w:t xml:space="preserve"> for students</w:t>
            </w:r>
            <w:r w:rsidR="00182623" w:rsidRPr="001B0F2C">
              <w:rPr>
                <w:rFonts w:ascii="Century Gothic" w:hAnsi="Century Gothic"/>
                <w:color w:val="3A3A3A"/>
                <w:sz w:val="20"/>
                <w:szCs w:val="20"/>
              </w:rPr>
              <w:t xml:space="preserve"> to coding</w:t>
            </w:r>
            <w:r w:rsidRPr="001B0F2C">
              <w:rPr>
                <w:rFonts w:ascii="Century Gothic" w:hAnsi="Century Gothic"/>
                <w:color w:val="3A3A3A"/>
                <w:sz w:val="20"/>
                <w:szCs w:val="20"/>
              </w:rPr>
              <w:t>.</w:t>
            </w:r>
          </w:p>
          <w:p w14:paraId="0683EFE8" w14:textId="12528C84" w:rsidR="00E22818" w:rsidRPr="001B0F2C" w:rsidRDefault="00E22818" w:rsidP="00E22818">
            <w:pPr>
              <w:pStyle w:val="ListParagraph"/>
              <w:numPr>
                <w:ilvl w:val="0"/>
                <w:numId w:val="1"/>
              </w:numPr>
              <w:rPr>
                <w:rFonts w:ascii="Century Gothic" w:hAnsi="Century Gothic"/>
                <w:sz w:val="20"/>
                <w:szCs w:val="20"/>
              </w:rPr>
            </w:pPr>
            <w:r w:rsidRPr="001B0F2C">
              <w:rPr>
                <w:rFonts w:ascii="Century Gothic" w:hAnsi="Century Gothic"/>
                <w:sz w:val="20"/>
                <w:szCs w:val="20"/>
              </w:rPr>
              <w:t>Resources also include concept cards and maker cards which can be printed to assist students.</w:t>
            </w:r>
          </w:p>
          <w:p w14:paraId="0E9746F0" w14:textId="4AAE23AC" w:rsidR="00E22818" w:rsidRPr="001B0F2C" w:rsidRDefault="00E22818" w:rsidP="00E22818">
            <w:pPr>
              <w:pStyle w:val="ListParagraph"/>
              <w:numPr>
                <w:ilvl w:val="0"/>
                <w:numId w:val="1"/>
              </w:numPr>
              <w:rPr>
                <w:rFonts w:ascii="Century Gothic" w:hAnsi="Century Gothic"/>
                <w:sz w:val="20"/>
                <w:szCs w:val="20"/>
              </w:rPr>
            </w:pPr>
            <w:r w:rsidRPr="001B0F2C">
              <w:rPr>
                <w:rFonts w:ascii="Century Gothic" w:hAnsi="Century Gothic"/>
                <w:sz w:val="20"/>
                <w:szCs w:val="20"/>
              </w:rPr>
              <w:t>Drag and drop interface</w:t>
            </w:r>
            <w:r w:rsidR="00C64B11" w:rsidRPr="001B0F2C">
              <w:rPr>
                <w:rFonts w:ascii="Century Gothic" w:hAnsi="Century Gothic"/>
                <w:sz w:val="20"/>
                <w:szCs w:val="20"/>
              </w:rPr>
              <w:t>.</w:t>
            </w:r>
          </w:p>
          <w:p w14:paraId="5C892CBE" w14:textId="07A1E131" w:rsidR="00E22818" w:rsidRPr="001B0F2C" w:rsidRDefault="00E22818" w:rsidP="00E22818">
            <w:pPr>
              <w:pStyle w:val="ListParagraph"/>
              <w:numPr>
                <w:ilvl w:val="0"/>
                <w:numId w:val="1"/>
              </w:numPr>
              <w:rPr>
                <w:rFonts w:ascii="Century Gothic" w:hAnsi="Century Gothic"/>
                <w:sz w:val="20"/>
                <w:szCs w:val="20"/>
              </w:rPr>
            </w:pPr>
            <w:r w:rsidRPr="001B0F2C">
              <w:rPr>
                <w:rFonts w:ascii="Century Gothic" w:hAnsi="Century Gothic"/>
                <w:sz w:val="20"/>
                <w:szCs w:val="20"/>
              </w:rPr>
              <w:t>Quickly opens in any web browser</w:t>
            </w:r>
            <w:r w:rsidR="00C64B11" w:rsidRPr="001B0F2C">
              <w:rPr>
                <w:rFonts w:ascii="Century Gothic" w:hAnsi="Century Gothic"/>
                <w:sz w:val="20"/>
                <w:szCs w:val="20"/>
              </w:rPr>
              <w:t>.</w:t>
            </w:r>
          </w:p>
          <w:p w14:paraId="5F3B470C" w14:textId="159B5CDF" w:rsidR="00E22818" w:rsidRPr="001B0F2C" w:rsidRDefault="00E22818" w:rsidP="00E22818">
            <w:pPr>
              <w:pStyle w:val="ListParagraph"/>
              <w:numPr>
                <w:ilvl w:val="0"/>
                <w:numId w:val="1"/>
              </w:numPr>
              <w:rPr>
                <w:rFonts w:ascii="Century Gothic" w:hAnsi="Century Gothic"/>
                <w:sz w:val="20"/>
                <w:szCs w:val="20"/>
              </w:rPr>
            </w:pPr>
            <w:r w:rsidRPr="001B0F2C">
              <w:rPr>
                <w:rFonts w:ascii="Century Gothic" w:hAnsi="Century Gothic"/>
                <w:sz w:val="20"/>
                <w:szCs w:val="20"/>
              </w:rPr>
              <w:t>Free</w:t>
            </w:r>
            <w:r w:rsidR="00C64B11" w:rsidRPr="001B0F2C">
              <w:rPr>
                <w:rFonts w:ascii="Century Gothic" w:hAnsi="Century Gothic"/>
                <w:sz w:val="20"/>
                <w:szCs w:val="20"/>
              </w:rPr>
              <w:t>.</w:t>
            </w:r>
          </w:p>
        </w:tc>
        <w:tc>
          <w:tcPr>
            <w:tcW w:w="3402" w:type="dxa"/>
          </w:tcPr>
          <w:p w14:paraId="1FCF4E61" w14:textId="04469342" w:rsidR="00E22818" w:rsidRPr="001B0F2C" w:rsidRDefault="00E22818" w:rsidP="00C64B11">
            <w:pPr>
              <w:pStyle w:val="ListParagraph"/>
              <w:numPr>
                <w:ilvl w:val="0"/>
                <w:numId w:val="1"/>
              </w:numPr>
              <w:rPr>
                <w:rFonts w:ascii="Century Gothic" w:hAnsi="Century Gothic"/>
                <w:sz w:val="20"/>
                <w:szCs w:val="20"/>
              </w:rPr>
            </w:pPr>
            <w:r w:rsidRPr="001B0F2C">
              <w:rPr>
                <w:rFonts w:ascii="Century Gothic" w:hAnsi="Century Gothic"/>
                <w:sz w:val="20"/>
                <w:szCs w:val="20"/>
              </w:rPr>
              <w:t>Apps created only run through android mobile devices</w:t>
            </w:r>
            <w:r w:rsidR="00C64B11" w:rsidRPr="001B0F2C">
              <w:rPr>
                <w:rFonts w:ascii="Century Gothic" w:hAnsi="Century Gothic"/>
                <w:sz w:val="20"/>
                <w:szCs w:val="20"/>
              </w:rPr>
              <w:t>.</w:t>
            </w:r>
          </w:p>
          <w:p w14:paraId="5AD7897D" w14:textId="228BFFF4" w:rsidR="00C64B11" w:rsidRPr="001B0F2C" w:rsidRDefault="00C64B11" w:rsidP="00C64B11">
            <w:pPr>
              <w:pStyle w:val="ListParagraph"/>
              <w:numPr>
                <w:ilvl w:val="0"/>
                <w:numId w:val="1"/>
              </w:numPr>
              <w:rPr>
                <w:rFonts w:ascii="Century Gothic" w:hAnsi="Century Gothic"/>
                <w:sz w:val="20"/>
                <w:szCs w:val="20"/>
              </w:rPr>
            </w:pPr>
            <w:r w:rsidRPr="001B0F2C">
              <w:rPr>
                <w:rFonts w:ascii="Century Gothic" w:hAnsi="Century Gothic"/>
                <w:sz w:val="20"/>
                <w:szCs w:val="20"/>
              </w:rPr>
              <w:t xml:space="preserve">Block based coding environment which does not allow you to meet the </w:t>
            </w:r>
            <w:proofErr w:type="gramStart"/>
            <w:r w:rsidRPr="001B0F2C">
              <w:rPr>
                <w:rFonts w:ascii="Century Gothic" w:hAnsi="Century Gothic"/>
                <w:sz w:val="20"/>
                <w:szCs w:val="20"/>
              </w:rPr>
              <w:t>general purpose</w:t>
            </w:r>
            <w:proofErr w:type="gramEnd"/>
            <w:r w:rsidRPr="001B0F2C">
              <w:rPr>
                <w:rFonts w:ascii="Century Gothic" w:hAnsi="Century Gothic"/>
                <w:sz w:val="20"/>
                <w:szCs w:val="20"/>
              </w:rPr>
              <w:t xml:space="preserve"> programming language dot point.</w:t>
            </w:r>
          </w:p>
          <w:p w14:paraId="3B4BC8A1" w14:textId="384A92DA" w:rsidR="00E22818" w:rsidRPr="001B0F2C" w:rsidRDefault="00E22818" w:rsidP="00182623">
            <w:pPr>
              <w:pStyle w:val="ListParagraph"/>
              <w:rPr>
                <w:rFonts w:ascii="Century Gothic" w:hAnsi="Century Gothic"/>
                <w:sz w:val="20"/>
                <w:szCs w:val="20"/>
              </w:rPr>
            </w:pPr>
          </w:p>
        </w:tc>
      </w:tr>
    </w:tbl>
    <w:p w14:paraId="40ABB8FB" w14:textId="434E57AC" w:rsidR="00E22818" w:rsidRDefault="00DD192D" w:rsidP="00DD192D">
      <w:pPr>
        <w:rPr>
          <w:rFonts w:ascii="Century Gothic" w:hAnsi="Century Gothic"/>
        </w:rPr>
      </w:pPr>
      <w:r>
        <w:rPr>
          <w:rFonts w:ascii="Century Gothic" w:hAnsi="Century Gothic"/>
        </w:rPr>
        <w:t xml:space="preserve">Is an online app creation platform first developed by Google and maintained by </w:t>
      </w:r>
      <w:proofErr w:type="gramStart"/>
      <w:r>
        <w:rPr>
          <w:rFonts w:ascii="Century Gothic" w:hAnsi="Century Gothic"/>
        </w:rPr>
        <w:t>MIT.</w:t>
      </w:r>
      <w:proofErr w:type="gramEnd"/>
    </w:p>
    <w:p w14:paraId="72943B20" w14:textId="2F863FD2" w:rsidR="00E22818" w:rsidRPr="00E22818" w:rsidRDefault="001B0F2C" w:rsidP="00DD192D">
      <w:pPr>
        <w:rPr>
          <w:rFonts w:ascii="Century Gothic" w:hAnsi="Century Gothic"/>
        </w:rPr>
      </w:pPr>
      <w:r>
        <w:rPr>
          <w:noProof/>
        </w:rPr>
        <w:drawing>
          <wp:anchor distT="0" distB="0" distL="114300" distR="114300" simplePos="0" relativeHeight="249997312" behindDoc="1" locked="0" layoutInCell="1" allowOverlap="1" wp14:anchorId="2C146CDF" wp14:editId="0A10BC00">
            <wp:simplePos x="0" y="0"/>
            <wp:positionH relativeFrom="column">
              <wp:posOffset>-120015</wp:posOffset>
            </wp:positionH>
            <wp:positionV relativeFrom="page">
              <wp:posOffset>1937385</wp:posOffset>
            </wp:positionV>
            <wp:extent cx="1612900" cy="1501775"/>
            <wp:effectExtent l="0" t="0" r="6350" b="3175"/>
            <wp:wrapTight wrapText="bothSides">
              <wp:wrapPolygon edited="0">
                <wp:start x="0" y="0"/>
                <wp:lineTo x="0" y="21372"/>
                <wp:lineTo x="21430" y="21372"/>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2034" b="2402"/>
                    <a:stretch/>
                  </pic:blipFill>
                  <pic:spPr bwMode="auto">
                    <a:xfrm>
                      <a:off x="0" y="0"/>
                      <a:ext cx="1612900" cy="150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B11A72" w14:textId="77777777" w:rsidR="00C64B11" w:rsidRDefault="00C64B11" w:rsidP="00DD192D">
      <w:pPr>
        <w:rPr>
          <w:rFonts w:ascii="Century Gothic" w:hAnsi="Century Gothic"/>
          <w:b/>
          <w:u w:val="single"/>
        </w:rPr>
      </w:pPr>
    </w:p>
    <w:p w14:paraId="63401E2C" w14:textId="7294C0B0" w:rsidR="00DD192D" w:rsidRPr="00C64B11" w:rsidRDefault="00DD192D" w:rsidP="00DD192D">
      <w:pPr>
        <w:rPr>
          <w:rFonts w:ascii="Century Gothic" w:hAnsi="Century Gothic"/>
          <w:b/>
          <w:u w:val="single"/>
        </w:rPr>
      </w:pPr>
      <w:r w:rsidRPr="00C64B11">
        <w:rPr>
          <w:rFonts w:ascii="Century Gothic" w:hAnsi="Century Gothic"/>
          <w:b/>
          <w:u w:val="single"/>
        </w:rPr>
        <w:t>Swift Playgrounds</w:t>
      </w:r>
    </w:p>
    <w:p w14:paraId="2DD25F3E" w14:textId="7147FD4B" w:rsidR="00DD192D" w:rsidRPr="00400616" w:rsidRDefault="00E22818" w:rsidP="00DD192D">
      <w:pPr>
        <w:rPr>
          <w:rFonts w:ascii="Century Gothic" w:hAnsi="Century Gothic"/>
          <w:u w:val="single"/>
        </w:rPr>
      </w:pPr>
      <w:r>
        <w:rPr>
          <w:noProof/>
        </w:rPr>
        <w:drawing>
          <wp:anchor distT="0" distB="0" distL="114300" distR="114300" simplePos="0" relativeHeight="250006528" behindDoc="1" locked="0" layoutInCell="1" allowOverlap="1" wp14:anchorId="457789B9" wp14:editId="3F08F67C">
            <wp:simplePos x="0" y="0"/>
            <wp:positionH relativeFrom="column">
              <wp:posOffset>5257165</wp:posOffset>
            </wp:positionH>
            <wp:positionV relativeFrom="page">
              <wp:posOffset>4735195</wp:posOffset>
            </wp:positionV>
            <wp:extent cx="1621790" cy="1621790"/>
            <wp:effectExtent l="0" t="0" r="0" b="0"/>
            <wp:wrapTight wrapText="bothSides">
              <wp:wrapPolygon edited="0">
                <wp:start x="2791" y="0"/>
                <wp:lineTo x="0" y="1269"/>
                <wp:lineTo x="0" y="18775"/>
                <wp:lineTo x="1015" y="20298"/>
                <wp:lineTo x="2537" y="21312"/>
                <wp:lineTo x="2791" y="21312"/>
                <wp:lineTo x="18522" y="21312"/>
                <wp:lineTo x="18775" y="21312"/>
                <wp:lineTo x="20298" y="20298"/>
                <wp:lineTo x="21312" y="18775"/>
                <wp:lineTo x="21312" y="1269"/>
                <wp:lineTo x="18522" y="0"/>
                <wp:lineTo x="2791" y="0"/>
              </wp:wrapPolygon>
            </wp:wrapTight>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92D" w:rsidRPr="00400616">
        <w:rPr>
          <w:rFonts w:ascii="Century Gothic" w:hAnsi="Century Gothic"/>
          <w:color w:val="3A3A3A"/>
          <w:shd w:val="clear" w:color="auto" w:fill="FFFFFF"/>
        </w:rPr>
        <w:t xml:space="preserve">Swift Playgrounds (for iPad) starts out like a puzzle game where players have to figure out how to enter and test code until they find the right solution. The code they learn to use is in Apple's Swift language, which real developers use to create iOS apps. </w:t>
      </w:r>
    </w:p>
    <w:tbl>
      <w:tblPr>
        <w:tblStyle w:val="TableGrid"/>
        <w:tblW w:w="0" w:type="auto"/>
        <w:tblLook w:val="04A0" w:firstRow="1" w:lastRow="0" w:firstColumn="1" w:lastColumn="0" w:noHBand="0" w:noVBand="1"/>
      </w:tblPr>
      <w:tblGrid>
        <w:gridCol w:w="5098"/>
        <w:gridCol w:w="2977"/>
      </w:tblGrid>
      <w:tr w:rsidR="00DD192D" w14:paraId="1D51CECC" w14:textId="77777777" w:rsidTr="001B0F2C">
        <w:tc>
          <w:tcPr>
            <w:tcW w:w="5098" w:type="dxa"/>
            <w:shd w:val="clear" w:color="auto" w:fill="D9D9D9" w:themeFill="background1" w:themeFillShade="D9"/>
          </w:tcPr>
          <w:p w14:paraId="7A9C9E85" w14:textId="77777777" w:rsidR="00DD192D" w:rsidRPr="001B0F2C" w:rsidRDefault="00DD192D" w:rsidP="00656EFC">
            <w:pPr>
              <w:rPr>
                <w:rFonts w:ascii="Century Gothic" w:hAnsi="Century Gothic"/>
                <w:b/>
                <w:sz w:val="20"/>
                <w:szCs w:val="20"/>
              </w:rPr>
            </w:pPr>
            <w:r w:rsidRPr="001B0F2C">
              <w:rPr>
                <w:rFonts w:ascii="Century Gothic" w:hAnsi="Century Gothic"/>
                <w:b/>
                <w:sz w:val="20"/>
                <w:szCs w:val="20"/>
              </w:rPr>
              <w:t>Positives</w:t>
            </w:r>
          </w:p>
        </w:tc>
        <w:tc>
          <w:tcPr>
            <w:tcW w:w="2977" w:type="dxa"/>
            <w:shd w:val="clear" w:color="auto" w:fill="D9D9D9" w:themeFill="background1" w:themeFillShade="D9"/>
          </w:tcPr>
          <w:p w14:paraId="657A3BB7" w14:textId="77777777" w:rsidR="00DD192D" w:rsidRPr="001B0F2C" w:rsidRDefault="00DD192D" w:rsidP="00656EFC">
            <w:pPr>
              <w:rPr>
                <w:rFonts w:ascii="Century Gothic" w:hAnsi="Century Gothic"/>
                <w:b/>
                <w:sz w:val="20"/>
                <w:szCs w:val="20"/>
              </w:rPr>
            </w:pPr>
            <w:r w:rsidRPr="001B0F2C">
              <w:rPr>
                <w:rFonts w:ascii="Century Gothic" w:hAnsi="Century Gothic"/>
                <w:b/>
                <w:sz w:val="20"/>
                <w:szCs w:val="20"/>
              </w:rPr>
              <w:t>Negatives</w:t>
            </w:r>
          </w:p>
        </w:tc>
      </w:tr>
      <w:tr w:rsidR="00DD192D" w14:paraId="34F967F7" w14:textId="77777777" w:rsidTr="001B0F2C">
        <w:tc>
          <w:tcPr>
            <w:tcW w:w="5098" w:type="dxa"/>
          </w:tcPr>
          <w:p w14:paraId="6677307D" w14:textId="1055E53E" w:rsidR="00DD192D" w:rsidRPr="001B0F2C" w:rsidRDefault="00DD192D" w:rsidP="00E22818">
            <w:pPr>
              <w:pStyle w:val="NormalWeb"/>
              <w:numPr>
                <w:ilvl w:val="0"/>
                <w:numId w:val="2"/>
              </w:numPr>
              <w:shd w:val="clear" w:color="auto" w:fill="FFFFFF"/>
              <w:spacing w:before="0" w:beforeAutospacing="0" w:after="0" w:afterAutospacing="0"/>
              <w:rPr>
                <w:rFonts w:ascii="Century Gothic" w:hAnsi="Century Gothic"/>
                <w:color w:val="000000" w:themeColor="text1"/>
                <w:sz w:val="20"/>
                <w:szCs w:val="20"/>
              </w:rPr>
            </w:pPr>
            <w:r w:rsidRPr="001B0F2C">
              <w:rPr>
                <w:rFonts w:ascii="Century Gothic" w:hAnsi="Century Gothic"/>
                <w:color w:val="000000" w:themeColor="text1"/>
                <w:sz w:val="20"/>
                <w:szCs w:val="20"/>
              </w:rPr>
              <w:t>Colourful and intuitive interface</w:t>
            </w:r>
            <w:r w:rsidR="006346E9">
              <w:rPr>
                <w:rFonts w:ascii="Century Gothic" w:hAnsi="Century Gothic"/>
                <w:color w:val="000000" w:themeColor="text1"/>
                <w:sz w:val="20"/>
                <w:szCs w:val="20"/>
              </w:rPr>
              <w:t>.</w:t>
            </w:r>
          </w:p>
          <w:p w14:paraId="058C1716" w14:textId="4A483DD6" w:rsidR="00DD192D" w:rsidRPr="001B0F2C" w:rsidRDefault="00DD192D" w:rsidP="00E22818">
            <w:pPr>
              <w:pStyle w:val="NormalWeb"/>
              <w:numPr>
                <w:ilvl w:val="0"/>
                <w:numId w:val="2"/>
              </w:numPr>
              <w:shd w:val="clear" w:color="auto" w:fill="FFFFFF"/>
              <w:spacing w:before="0" w:beforeAutospacing="0" w:after="0" w:afterAutospacing="0"/>
              <w:rPr>
                <w:rFonts w:ascii="Century Gothic" w:hAnsi="Century Gothic"/>
                <w:color w:val="000000" w:themeColor="text1"/>
                <w:sz w:val="20"/>
                <w:szCs w:val="20"/>
              </w:rPr>
            </w:pPr>
            <w:r w:rsidRPr="001B0F2C">
              <w:rPr>
                <w:rFonts w:ascii="Century Gothic" w:hAnsi="Century Gothic"/>
                <w:color w:val="000000" w:themeColor="text1"/>
                <w:sz w:val="20"/>
                <w:szCs w:val="20"/>
              </w:rPr>
              <w:t>Flexible and diverse challenges</w:t>
            </w:r>
            <w:r w:rsidR="006346E9">
              <w:rPr>
                <w:rFonts w:ascii="Century Gothic" w:hAnsi="Century Gothic"/>
                <w:color w:val="000000" w:themeColor="text1"/>
                <w:sz w:val="20"/>
                <w:szCs w:val="20"/>
              </w:rPr>
              <w:t>.</w:t>
            </w:r>
          </w:p>
          <w:p w14:paraId="6A5E5B24" w14:textId="50790B11" w:rsidR="00DD192D" w:rsidRPr="001B0F2C" w:rsidRDefault="00DD192D" w:rsidP="00E22818">
            <w:pPr>
              <w:pStyle w:val="NormalWeb"/>
              <w:numPr>
                <w:ilvl w:val="0"/>
                <w:numId w:val="2"/>
              </w:numPr>
              <w:shd w:val="clear" w:color="auto" w:fill="FFFFFF"/>
              <w:spacing w:before="0" w:beforeAutospacing="0" w:after="0" w:afterAutospacing="0"/>
              <w:rPr>
                <w:rFonts w:ascii="Century Gothic" w:hAnsi="Century Gothic"/>
                <w:color w:val="000000" w:themeColor="text1"/>
                <w:sz w:val="20"/>
                <w:szCs w:val="20"/>
              </w:rPr>
            </w:pPr>
            <w:r w:rsidRPr="001B0F2C">
              <w:rPr>
                <w:rFonts w:ascii="Century Gothic" w:hAnsi="Century Gothic"/>
                <w:color w:val="000000" w:themeColor="text1"/>
                <w:sz w:val="20"/>
                <w:szCs w:val="20"/>
              </w:rPr>
              <w:t>No internet access required after downloading the app</w:t>
            </w:r>
            <w:r w:rsidR="006346E9">
              <w:rPr>
                <w:rFonts w:ascii="Century Gothic" w:hAnsi="Century Gothic"/>
                <w:color w:val="000000" w:themeColor="text1"/>
                <w:sz w:val="20"/>
                <w:szCs w:val="20"/>
              </w:rPr>
              <w:t>.</w:t>
            </w:r>
          </w:p>
          <w:p w14:paraId="40DB5E1A" w14:textId="4EAA5A39" w:rsidR="00DD192D" w:rsidRPr="001B0F2C" w:rsidRDefault="00DD192D" w:rsidP="00E22818">
            <w:pPr>
              <w:pStyle w:val="NormalWeb"/>
              <w:numPr>
                <w:ilvl w:val="0"/>
                <w:numId w:val="2"/>
              </w:numPr>
              <w:shd w:val="clear" w:color="auto" w:fill="FFFFFF"/>
              <w:spacing w:before="0" w:beforeAutospacing="0" w:after="0" w:afterAutospacing="0"/>
              <w:rPr>
                <w:rFonts w:ascii="Century Gothic" w:hAnsi="Century Gothic"/>
                <w:color w:val="000000" w:themeColor="text1"/>
                <w:sz w:val="20"/>
                <w:szCs w:val="20"/>
              </w:rPr>
            </w:pPr>
            <w:r w:rsidRPr="001B0F2C">
              <w:rPr>
                <w:rFonts w:ascii="Century Gothic" w:hAnsi="Century Gothic"/>
                <w:color w:val="000000" w:themeColor="text1"/>
                <w:sz w:val="20"/>
                <w:szCs w:val="20"/>
              </w:rPr>
              <w:t>Step by step lessons and puzzles available to build coding knowledge and skills</w:t>
            </w:r>
            <w:r w:rsidR="006346E9">
              <w:rPr>
                <w:rFonts w:ascii="Century Gothic" w:hAnsi="Century Gothic"/>
                <w:color w:val="000000" w:themeColor="text1"/>
                <w:sz w:val="20"/>
                <w:szCs w:val="20"/>
              </w:rPr>
              <w:t>.</w:t>
            </w:r>
          </w:p>
          <w:p w14:paraId="3AB5E61C" w14:textId="78542EBF" w:rsidR="00DD192D" w:rsidRPr="001B0F2C" w:rsidRDefault="00DD192D" w:rsidP="00E22818">
            <w:pPr>
              <w:pStyle w:val="NormalWeb"/>
              <w:numPr>
                <w:ilvl w:val="0"/>
                <w:numId w:val="2"/>
              </w:numPr>
              <w:shd w:val="clear" w:color="auto" w:fill="FFFFFF"/>
              <w:spacing w:before="0" w:beforeAutospacing="0" w:after="0" w:afterAutospacing="0"/>
              <w:rPr>
                <w:rFonts w:ascii="Century Gothic" w:hAnsi="Century Gothic"/>
                <w:color w:val="000000" w:themeColor="text1"/>
                <w:sz w:val="20"/>
                <w:szCs w:val="20"/>
              </w:rPr>
            </w:pPr>
            <w:r w:rsidRPr="001B0F2C">
              <w:rPr>
                <w:rFonts w:ascii="Century Gothic" w:hAnsi="Century Gothic"/>
                <w:color w:val="000000" w:themeColor="text1"/>
                <w:sz w:val="20"/>
                <w:szCs w:val="20"/>
              </w:rPr>
              <w:t>Can build in other programs</w:t>
            </w:r>
            <w:r w:rsidR="006346E9">
              <w:rPr>
                <w:rFonts w:ascii="Century Gothic" w:hAnsi="Century Gothic"/>
                <w:color w:val="000000" w:themeColor="text1"/>
                <w:sz w:val="20"/>
                <w:szCs w:val="20"/>
              </w:rPr>
              <w:t>.</w:t>
            </w:r>
          </w:p>
          <w:p w14:paraId="6F4991C4" w14:textId="509240C2" w:rsidR="00DD192D" w:rsidRPr="001B0F2C" w:rsidRDefault="00DD192D" w:rsidP="00E22818">
            <w:pPr>
              <w:pStyle w:val="NormalWeb"/>
              <w:numPr>
                <w:ilvl w:val="0"/>
                <w:numId w:val="2"/>
              </w:numPr>
              <w:shd w:val="clear" w:color="auto" w:fill="FFFFFF"/>
              <w:spacing w:before="0" w:beforeAutospacing="0" w:after="0" w:afterAutospacing="0"/>
              <w:rPr>
                <w:rFonts w:ascii="Century Gothic" w:hAnsi="Century Gothic"/>
                <w:color w:val="000000" w:themeColor="text1"/>
                <w:sz w:val="20"/>
                <w:szCs w:val="20"/>
              </w:rPr>
            </w:pPr>
            <w:r w:rsidRPr="001B0F2C">
              <w:rPr>
                <w:rFonts w:ascii="Century Gothic" w:hAnsi="Century Gothic"/>
                <w:color w:val="000000" w:themeColor="text1"/>
                <w:sz w:val="20"/>
                <w:szCs w:val="20"/>
              </w:rPr>
              <w:t>Build from a blank project and try out different coding concepts</w:t>
            </w:r>
            <w:r w:rsidR="006346E9">
              <w:rPr>
                <w:rFonts w:ascii="Century Gothic" w:hAnsi="Century Gothic"/>
                <w:color w:val="000000" w:themeColor="text1"/>
                <w:sz w:val="20"/>
                <w:szCs w:val="20"/>
              </w:rPr>
              <w:t>.</w:t>
            </w:r>
          </w:p>
          <w:p w14:paraId="224E3042" w14:textId="15CB378F" w:rsidR="00DD192D" w:rsidRPr="001B0F2C" w:rsidRDefault="00DD192D" w:rsidP="00C64B11">
            <w:pPr>
              <w:pStyle w:val="NormalWeb"/>
              <w:numPr>
                <w:ilvl w:val="0"/>
                <w:numId w:val="2"/>
              </w:numPr>
              <w:shd w:val="clear" w:color="auto" w:fill="FFFFFF"/>
              <w:spacing w:before="0" w:beforeAutospacing="0" w:after="0" w:afterAutospacing="0"/>
              <w:rPr>
                <w:rFonts w:ascii="Century Gothic" w:hAnsi="Century Gothic"/>
                <w:color w:val="000000" w:themeColor="text1"/>
                <w:sz w:val="20"/>
                <w:szCs w:val="20"/>
              </w:rPr>
            </w:pPr>
            <w:r w:rsidRPr="001B0F2C">
              <w:rPr>
                <w:rFonts w:ascii="Century Gothic" w:hAnsi="Century Gothic"/>
                <w:color w:val="000000" w:themeColor="text1"/>
                <w:sz w:val="20"/>
                <w:szCs w:val="20"/>
              </w:rPr>
              <w:t>Free</w:t>
            </w:r>
            <w:r w:rsidR="006346E9">
              <w:rPr>
                <w:rFonts w:ascii="Century Gothic" w:hAnsi="Century Gothic"/>
                <w:color w:val="000000" w:themeColor="text1"/>
                <w:sz w:val="20"/>
                <w:szCs w:val="20"/>
              </w:rPr>
              <w:t>.</w:t>
            </w:r>
          </w:p>
        </w:tc>
        <w:tc>
          <w:tcPr>
            <w:tcW w:w="2977" w:type="dxa"/>
          </w:tcPr>
          <w:p w14:paraId="2C9E1F6E" w14:textId="301F1DB3" w:rsidR="00DD192D" w:rsidRPr="001B0F2C" w:rsidRDefault="00DD192D" w:rsidP="00C64B11">
            <w:pPr>
              <w:pStyle w:val="ListParagraph"/>
              <w:numPr>
                <w:ilvl w:val="0"/>
                <w:numId w:val="2"/>
              </w:numPr>
              <w:rPr>
                <w:rFonts w:ascii="Century Gothic" w:hAnsi="Century Gothic"/>
                <w:sz w:val="20"/>
                <w:szCs w:val="20"/>
              </w:rPr>
            </w:pPr>
            <w:r w:rsidRPr="001B0F2C">
              <w:rPr>
                <w:rFonts w:ascii="Century Gothic" w:hAnsi="Century Gothic"/>
                <w:sz w:val="20"/>
                <w:szCs w:val="20"/>
              </w:rPr>
              <w:t>Can only be used on the iPad</w:t>
            </w:r>
            <w:r w:rsidR="006346E9">
              <w:rPr>
                <w:rFonts w:ascii="Century Gothic" w:hAnsi="Century Gothic"/>
                <w:sz w:val="20"/>
                <w:szCs w:val="20"/>
              </w:rPr>
              <w:t>.</w:t>
            </w:r>
          </w:p>
          <w:p w14:paraId="15136AA8" w14:textId="77777777" w:rsidR="00C64B11" w:rsidRPr="001B0F2C" w:rsidRDefault="00C64B11" w:rsidP="00C64B11">
            <w:pPr>
              <w:pStyle w:val="ListParagraph"/>
              <w:numPr>
                <w:ilvl w:val="0"/>
                <w:numId w:val="2"/>
              </w:numPr>
              <w:rPr>
                <w:rFonts w:ascii="Century Gothic" w:hAnsi="Century Gothic"/>
                <w:sz w:val="20"/>
                <w:szCs w:val="20"/>
              </w:rPr>
            </w:pPr>
            <w:r w:rsidRPr="001B0F2C">
              <w:rPr>
                <w:rFonts w:ascii="Century Gothic" w:hAnsi="Century Gothic"/>
                <w:sz w:val="20"/>
                <w:szCs w:val="20"/>
              </w:rPr>
              <w:t xml:space="preserve">Block based coding environment which does not allow you to meet the </w:t>
            </w:r>
            <w:proofErr w:type="gramStart"/>
            <w:r w:rsidRPr="001B0F2C">
              <w:rPr>
                <w:rFonts w:ascii="Century Gothic" w:hAnsi="Century Gothic"/>
                <w:sz w:val="20"/>
                <w:szCs w:val="20"/>
              </w:rPr>
              <w:t>general purpose</w:t>
            </w:r>
            <w:proofErr w:type="gramEnd"/>
            <w:r w:rsidRPr="001B0F2C">
              <w:rPr>
                <w:rFonts w:ascii="Century Gothic" w:hAnsi="Century Gothic"/>
                <w:sz w:val="20"/>
                <w:szCs w:val="20"/>
              </w:rPr>
              <w:t xml:space="preserve"> programming language dot point.</w:t>
            </w:r>
          </w:p>
          <w:p w14:paraId="4928956E" w14:textId="4D4617FF" w:rsidR="00DD192D" w:rsidRPr="001B0F2C" w:rsidRDefault="00DD192D" w:rsidP="00C64B11">
            <w:pPr>
              <w:pStyle w:val="ListParagraph"/>
              <w:rPr>
                <w:rFonts w:ascii="Century Gothic" w:hAnsi="Century Gothic"/>
                <w:sz w:val="20"/>
                <w:szCs w:val="20"/>
              </w:rPr>
            </w:pPr>
          </w:p>
        </w:tc>
      </w:tr>
    </w:tbl>
    <w:p w14:paraId="10BD4909" w14:textId="77777777" w:rsidR="00C64B11" w:rsidRDefault="00C64B11" w:rsidP="00DD192D">
      <w:pPr>
        <w:rPr>
          <w:rFonts w:ascii="Century Gothic" w:hAnsi="Century Gothic"/>
          <w:b/>
          <w:u w:val="single"/>
        </w:rPr>
      </w:pPr>
    </w:p>
    <w:p w14:paraId="620910DA" w14:textId="7AE10921" w:rsidR="00DD192D" w:rsidRPr="00C64B11" w:rsidRDefault="00DD192D" w:rsidP="00DD192D">
      <w:pPr>
        <w:rPr>
          <w:rFonts w:ascii="Century Gothic" w:hAnsi="Century Gothic"/>
          <w:b/>
          <w:u w:val="single"/>
        </w:rPr>
      </w:pPr>
      <w:proofErr w:type="spellStart"/>
      <w:r w:rsidRPr="00C64B11">
        <w:rPr>
          <w:rFonts w:ascii="Century Gothic" w:hAnsi="Century Gothic"/>
          <w:b/>
          <w:u w:val="single"/>
        </w:rPr>
        <w:t>Thunkable</w:t>
      </w:r>
      <w:proofErr w:type="spellEnd"/>
    </w:p>
    <w:tbl>
      <w:tblPr>
        <w:tblStyle w:val="TableGrid"/>
        <w:tblpPr w:leftFromText="180" w:rightFromText="180" w:vertAnchor="text" w:horzAnchor="margin" w:tblpXSpec="right" w:tblpY="932"/>
        <w:tblW w:w="0" w:type="auto"/>
        <w:tblLook w:val="04A0" w:firstRow="1" w:lastRow="0" w:firstColumn="1" w:lastColumn="0" w:noHBand="0" w:noVBand="1"/>
      </w:tblPr>
      <w:tblGrid>
        <w:gridCol w:w="4253"/>
        <w:gridCol w:w="2977"/>
      </w:tblGrid>
      <w:tr w:rsidR="00E22818" w14:paraId="6409FDA7" w14:textId="77777777" w:rsidTr="006346E9">
        <w:tc>
          <w:tcPr>
            <w:tcW w:w="4253" w:type="dxa"/>
            <w:shd w:val="clear" w:color="auto" w:fill="D9D9D9" w:themeFill="background1" w:themeFillShade="D9"/>
          </w:tcPr>
          <w:p w14:paraId="0228929C" w14:textId="77777777" w:rsidR="00E22818" w:rsidRPr="001B0F2C" w:rsidRDefault="00E22818" w:rsidP="006346E9">
            <w:pPr>
              <w:rPr>
                <w:rFonts w:ascii="Century Gothic" w:hAnsi="Century Gothic"/>
                <w:b/>
              </w:rPr>
            </w:pPr>
            <w:r w:rsidRPr="001B0F2C">
              <w:rPr>
                <w:rFonts w:ascii="Century Gothic" w:hAnsi="Century Gothic"/>
                <w:b/>
              </w:rPr>
              <w:t>Positives</w:t>
            </w:r>
          </w:p>
        </w:tc>
        <w:tc>
          <w:tcPr>
            <w:tcW w:w="2977" w:type="dxa"/>
            <w:shd w:val="clear" w:color="auto" w:fill="D9D9D9" w:themeFill="background1" w:themeFillShade="D9"/>
          </w:tcPr>
          <w:p w14:paraId="698D1275" w14:textId="77777777" w:rsidR="00E22818" w:rsidRPr="001B0F2C" w:rsidRDefault="00E22818" w:rsidP="006346E9">
            <w:pPr>
              <w:rPr>
                <w:rFonts w:ascii="Century Gothic" w:hAnsi="Century Gothic"/>
                <w:b/>
              </w:rPr>
            </w:pPr>
            <w:r w:rsidRPr="001B0F2C">
              <w:rPr>
                <w:rFonts w:ascii="Century Gothic" w:hAnsi="Century Gothic"/>
                <w:b/>
              </w:rPr>
              <w:t>Negatives</w:t>
            </w:r>
          </w:p>
        </w:tc>
      </w:tr>
      <w:tr w:rsidR="00E22818" w14:paraId="50328D00" w14:textId="77777777" w:rsidTr="006346E9">
        <w:tc>
          <w:tcPr>
            <w:tcW w:w="4253" w:type="dxa"/>
          </w:tcPr>
          <w:p w14:paraId="6E54D6C4" w14:textId="727288BF" w:rsidR="00E22818" w:rsidRPr="001B0F2C" w:rsidRDefault="00E22818" w:rsidP="006346E9">
            <w:pPr>
              <w:pStyle w:val="NormalWeb"/>
              <w:numPr>
                <w:ilvl w:val="0"/>
                <w:numId w:val="2"/>
              </w:numPr>
              <w:shd w:val="clear" w:color="auto" w:fill="FFFFFF"/>
              <w:spacing w:before="0" w:beforeAutospacing="0" w:after="0" w:afterAutospacing="0"/>
              <w:rPr>
                <w:rFonts w:ascii="Century Gothic" w:hAnsi="Century Gothic"/>
                <w:color w:val="000000" w:themeColor="text1"/>
                <w:sz w:val="20"/>
                <w:szCs w:val="20"/>
              </w:rPr>
            </w:pPr>
            <w:r w:rsidRPr="001B0F2C">
              <w:rPr>
                <w:rFonts w:ascii="Century Gothic" w:hAnsi="Century Gothic"/>
                <w:color w:val="000000" w:themeColor="text1"/>
                <w:sz w:val="20"/>
                <w:szCs w:val="20"/>
              </w:rPr>
              <w:t>Builds IOS and Android Apps</w:t>
            </w:r>
            <w:r w:rsidR="006346E9">
              <w:rPr>
                <w:rFonts w:ascii="Century Gothic" w:hAnsi="Century Gothic"/>
                <w:color w:val="000000" w:themeColor="text1"/>
                <w:sz w:val="20"/>
                <w:szCs w:val="20"/>
              </w:rPr>
              <w:t>.</w:t>
            </w:r>
          </w:p>
          <w:p w14:paraId="47C01B02" w14:textId="2EF4EE90" w:rsidR="00E22818" w:rsidRPr="001B0F2C" w:rsidRDefault="00E22818" w:rsidP="006346E9">
            <w:pPr>
              <w:pStyle w:val="NormalWeb"/>
              <w:numPr>
                <w:ilvl w:val="0"/>
                <w:numId w:val="2"/>
              </w:numPr>
              <w:shd w:val="clear" w:color="auto" w:fill="FFFFFF"/>
              <w:spacing w:before="0" w:beforeAutospacing="0" w:after="0" w:afterAutospacing="0"/>
              <w:rPr>
                <w:rFonts w:ascii="Century Gothic" w:hAnsi="Century Gothic"/>
                <w:color w:val="000000" w:themeColor="text1"/>
                <w:sz w:val="20"/>
                <w:szCs w:val="20"/>
              </w:rPr>
            </w:pPr>
            <w:r w:rsidRPr="001B0F2C">
              <w:rPr>
                <w:rFonts w:ascii="Century Gothic" w:hAnsi="Century Gothic"/>
                <w:color w:val="000000" w:themeColor="text1"/>
                <w:sz w:val="20"/>
                <w:szCs w:val="20"/>
              </w:rPr>
              <w:t>Simpl</w:t>
            </w:r>
            <w:r w:rsidR="006346E9">
              <w:rPr>
                <w:rFonts w:ascii="Century Gothic" w:hAnsi="Century Gothic"/>
                <w:color w:val="000000" w:themeColor="text1"/>
                <w:sz w:val="20"/>
                <w:szCs w:val="20"/>
              </w:rPr>
              <w:t>e,</w:t>
            </w:r>
            <w:r w:rsidRPr="001B0F2C">
              <w:rPr>
                <w:rFonts w:ascii="Century Gothic" w:hAnsi="Century Gothic"/>
                <w:color w:val="000000" w:themeColor="text1"/>
                <w:sz w:val="20"/>
                <w:szCs w:val="20"/>
              </w:rPr>
              <w:t xml:space="preserve"> easy to use interface</w:t>
            </w:r>
            <w:r w:rsidR="006346E9">
              <w:rPr>
                <w:rFonts w:ascii="Century Gothic" w:hAnsi="Century Gothic"/>
                <w:color w:val="000000" w:themeColor="text1"/>
                <w:sz w:val="20"/>
                <w:szCs w:val="20"/>
              </w:rPr>
              <w:t>.</w:t>
            </w:r>
          </w:p>
          <w:p w14:paraId="2FD8F4AB" w14:textId="0570E8CD" w:rsidR="00E22818" w:rsidRPr="001B0F2C" w:rsidRDefault="00E22818" w:rsidP="006346E9">
            <w:pPr>
              <w:pStyle w:val="NormalWeb"/>
              <w:numPr>
                <w:ilvl w:val="0"/>
                <w:numId w:val="2"/>
              </w:numPr>
              <w:shd w:val="clear" w:color="auto" w:fill="FFFFFF"/>
              <w:spacing w:before="0" w:beforeAutospacing="0" w:after="0" w:afterAutospacing="0"/>
              <w:rPr>
                <w:rFonts w:ascii="Century Gothic" w:hAnsi="Century Gothic"/>
                <w:color w:val="000000" w:themeColor="text1"/>
                <w:sz w:val="20"/>
                <w:szCs w:val="20"/>
              </w:rPr>
            </w:pPr>
            <w:r w:rsidRPr="001B0F2C">
              <w:rPr>
                <w:rFonts w:ascii="Century Gothic" w:hAnsi="Century Gothic"/>
                <w:color w:val="000000" w:themeColor="text1"/>
                <w:sz w:val="20"/>
                <w:szCs w:val="20"/>
              </w:rPr>
              <w:t>Free</w:t>
            </w:r>
            <w:r w:rsidR="006346E9">
              <w:rPr>
                <w:rFonts w:ascii="Century Gothic" w:hAnsi="Century Gothic"/>
                <w:color w:val="000000" w:themeColor="text1"/>
                <w:sz w:val="20"/>
                <w:szCs w:val="20"/>
              </w:rPr>
              <w:t>.</w:t>
            </w:r>
          </w:p>
          <w:p w14:paraId="70F5125E" w14:textId="579FB5D2" w:rsidR="00182623" w:rsidRPr="001B0F2C" w:rsidRDefault="00182623" w:rsidP="006346E9">
            <w:pPr>
              <w:pStyle w:val="NormalWeb"/>
              <w:numPr>
                <w:ilvl w:val="0"/>
                <w:numId w:val="2"/>
              </w:numPr>
              <w:shd w:val="clear" w:color="auto" w:fill="FFFFFF"/>
              <w:spacing w:before="0" w:beforeAutospacing="0" w:after="0" w:afterAutospacing="0"/>
              <w:rPr>
                <w:rFonts w:ascii="Century Gothic" w:hAnsi="Century Gothic"/>
                <w:color w:val="000000" w:themeColor="text1"/>
                <w:sz w:val="20"/>
                <w:szCs w:val="20"/>
              </w:rPr>
            </w:pPr>
            <w:r w:rsidRPr="001B0F2C">
              <w:rPr>
                <w:rFonts w:ascii="Century Gothic" w:hAnsi="Century Gothic"/>
                <w:color w:val="000000" w:themeColor="text1"/>
                <w:sz w:val="20"/>
                <w:szCs w:val="20"/>
              </w:rPr>
              <w:t>Published Apps can be uploaded to IOS or Google Play store</w:t>
            </w:r>
            <w:r w:rsidR="006346E9">
              <w:rPr>
                <w:rFonts w:ascii="Century Gothic" w:hAnsi="Century Gothic"/>
                <w:color w:val="000000" w:themeColor="text1"/>
                <w:sz w:val="20"/>
                <w:szCs w:val="20"/>
              </w:rPr>
              <w:t>.</w:t>
            </w:r>
          </w:p>
          <w:p w14:paraId="312F0EE7" w14:textId="77777777" w:rsidR="00E22818" w:rsidRPr="001B0F2C" w:rsidRDefault="00E22818" w:rsidP="006346E9">
            <w:pPr>
              <w:pStyle w:val="ListParagraph"/>
              <w:rPr>
                <w:rFonts w:ascii="Century Gothic" w:hAnsi="Century Gothic"/>
                <w:sz w:val="20"/>
                <w:szCs w:val="20"/>
              </w:rPr>
            </w:pPr>
          </w:p>
        </w:tc>
        <w:tc>
          <w:tcPr>
            <w:tcW w:w="2977" w:type="dxa"/>
          </w:tcPr>
          <w:p w14:paraId="0249F825" w14:textId="77777777" w:rsidR="00E22818" w:rsidRPr="001B0F2C" w:rsidRDefault="00E22818" w:rsidP="006346E9">
            <w:pPr>
              <w:pStyle w:val="ListParagraph"/>
              <w:numPr>
                <w:ilvl w:val="0"/>
                <w:numId w:val="2"/>
              </w:numPr>
              <w:rPr>
                <w:rFonts w:ascii="Century Gothic" w:hAnsi="Century Gothic"/>
                <w:sz w:val="20"/>
                <w:szCs w:val="20"/>
              </w:rPr>
            </w:pPr>
            <w:r w:rsidRPr="001B0F2C">
              <w:rPr>
                <w:rFonts w:ascii="Century Gothic" w:hAnsi="Century Gothic"/>
                <w:sz w:val="20"/>
                <w:szCs w:val="20"/>
              </w:rPr>
              <w:t>No coding involved</w:t>
            </w:r>
            <w:r w:rsidR="00182623" w:rsidRPr="001B0F2C">
              <w:rPr>
                <w:rFonts w:ascii="Century Gothic" w:hAnsi="Century Gothic"/>
                <w:sz w:val="20"/>
                <w:szCs w:val="20"/>
              </w:rPr>
              <w:t>.</w:t>
            </w:r>
          </w:p>
          <w:p w14:paraId="0D6C74DE" w14:textId="77777777" w:rsidR="00C64B11" w:rsidRPr="001B0F2C" w:rsidRDefault="00C64B11" w:rsidP="006346E9">
            <w:pPr>
              <w:pStyle w:val="ListParagraph"/>
              <w:numPr>
                <w:ilvl w:val="0"/>
                <w:numId w:val="2"/>
              </w:numPr>
              <w:rPr>
                <w:rFonts w:ascii="Century Gothic" w:hAnsi="Century Gothic"/>
                <w:sz w:val="20"/>
                <w:szCs w:val="20"/>
              </w:rPr>
            </w:pPr>
            <w:r w:rsidRPr="001B0F2C">
              <w:rPr>
                <w:rFonts w:ascii="Century Gothic" w:hAnsi="Century Gothic"/>
                <w:sz w:val="20"/>
                <w:szCs w:val="20"/>
              </w:rPr>
              <w:t xml:space="preserve">Block based coding environment which does not allow you to meet the </w:t>
            </w:r>
            <w:proofErr w:type="gramStart"/>
            <w:r w:rsidRPr="001B0F2C">
              <w:rPr>
                <w:rFonts w:ascii="Century Gothic" w:hAnsi="Century Gothic"/>
                <w:sz w:val="20"/>
                <w:szCs w:val="20"/>
              </w:rPr>
              <w:t>general purpose</w:t>
            </w:r>
            <w:proofErr w:type="gramEnd"/>
            <w:r w:rsidRPr="001B0F2C">
              <w:rPr>
                <w:rFonts w:ascii="Century Gothic" w:hAnsi="Century Gothic"/>
                <w:sz w:val="20"/>
                <w:szCs w:val="20"/>
              </w:rPr>
              <w:t xml:space="preserve"> programming language dot point.</w:t>
            </w:r>
          </w:p>
          <w:p w14:paraId="755B7208" w14:textId="24EF5A6B" w:rsidR="00182623" w:rsidRPr="001B0F2C" w:rsidRDefault="00182623" w:rsidP="006346E9">
            <w:pPr>
              <w:pStyle w:val="ListParagraph"/>
              <w:rPr>
                <w:rFonts w:ascii="Century Gothic" w:hAnsi="Century Gothic"/>
                <w:sz w:val="20"/>
                <w:szCs w:val="20"/>
              </w:rPr>
            </w:pPr>
          </w:p>
        </w:tc>
      </w:tr>
    </w:tbl>
    <w:p w14:paraId="10D8661F" w14:textId="779032AB" w:rsidR="00DD192D" w:rsidRPr="001B581B" w:rsidRDefault="00DD192D" w:rsidP="00DD192D">
      <w:pPr>
        <w:rPr>
          <w:rFonts w:ascii="Century Gothic" w:hAnsi="Century Gothic"/>
        </w:rPr>
      </w:pPr>
      <w:proofErr w:type="spellStart"/>
      <w:r>
        <w:rPr>
          <w:rFonts w:ascii="Century Gothic" w:hAnsi="Century Gothic"/>
        </w:rPr>
        <w:t>Thunkable</w:t>
      </w:r>
      <w:proofErr w:type="spellEnd"/>
      <w:r>
        <w:rPr>
          <w:rFonts w:ascii="Century Gothic" w:hAnsi="Century Gothic"/>
        </w:rPr>
        <w:t xml:space="preserve"> is an app making website. It is created by just drag and drop</w:t>
      </w:r>
      <w:r w:rsidR="006346E9">
        <w:rPr>
          <w:rFonts w:ascii="Century Gothic" w:hAnsi="Century Gothic"/>
        </w:rPr>
        <w:t xml:space="preserve"> interface</w:t>
      </w:r>
      <w:r>
        <w:rPr>
          <w:rFonts w:ascii="Century Gothic" w:hAnsi="Century Gothic"/>
        </w:rPr>
        <w:t xml:space="preserve"> without any coding.</w:t>
      </w:r>
    </w:p>
    <w:p w14:paraId="7428FBED" w14:textId="71F4D184" w:rsidR="00DD192D" w:rsidRDefault="006346E9" w:rsidP="00DD192D">
      <w:pPr>
        <w:rPr>
          <w:rFonts w:ascii="Century Gothic" w:hAnsi="Century Gothic"/>
        </w:rPr>
      </w:pPr>
      <w:r>
        <w:rPr>
          <w:noProof/>
        </w:rPr>
        <w:drawing>
          <wp:anchor distT="0" distB="0" distL="114300" distR="114300" simplePos="0" relativeHeight="250019840" behindDoc="1" locked="0" layoutInCell="1" allowOverlap="1" wp14:anchorId="5D49CC62" wp14:editId="7DCB5307">
            <wp:simplePos x="0" y="0"/>
            <wp:positionH relativeFrom="column">
              <wp:posOffset>-18415</wp:posOffset>
            </wp:positionH>
            <wp:positionV relativeFrom="page">
              <wp:posOffset>7543165</wp:posOffset>
            </wp:positionV>
            <wp:extent cx="1719580" cy="1517015"/>
            <wp:effectExtent l="0" t="0" r="0" b="6985"/>
            <wp:wrapTight wrapText="bothSides">
              <wp:wrapPolygon edited="0">
                <wp:start x="8854" y="0"/>
                <wp:lineTo x="6939" y="542"/>
                <wp:lineTo x="2632" y="3526"/>
                <wp:lineTo x="2632" y="4611"/>
                <wp:lineTo x="957" y="8680"/>
                <wp:lineTo x="1196" y="13291"/>
                <wp:lineTo x="3111" y="17631"/>
                <wp:lineTo x="3111" y="18173"/>
                <wp:lineTo x="8136" y="21428"/>
                <wp:lineTo x="12682" y="21428"/>
                <wp:lineTo x="17468" y="18173"/>
                <wp:lineTo x="19622" y="13291"/>
                <wp:lineTo x="19861" y="8951"/>
                <wp:lineTo x="18425" y="4882"/>
                <wp:lineTo x="18186" y="3797"/>
                <wp:lineTo x="13640" y="542"/>
                <wp:lineTo x="11965" y="0"/>
                <wp:lineTo x="8854" y="0"/>
              </wp:wrapPolygon>
            </wp:wrapTight>
            <wp:docPr id="15" name="Picture 15" descr="Image result for thunk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unkable"/>
                    <pic:cNvPicPr>
                      <a:picLocks noChangeAspect="1" noChangeArrowheads="1"/>
                    </pic:cNvPicPr>
                  </pic:nvPicPr>
                  <pic:blipFill rotWithShape="1">
                    <a:blip r:embed="rId19">
                      <a:extLst>
                        <a:ext uri="{28A0092B-C50C-407E-A947-70E740481C1C}">
                          <a14:useLocalDpi xmlns:a14="http://schemas.microsoft.com/office/drawing/2010/main" val="0"/>
                        </a:ext>
                      </a:extLst>
                    </a:blip>
                    <a:srcRect l="21000" r="19500"/>
                    <a:stretch/>
                  </pic:blipFill>
                  <pic:spPr bwMode="auto">
                    <a:xfrm>
                      <a:off x="0" y="0"/>
                      <a:ext cx="1719580" cy="151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55A4FD" w14:textId="47237DA5" w:rsidR="00DD192D" w:rsidRDefault="00DD192D" w:rsidP="00DD192D">
      <w:pPr>
        <w:rPr>
          <w:rFonts w:ascii="Century Gothic" w:hAnsi="Century Gothic"/>
        </w:rPr>
      </w:pPr>
    </w:p>
    <w:p w14:paraId="7AE4D18D" w14:textId="3418D976" w:rsidR="00E22818" w:rsidRDefault="00E22818" w:rsidP="00DD192D">
      <w:pPr>
        <w:rPr>
          <w:rFonts w:ascii="Century Gothic" w:hAnsi="Century Gothic"/>
        </w:rPr>
      </w:pPr>
    </w:p>
    <w:p w14:paraId="5EBDC70A" w14:textId="07F69005" w:rsidR="00E22818" w:rsidRDefault="00E22818" w:rsidP="00DD192D">
      <w:pPr>
        <w:rPr>
          <w:rFonts w:ascii="Century Gothic" w:hAnsi="Century Gothic"/>
        </w:rPr>
      </w:pPr>
    </w:p>
    <w:p w14:paraId="0C687A3D" w14:textId="77777777" w:rsidR="00E22818" w:rsidRDefault="00E22818" w:rsidP="00DD192D">
      <w:pPr>
        <w:rPr>
          <w:rFonts w:ascii="Century Gothic" w:hAnsi="Century Gothic"/>
        </w:rPr>
      </w:pPr>
    </w:p>
    <w:p w14:paraId="17B8F123" w14:textId="45860F91" w:rsidR="00E22818" w:rsidRDefault="00E22818" w:rsidP="00DD192D">
      <w:pPr>
        <w:rPr>
          <w:rFonts w:ascii="Century Gothic" w:hAnsi="Century Gothic"/>
        </w:rPr>
      </w:pPr>
    </w:p>
    <w:p w14:paraId="02F056A1" w14:textId="77777777" w:rsidR="001B0F2C" w:rsidRDefault="001B0F2C" w:rsidP="00DD192D">
      <w:pPr>
        <w:rPr>
          <w:rFonts w:ascii="Century Gothic" w:hAnsi="Century Gothic"/>
        </w:rPr>
      </w:pPr>
    </w:p>
    <w:p w14:paraId="383701A9" w14:textId="77777777" w:rsidR="001B0F2C" w:rsidRDefault="001B0F2C" w:rsidP="00DD192D">
      <w:pPr>
        <w:rPr>
          <w:rFonts w:ascii="Century Gothic" w:hAnsi="Century Gothic"/>
        </w:rPr>
        <w:sectPr w:rsidR="001B0F2C" w:rsidSect="006D0E78">
          <w:pgSz w:w="11906" w:h="16838"/>
          <w:pgMar w:top="720" w:right="720" w:bottom="720" w:left="720" w:header="709" w:footer="709" w:gutter="0"/>
          <w:cols w:space="708"/>
          <w:docGrid w:linePitch="360"/>
        </w:sectPr>
      </w:pPr>
    </w:p>
    <w:p w14:paraId="5957C869" w14:textId="48D46CBB" w:rsidR="001B0F2C" w:rsidRDefault="006346E9" w:rsidP="00DD192D">
      <w:pPr>
        <w:rPr>
          <w:rFonts w:ascii="Century Gothic" w:hAnsi="Century Gothic"/>
        </w:rPr>
      </w:pPr>
      <w:r w:rsidRPr="00543AB9">
        <w:rPr>
          <w:rFonts w:ascii="Century Gothic" w:hAnsi="Century Gothic"/>
          <w:noProof/>
        </w:rPr>
        <w:lastRenderedPageBreak/>
        <mc:AlternateContent>
          <mc:Choice Requires="wps">
            <w:drawing>
              <wp:anchor distT="45720" distB="45720" distL="114300" distR="114300" simplePos="0" relativeHeight="250071040" behindDoc="1" locked="0" layoutInCell="1" allowOverlap="1" wp14:anchorId="0A15F332" wp14:editId="018F8DDD">
                <wp:simplePos x="0" y="0"/>
                <wp:positionH relativeFrom="column">
                  <wp:posOffset>3426460</wp:posOffset>
                </wp:positionH>
                <wp:positionV relativeFrom="page">
                  <wp:posOffset>1029970</wp:posOffset>
                </wp:positionV>
                <wp:extent cx="3897630" cy="753745"/>
                <wp:effectExtent l="0" t="0" r="0" b="0"/>
                <wp:wrapTight wrapText="bothSides">
                  <wp:wrapPolygon edited="0">
                    <wp:start x="316" y="0"/>
                    <wp:lineTo x="316" y="20250"/>
                    <wp:lineTo x="21253" y="20250"/>
                    <wp:lineTo x="21253" y="0"/>
                    <wp:lineTo x="316"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753745"/>
                        </a:xfrm>
                        <a:prstGeom prst="rect">
                          <a:avLst/>
                        </a:prstGeom>
                        <a:noFill/>
                        <a:ln w="9525">
                          <a:noFill/>
                          <a:miter lim="800000"/>
                          <a:headEnd/>
                          <a:tailEnd/>
                        </a:ln>
                      </wps:spPr>
                      <wps:txbx>
                        <w:txbxContent>
                          <w:p w14:paraId="1683D77C" w14:textId="547F0E95" w:rsidR="00EC7D56" w:rsidRPr="00543AB9" w:rsidRDefault="00EC7D56" w:rsidP="00543AB9">
                            <w:pPr>
                              <w:jc w:val="center"/>
                              <w:rPr>
                                <w:rFonts w:ascii="serangkai" w:hAnsi="serangkai"/>
                                <w:sz w:val="144"/>
                                <w:szCs w:val="144"/>
                              </w:rPr>
                            </w:pPr>
                            <w:r w:rsidRPr="00543AB9">
                              <w:rPr>
                                <w:rFonts w:ascii="serangkai" w:hAnsi="serangkai"/>
                                <w:sz w:val="144"/>
                                <w:szCs w:val="144"/>
                              </w:rPr>
                              <w:t>Classroom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15F332" id="_x0000_t202" coordsize="21600,21600" o:spt="202" path="m,l,21600r21600,l21600,xe">
                <v:stroke joinstyle="miter"/>
                <v:path gradientshapeok="t" o:connecttype="rect"/>
              </v:shapetype>
              <v:shape id="Text Box 2" o:spid="_x0000_s1026" type="#_x0000_t202" style="position:absolute;margin-left:269.8pt;margin-top:81.1pt;width:306.9pt;height:59.35pt;z-index:-253245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KqDwIAAPoDAAAOAAAAZHJzL2Uyb0RvYy54bWysU9tuGyEQfa/Uf0C812uv7dheGUdpUleV&#10;0ouU9AMwy3pRgaGAvet+fQfWcaz2rSoPiGGYM3PODOvb3mhylD4osIxORmNKpBVQK7tn9Pvz9t2S&#10;khC5rbkGKxk9yUBvN2/frDtXyRJa0LX0BEFsqDrHaBujq4oiiFYaHkbgpEVnA97wiKbfF7XnHaIb&#10;XZTj8U3Rga+dByFDwNuHwUk3Gb9ppIhfmybISDSjWFvMu8/7Lu3FZs2rveeuVeJcBv+HKgxXFpNe&#10;oB545OTg1V9QRgkPAZo4EmAKaBolZOaAbCbjP9g8tdzJzAXFCe4iU/h/sOLL8Zsnqma0nFBiucEe&#10;Pcs+kvfQkzLJ07lQ4asnh+9ij9fY5kw1uEcQPwKxcN9yu5d33kPXSl5jeZMUWVyFDjghgey6z1Bj&#10;Gn6IkIH6xpukHapBEB3bdLq0JpUi8HK6XC1upugS6FvMp4vZPKfg1Uu08yF+lGBIOjDqsfUZnR8f&#10;Q0zV8OrlSUpmYau0zu3XlnSMrublPAdceYyKOJ1aGUaX47SGeUkkP9g6B0eu9HDGBNqeWSeiA+XY&#10;7/qsb5YkKbKD+oQyeBiGET8PHlrwvyjpcBAZDT8P3EtK9CeLUq4ms1ma3GzM5osSDX/t2V17uBUI&#10;xWikZDjexzztiXJwdyj5VmU1Xis5l4wDlkU6f4Y0wdd2fvX6ZTe/AQAA//8DAFBLAwQUAAYACAAA&#10;ACEA5KhsHeEAAAAMAQAADwAAAGRycy9kb3ducmV2LnhtbEyPy07DMBBF90j8gzVI7KjTNAltiFMh&#10;HhJL2lKpSzeexBH2OIrdNvw97gqWo3t075lqPVnDzjj63pGA+SwBhtQ41VMn4Gv3/rAE5oMkJY0j&#10;FPCDHtb17U0lS+UutMHzNnQslpAvpQAdwlBy7huNVvqZG5Bi1rrRyhDPseNqlJdYbg1Pk6TgVvYU&#10;F7Qc8EVj8709WQF7OpiPNlMaH/PPbDO8vbZ52Alxfzc9PwELOIU/GK76UR3q6HR0J1KeGQH5YlVE&#10;NAZFmgK7EvN8kQE7CkiXyQp4XfH/T9S/AAAA//8DAFBLAQItABQABgAIAAAAIQC2gziS/gAAAOEB&#10;AAATAAAAAAAAAAAAAAAAAAAAAABbQ29udGVudF9UeXBlc10ueG1sUEsBAi0AFAAGAAgAAAAhADj9&#10;If/WAAAAlAEAAAsAAAAAAAAAAAAAAAAALwEAAF9yZWxzLy5yZWxzUEsBAi0AFAAGAAgAAAAhAAHb&#10;MqoPAgAA+gMAAA4AAAAAAAAAAAAAAAAALgIAAGRycy9lMm9Eb2MueG1sUEsBAi0AFAAGAAgAAAAh&#10;AOSobB3hAAAADAEAAA8AAAAAAAAAAAAAAAAAaQQAAGRycy9kb3ducmV2LnhtbFBLBQYAAAAABAAE&#10;APMAAAB3BQAAAAA=&#10;" filled="f" stroked="f">
                <v:textbox style="mso-fit-shape-to-text:t">
                  <w:txbxContent>
                    <w:p w14:paraId="1683D77C" w14:textId="547F0E95" w:rsidR="00EC7D56" w:rsidRPr="00543AB9" w:rsidRDefault="00EC7D56" w:rsidP="00543AB9">
                      <w:pPr>
                        <w:jc w:val="center"/>
                        <w:rPr>
                          <w:rFonts w:ascii="serangkai" w:hAnsi="serangkai"/>
                          <w:sz w:val="144"/>
                          <w:szCs w:val="144"/>
                        </w:rPr>
                      </w:pPr>
                      <w:r w:rsidRPr="00543AB9">
                        <w:rPr>
                          <w:rFonts w:ascii="serangkai" w:hAnsi="serangkai"/>
                          <w:sz w:val="144"/>
                          <w:szCs w:val="144"/>
                        </w:rPr>
                        <w:t>Classroom</w:t>
                      </w:r>
                    </w:p>
                  </w:txbxContent>
                </v:textbox>
                <w10:wrap type="tight" anchory="page"/>
              </v:shape>
            </w:pict>
          </mc:Fallback>
        </mc:AlternateContent>
      </w:r>
      <w:r>
        <w:rPr>
          <w:noProof/>
        </w:rPr>
        <w:drawing>
          <wp:anchor distT="0" distB="0" distL="114300" distR="114300" simplePos="0" relativeHeight="253326336" behindDoc="1" locked="0" layoutInCell="1" allowOverlap="1" wp14:anchorId="52A9C5AF" wp14:editId="2AC28B1F">
            <wp:simplePos x="0" y="0"/>
            <wp:positionH relativeFrom="column">
              <wp:posOffset>971550</wp:posOffset>
            </wp:positionH>
            <wp:positionV relativeFrom="page">
              <wp:posOffset>342900</wp:posOffset>
            </wp:positionV>
            <wp:extent cx="8067675" cy="656590"/>
            <wp:effectExtent l="0" t="0" r="9525" b="0"/>
            <wp:wrapTight wrapText="bothSides">
              <wp:wrapPolygon edited="0">
                <wp:start x="0" y="0"/>
                <wp:lineTo x="0" y="20681"/>
                <wp:lineTo x="21574" y="20681"/>
                <wp:lineTo x="21574" y="0"/>
                <wp:lineTo x="0" y="0"/>
              </wp:wrapPolygon>
            </wp:wrapTight>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067675" cy="656590"/>
                    </a:xfrm>
                    <a:prstGeom prst="rect">
                      <a:avLst/>
                    </a:prstGeom>
                  </pic:spPr>
                </pic:pic>
              </a:graphicData>
            </a:graphic>
            <wp14:sizeRelH relativeFrom="margin">
              <wp14:pctWidth>0</wp14:pctWidth>
            </wp14:sizeRelH>
            <wp14:sizeRelV relativeFrom="margin">
              <wp14:pctHeight>0</wp14:pctHeight>
            </wp14:sizeRelV>
          </wp:anchor>
        </w:drawing>
      </w:r>
    </w:p>
    <w:p w14:paraId="1E35E543" w14:textId="1E915772" w:rsidR="001B0F2C" w:rsidRDefault="00543AB9" w:rsidP="00DD192D">
      <w:pPr>
        <w:rPr>
          <w:rFonts w:ascii="Century Gothic" w:hAnsi="Century Gothic"/>
        </w:rPr>
        <w:sectPr w:rsidR="001B0F2C" w:rsidSect="001B0F2C">
          <w:pgSz w:w="16838" w:h="11906" w:orient="landscape"/>
          <w:pgMar w:top="720" w:right="720" w:bottom="720" w:left="720" w:header="709" w:footer="709" w:gutter="0"/>
          <w:cols w:space="708"/>
          <w:docGrid w:linePitch="360"/>
        </w:sectPr>
      </w:pPr>
      <w:r w:rsidRPr="001B0F2C">
        <w:rPr>
          <w:rStyle w:val="Hyperlink"/>
          <w:rFonts w:ascii="Century Gothic" w:hAnsi="Century Gothic"/>
          <w:noProof/>
          <w:color w:val="auto"/>
          <w:u w:val="none"/>
        </w:rPr>
        <mc:AlternateContent>
          <mc:Choice Requires="wps">
            <w:drawing>
              <wp:anchor distT="45720" distB="45720" distL="114300" distR="114300" simplePos="0" relativeHeight="250049536" behindDoc="1" locked="0" layoutInCell="1" allowOverlap="1" wp14:anchorId="283B38AC" wp14:editId="36520305">
                <wp:simplePos x="0" y="0"/>
                <wp:positionH relativeFrom="column">
                  <wp:posOffset>3918585</wp:posOffset>
                </wp:positionH>
                <wp:positionV relativeFrom="page">
                  <wp:posOffset>2401994</wp:posOffset>
                </wp:positionV>
                <wp:extent cx="5834380" cy="3613785"/>
                <wp:effectExtent l="0" t="0" r="0" b="5715"/>
                <wp:wrapTight wrapText="bothSides">
                  <wp:wrapPolygon edited="0">
                    <wp:start x="0" y="0"/>
                    <wp:lineTo x="0" y="21520"/>
                    <wp:lineTo x="21511" y="21520"/>
                    <wp:lineTo x="2151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3613785"/>
                        </a:xfrm>
                        <a:prstGeom prst="rect">
                          <a:avLst/>
                        </a:prstGeom>
                        <a:solidFill>
                          <a:srgbClr val="FFFFFF"/>
                        </a:solidFill>
                        <a:ln w="9525">
                          <a:noFill/>
                          <a:miter lim="800000"/>
                          <a:headEnd/>
                          <a:tailEnd/>
                        </a:ln>
                      </wps:spPr>
                      <wps:txbx>
                        <w:txbxContent>
                          <w:p w14:paraId="69D660ED" w14:textId="22E6CED7" w:rsidR="00EC7D56" w:rsidRPr="0026162C" w:rsidRDefault="00EC7D56" w:rsidP="0026162C">
                            <w:pPr>
                              <w:rPr>
                                <w:rStyle w:val="Hyperlink"/>
                                <w:rFonts w:ascii="Century Gothic" w:hAnsi="Century Gothic"/>
                                <w:color w:val="auto"/>
                                <w:u w:val="none"/>
                              </w:rPr>
                            </w:pPr>
                            <w:r w:rsidRPr="0026162C">
                              <w:rPr>
                                <w:rStyle w:val="Hyperlink"/>
                                <w:rFonts w:ascii="Century Gothic" w:hAnsi="Century Gothic"/>
                                <w:color w:val="auto"/>
                                <w:u w:val="none"/>
                              </w:rPr>
                              <w:t>These websites offer some tips for introducing coding to your classroom:</w:t>
                            </w:r>
                          </w:p>
                          <w:p w14:paraId="60514667" w14:textId="77777777" w:rsidR="00EC7D56" w:rsidRPr="001B0F2C" w:rsidRDefault="00EC7D56" w:rsidP="00E941B7">
                            <w:pPr>
                              <w:pStyle w:val="ListParagraph"/>
                              <w:numPr>
                                <w:ilvl w:val="0"/>
                                <w:numId w:val="4"/>
                              </w:numPr>
                              <w:rPr>
                                <w:rStyle w:val="Hyperlink"/>
                                <w:rFonts w:ascii="Century Gothic" w:hAnsi="Century Gothic"/>
                                <w:color w:val="auto"/>
                                <w:u w:val="none"/>
                              </w:rPr>
                            </w:pPr>
                            <w:hyperlink r:id="rId21" w:history="1">
                              <w:r w:rsidRPr="00BF3517">
                                <w:rPr>
                                  <w:rStyle w:val="Hyperlink"/>
                                  <w:rFonts w:ascii="Century Gothic" w:hAnsi="Century Gothic"/>
                                </w:rPr>
                                <w:t>https://d1e2bohyu2u2w9.cloudfront.net/sites/default/files/tlr-asset/document-coding-tip-sheet-updated-0.pdf</w:t>
                              </w:r>
                            </w:hyperlink>
                          </w:p>
                          <w:p w14:paraId="2906C33F" w14:textId="77777777" w:rsidR="00EC7D56" w:rsidRPr="00C64B11" w:rsidRDefault="00EC7D56" w:rsidP="001B0F2C">
                            <w:pPr>
                              <w:pStyle w:val="ListParagraph"/>
                              <w:rPr>
                                <w:rFonts w:ascii="Century Gothic" w:hAnsi="Century Gothic"/>
                              </w:rPr>
                            </w:pPr>
                          </w:p>
                          <w:p w14:paraId="037D1BF6" w14:textId="77777777" w:rsidR="00EC7D56" w:rsidRDefault="00EC7D56" w:rsidP="001B0F2C">
                            <w:pPr>
                              <w:pStyle w:val="ListParagraph"/>
                              <w:numPr>
                                <w:ilvl w:val="0"/>
                                <w:numId w:val="3"/>
                              </w:numPr>
                              <w:rPr>
                                <w:rFonts w:ascii="Century Gothic" w:hAnsi="Century Gothic"/>
                              </w:rPr>
                            </w:pPr>
                            <w:hyperlink r:id="rId22" w:history="1">
                              <w:r w:rsidRPr="00BF3517">
                                <w:rPr>
                                  <w:rStyle w:val="Hyperlink"/>
                                  <w:rFonts w:ascii="Century Gothic" w:hAnsi="Century Gothic"/>
                                </w:rPr>
                                <w:t>https://blogs.edweek.org/edweek/education_futures/2017/06/9_tips_for_teaching_coding_in_the_classroom.html</w:t>
                              </w:r>
                            </w:hyperlink>
                          </w:p>
                          <w:p w14:paraId="71A65833" w14:textId="48A5C06E" w:rsidR="00EC7D56" w:rsidRDefault="00EC7D56" w:rsidP="001B0F2C">
                            <w:pPr>
                              <w:pStyle w:val="ListParagraph"/>
                              <w:rPr>
                                <w:rFonts w:ascii="Century Gothic" w:hAnsi="Century Gothic"/>
                              </w:rPr>
                            </w:pPr>
                          </w:p>
                          <w:p w14:paraId="19D42AB5" w14:textId="77777777" w:rsidR="00EC7D56" w:rsidRPr="00C64B11" w:rsidRDefault="00EC7D56" w:rsidP="001B0F2C">
                            <w:pPr>
                              <w:pStyle w:val="ListParagraph"/>
                              <w:rPr>
                                <w:rFonts w:ascii="Century Gothic" w:hAnsi="Century Gothic"/>
                              </w:rPr>
                            </w:pPr>
                          </w:p>
                          <w:p w14:paraId="15928056" w14:textId="766C7659" w:rsidR="00EC7D56" w:rsidRPr="0026162C" w:rsidRDefault="00EC7D56" w:rsidP="0026162C">
                            <w:pPr>
                              <w:rPr>
                                <w:rFonts w:ascii="Century Gothic" w:hAnsi="Century Gothic"/>
                              </w:rPr>
                            </w:pPr>
                            <w:r w:rsidRPr="0026162C">
                              <w:rPr>
                                <w:rFonts w:ascii="Century Gothic" w:hAnsi="Century Gothic"/>
                              </w:rPr>
                              <w:t>We have developed this poster (HIT HOME) for use in your classroom if you choose to use it. The idea is that if you introduced this concept into your classroom you as the teacher would say “Hit Home” to your students and they would respond with removing their hands</w:t>
                            </w:r>
                            <w:r w:rsidR="006346E9">
                              <w:rPr>
                                <w:rFonts w:ascii="Century Gothic" w:hAnsi="Century Gothic"/>
                              </w:rPr>
                              <w:t xml:space="preserve"> from</w:t>
                            </w:r>
                            <w:r w:rsidRPr="0026162C">
                              <w:rPr>
                                <w:rFonts w:ascii="Century Gothic" w:hAnsi="Century Gothic"/>
                              </w:rPr>
                              <w:t xml:space="preserve"> the equipment, opening their ears, closing their mouth and </w:t>
                            </w:r>
                            <w:r w:rsidR="006346E9">
                              <w:rPr>
                                <w:rFonts w:ascii="Century Gothic" w:hAnsi="Century Gothic"/>
                              </w:rPr>
                              <w:t>focusing</w:t>
                            </w:r>
                            <w:r w:rsidRPr="0026162C">
                              <w:rPr>
                                <w:rFonts w:ascii="Century Gothic" w:hAnsi="Century Gothic"/>
                              </w:rPr>
                              <w:t xml:space="preserve"> their eyes towards the front.</w:t>
                            </w:r>
                          </w:p>
                          <w:p w14:paraId="3052149F" w14:textId="77777777" w:rsidR="00EC7D56" w:rsidRPr="001B0F2C" w:rsidRDefault="00EC7D56" w:rsidP="001B0F2C">
                            <w:pPr>
                              <w:pStyle w:val="ListParagraph"/>
                              <w:rPr>
                                <w:rFonts w:ascii="Century Gothic" w:hAnsi="Century Gothic"/>
                              </w:rPr>
                            </w:pPr>
                          </w:p>
                          <w:p w14:paraId="57EDE623" w14:textId="77777777" w:rsidR="00EC7D56" w:rsidRPr="0026162C" w:rsidRDefault="00EC7D56" w:rsidP="0026162C">
                            <w:pPr>
                              <w:rPr>
                                <w:rFonts w:ascii="Century Gothic" w:hAnsi="Century Gothic"/>
                              </w:rPr>
                            </w:pPr>
                            <w:r w:rsidRPr="0026162C">
                              <w:rPr>
                                <w:rFonts w:ascii="Century Gothic" w:hAnsi="Century Gothic"/>
                              </w:rPr>
                              <w:t xml:space="preserve">This could be a quick and simple way to gain the attention of your students within your classroom when they are coding. </w:t>
                            </w:r>
                          </w:p>
                          <w:p w14:paraId="08908B8E" w14:textId="3B31354B" w:rsidR="00EC7D56" w:rsidRDefault="00EC7D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B38AC" id="_x0000_s1027" type="#_x0000_t202" style="position:absolute;margin-left:308.55pt;margin-top:189.15pt;width:459.4pt;height:284.55pt;z-index:-2532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yIwIAAB4EAAAOAAAAZHJzL2Uyb0RvYy54bWysU21v2yAQ/j5p/wHxfXHsJG1qxam6dJkm&#10;dS9Sux+AMY7RgGNAYme/vgdO02z7No0PiOPuHp577ljdDlqRg3BegqloPplSIgyHRppdRb8/bd8t&#10;KfGBmYYpMKKiR+Hp7frtm1VvS1FAB6oRjiCI8WVvK9qFYMss87wTmvkJWGHQ2YLTLKDpdlnjWI/o&#10;WmXFdHqV9eAa64AL7/H2fnTSdcJvW8HD17b1IhBVUeQW0u7SXsc9W69YuXPMdpKfaLB/YKGZNPjo&#10;GeqeBUb2Tv4FpSV34KENEw46g7aVXKQasJp8+kc1jx2zItWC4nh7lsn/P1j+5fDNEdlUtMivKTFM&#10;Y5OexBDIexhIEfXprS8x7NFiYBjwGvucavX2AfgPTwxsOmZ24s456DvBGuSXx8zsInXE8RGk7j9D&#10;g8+wfYAENLROR/FQDoLo2KfjuTeRCsfLxXI2ny3RxdE3u8pn18tFeoOVL+nW+fBRgCbxUFGHzU/w&#10;7PDgQ6TDypeQ+JoHJZutVCoZbldvlCMHhoOyTeuE/luYMqSv6M2iWCRkAzE/zZCWAQdZSV3R5TSu&#10;mM7KKMcH06RzYFKNZ2SizEmfKMkoThjqAQOjaDU0R1TKwTiw+MHw0IH7RUmPw1pR/3PPnKBEfTKo&#10;9k0+n8fpTsZ8cV2g4S499aWHGY5QFQ2UjMdNSD8i8jVwh11pZdLrlcmJKw5hkvH0YeKUX9op6vVb&#10;r58BAAD//wMAUEsDBBQABgAIAAAAIQAu0Mlv4QAAAAwBAAAPAAAAZHJzL2Rvd25yZXYueG1sTI/L&#10;boMwEEX3lfoP1kTqpmoM5eFAGaK2Uqtuk+YDDEwABdsIO4H8fZ1Vsxzdo3vPFNtFDexCk+2NRgjX&#10;ATDStWl63SIcfr9eNsCsk7qRg9GEcCUL2/LxoZB5Y2a9o8vetcyXaJtLhM65Mefc1h0paddmJO2z&#10;o5mUdP6cWt5McvblauCvQZByJXvtFzo50mdH9Wl/VgjHn/k5yebq2x3ELk4/ZC8qc0V8Wi3vb8Ac&#10;Le4fhpu+V4fSO1XmrBvLBoQ0FKFHESKxiYDdiCRKMmAVQhaLGHhZ8Psnyj8AAAD//wMAUEsBAi0A&#10;FAAGAAgAAAAhALaDOJL+AAAA4QEAABMAAAAAAAAAAAAAAAAAAAAAAFtDb250ZW50X1R5cGVzXS54&#10;bWxQSwECLQAUAAYACAAAACEAOP0h/9YAAACUAQAACwAAAAAAAAAAAAAAAAAvAQAAX3JlbHMvLnJl&#10;bHNQSwECLQAUAAYACAAAACEAxf8p8iMCAAAeBAAADgAAAAAAAAAAAAAAAAAuAgAAZHJzL2Uyb0Rv&#10;Yy54bWxQSwECLQAUAAYACAAAACEALtDJb+EAAAAMAQAADwAAAAAAAAAAAAAAAAB9BAAAZHJzL2Rv&#10;d25yZXYueG1sUEsFBgAAAAAEAAQA8wAAAIsFAAAAAA==&#10;" stroked="f">
                <v:textbox>
                  <w:txbxContent>
                    <w:p w14:paraId="69D660ED" w14:textId="22E6CED7" w:rsidR="00EC7D56" w:rsidRPr="0026162C" w:rsidRDefault="00EC7D56" w:rsidP="0026162C">
                      <w:pPr>
                        <w:rPr>
                          <w:rStyle w:val="Hyperlink"/>
                          <w:rFonts w:ascii="Century Gothic" w:hAnsi="Century Gothic"/>
                          <w:color w:val="auto"/>
                          <w:u w:val="none"/>
                        </w:rPr>
                      </w:pPr>
                      <w:r w:rsidRPr="0026162C">
                        <w:rPr>
                          <w:rStyle w:val="Hyperlink"/>
                          <w:rFonts w:ascii="Century Gothic" w:hAnsi="Century Gothic"/>
                          <w:color w:val="auto"/>
                          <w:u w:val="none"/>
                        </w:rPr>
                        <w:t>These websites offer some tips for introducing coding to your classroom:</w:t>
                      </w:r>
                    </w:p>
                    <w:p w14:paraId="60514667" w14:textId="77777777" w:rsidR="00EC7D56" w:rsidRPr="001B0F2C" w:rsidRDefault="00EC7D56" w:rsidP="00E941B7">
                      <w:pPr>
                        <w:pStyle w:val="ListParagraph"/>
                        <w:numPr>
                          <w:ilvl w:val="0"/>
                          <w:numId w:val="4"/>
                        </w:numPr>
                        <w:rPr>
                          <w:rStyle w:val="Hyperlink"/>
                          <w:rFonts w:ascii="Century Gothic" w:hAnsi="Century Gothic"/>
                          <w:color w:val="auto"/>
                          <w:u w:val="none"/>
                        </w:rPr>
                      </w:pPr>
                      <w:hyperlink r:id="rId23" w:history="1">
                        <w:r w:rsidRPr="00BF3517">
                          <w:rPr>
                            <w:rStyle w:val="Hyperlink"/>
                            <w:rFonts w:ascii="Century Gothic" w:hAnsi="Century Gothic"/>
                          </w:rPr>
                          <w:t>https://d1e2bohyu2u2w9.cloudfront.net/sites/default/files/tlr-asset/document-coding-tip-sheet-updated-0.pdf</w:t>
                        </w:r>
                      </w:hyperlink>
                    </w:p>
                    <w:p w14:paraId="2906C33F" w14:textId="77777777" w:rsidR="00EC7D56" w:rsidRPr="00C64B11" w:rsidRDefault="00EC7D56" w:rsidP="001B0F2C">
                      <w:pPr>
                        <w:pStyle w:val="ListParagraph"/>
                        <w:rPr>
                          <w:rFonts w:ascii="Century Gothic" w:hAnsi="Century Gothic"/>
                        </w:rPr>
                      </w:pPr>
                    </w:p>
                    <w:p w14:paraId="037D1BF6" w14:textId="77777777" w:rsidR="00EC7D56" w:rsidRDefault="00EC7D56" w:rsidP="001B0F2C">
                      <w:pPr>
                        <w:pStyle w:val="ListParagraph"/>
                        <w:numPr>
                          <w:ilvl w:val="0"/>
                          <w:numId w:val="3"/>
                        </w:numPr>
                        <w:rPr>
                          <w:rFonts w:ascii="Century Gothic" w:hAnsi="Century Gothic"/>
                        </w:rPr>
                      </w:pPr>
                      <w:hyperlink r:id="rId24" w:history="1">
                        <w:r w:rsidRPr="00BF3517">
                          <w:rPr>
                            <w:rStyle w:val="Hyperlink"/>
                            <w:rFonts w:ascii="Century Gothic" w:hAnsi="Century Gothic"/>
                          </w:rPr>
                          <w:t>https://blogs.edweek.org/edweek/education_futures/2017/06/9_tips_for_teaching_coding_in_the_classroom.html</w:t>
                        </w:r>
                      </w:hyperlink>
                    </w:p>
                    <w:p w14:paraId="71A65833" w14:textId="48A5C06E" w:rsidR="00EC7D56" w:rsidRDefault="00EC7D56" w:rsidP="001B0F2C">
                      <w:pPr>
                        <w:pStyle w:val="ListParagraph"/>
                        <w:rPr>
                          <w:rFonts w:ascii="Century Gothic" w:hAnsi="Century Gothic"/>
                        </w:rPr>
                      </w:pPr>
                    </w:p>
                    <w:p w14:paraId="19D42AB5" w14:textId="77777777" w:rsidR="00EC7D56" w:rsidRPr="00C64B11" w:rsidRDefault="00EC7D56" w:rsidP="001B0F2C">
                      <w:pPr>
                        <w:pStyle w:val="ListParagraph"/>
                        <w:rPr>
                          <w:rFonts w:ascii="Century Gothic" w:hAnsi="Century Gothic"/>
                        </w:rPr>
                      </w:pPr>
                    </w:p>
                    <w:p w14:paraId="15928056" w14:textId="766C7659" w:rsidR="00EC7D56" w:rsidRPr="0026162C" w:rsidRDefault="00EC7D56" w:rsidP="0026162C">
                      <w:pPr>
                        <w:rPr>
                          <w:rFonts w:ascii="Century Gothic" w:hAnsi="Century Gothic"/>
                        </w:rPr>
                      </w:pPr>
                      <w:r w:rsidRPr="0026162C">
                        <w:rPr>
                          <w:rFonts w:ascii="Century Gothic" w:hAnsi="Century Gothic"/>
                        </w:rPr>
                        <w:t>We have developed this poster (HIT HOME) for use in your classroom if you choose to use it. The idea is that if you introduced this concept into your classroom you as the teacher would say “Hit Home” to your students and they would respond with removing their hands</w:t>
                      </w:r>
                      <w:r w:rsidR="006346E9">
                        <w:rPr>
                          <w:rFonts w:ascii="Century Gothic" w:hAnsi="Century Gothic"/>
                        </w:rPr>
                        <w:t xml:space="preserve"> from</w:t>
                      </w:r>
                      <w:r w:rsidRPr="0026162C">
                        <w:rPr>
                          <w:rFonts w:ascii="Century Gothic" w:hAnsi="Century Gothic"/>
                        </w:rPr>
                        <w:t xml:space="preserve"> the equipment, opening their ears, closing their mouth and </w:t>
                      </w:r>
                      <w:r w:rsidR="006346E9">
                        <w:rPr>
                          <w:rFonts w:ascii="Century Gothic" w:hAnsi="Century Gothic"/>
                        </w:rPr>
                        <w:t>focusing</w:t>
                      </w:r>
                      <w:r w:rsidRPr="0026162C">
                        <w:rPr>
                          <w:rFonts w:ascii="Century Gothic" w:hAnsi="Century Gothic"/>
                        </w:rPr>
                        <w:t xml:space="preserve"> their eyes towards the front.</w:t>
                      </w:r>
                    </w:p>
                    <w:p w14:paraId="3052149F" w14:textId="77777777" w:rsidR="00EC7D56" w:rsidRPr="001B0F2C" w:rsidRDefault="00EC7D56" w:rsidP="001B0F2C">
                      <w:pPr>
                        <w:pStyle w:val="ListParagraph"/>
                        <w:rPr>
                          <w:rFonts w:ascii="Century Gothic" w:hAnsi="Century Gothic"/>
                        </w:rPr>
                      </w:pPr>
                    </w:p>
                    <w:p w14:paraId="57EDE623" w14:textId="77777777" w:rsidR="00EC7D56" w:rsidRPr="0026162C" w:rsidRDefault="00EC7D56" w:rsidP="0026162C">
                      <w:pPr>
                        <w:rPr>
                          <w:rFonts w:ascii="Century Gothic" w:hAnsi="Century Gothic"/>
                        </w:rPr>
                      </w:pPr>
                      <w:r w:rsidRPr="0026162C">
                        <w:rPr>
                          <w:rFonts w:ascii="Century Gothic" w:hAnsi="Century Gothic"/>
                        </w:rPr>
                        <w:t xml:space="preserve">This could be a quick and simple way to gain the attention of your students within your classroom when they are coding. </w:t>
                      </w:r>
                    </w:p>
                    <w:p w14:paraId="08908B8E" w14:textId="3B31354B" w:rsidR="00EC7D56" w:rsidRDefault="00EC7D56"/>
                  </w:txbxContent>
                </v:textbox>
                <w10:wrap type="tight" anchory="page"/>
              </v:shape>
            </w:pict>
          </mc:Fallback>
        </mc:AlternateContent>
      </w:r>
      <w:r w:rsidRPr="00A2630A">
        <w:drawing>
          <wp:anchor distT="0" distB="0" distL="114300" distR="114300" simplePos="0" relativeHeight="250038272" behindDoc="0" locked="0" layoutInCell="1" allowOverlap="1" wp14:anchorId="1C2ED339" wp14:editId="034AB42E">
            <wp:simplePos x="0" y="0"/>
            <wp:positionH relativeFrom="column">
              <wp:posOffset>573193</wp:posOffset>
            </wp:positionH>
            <wp:positionV relativeFrom="paragraph">
              <wp:posOffset>869315</wp:posOffset>
            </wp:positionV>
            <wp:extent cx="2996565" cy="4240530"/>
            <wp:effectExtent l="57150" t="57150" r="51435" b="647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6565" cy="4240530"/>
                    </a:xfrm>
                    <a:prstGeom prst="rect">
                      <a:avLst/>
                    </a:prstGeom>
                    <a:noFill/>
                    <a:ln w="57150">
                      <a:solidFill>
                        <a:schemeClr val="tx1"/>
                      </a:solidFill>
                    </a:ln>
                  </pic:spPr>
                </pic:pic>
              </a:graphicData>
            </a:graphic>
            <wp14:sizeRelH relativeFrom="margin">
              <wp14:pctWidth>0</wp14:pctWidth>
            </wp14:sizeRelH>
            <wp14:sizeRelV relativeFrom="margin">
              <wp14:pctHeight>0</wp14:pctHeight>
            </wp14:sizeRelV>
          </wp:anchor>
        </w:drawing>
      </w:r>
    </w:p>
    <w:p w14:paraId="47E5FE37" w14:textId="7E0C417B" w:rsidR="00543AB9" w:rsidRPr="00DD192D" w:rsidRDefault="00543AB9" w:rsidP="00543AB9">
      <w:pPr>
        <w:spacing w:after="0" w:line="240" w:lineRule="auto"/>
        <w:ind w:right="-694"/>
        <w:jc w:val="center"/>
        <w:rPr>
          <w:rFonts w:ascii="HGGothicE" w:eastAsia="HGGothicE" w:hAnsi="HGGothicE"/>
          <w:sz w:val="40"/>
          <w:szCs w:val="28"/>
        </w:rPr>
      </w:pPr>
      <w:r>
        <w:rPr>
          <w:noProof/>
        </w:rPr>
        <w:lastRenderedPageBreak/>
        <w:drawing>
          <wp:anchor distT="0" distB="0" distL="114300" distR="114300" simplePos="0" relativeHeight="250062848" behindDoc="1" locked="0" layoutInCell="1" allowOverlap="1" wp14:anchorId="6001F990" wp14:editId="63EF089F">
            <wp:simplePos x="0" y="0"/>
            <wp:positionH relativeFrom="column">
              <wp:posOffset>578273</wp:posOffset>
            </wp:positionH>
            <wp:positionV relativeFrom="page">
              <wp:posOffset>393065</wp:posOffset>
            </wp:positionV>
            <wp:extent cx="4800600" cy="614045"/>
            <wp:effectExtent l="0" t="0" r="0" b="0"/>
            <wp:wrapTight wrapText="bothSides">
              <wp:wrapPolygon edited="0">
                <wp:start x="0" y="0"/>
                <wp:lineTo x="0" y="20774"/>
                <wp:lineTo x="21514" y="20774"/>
                <wp:lineTo x="215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36363"/>
                    <a:stretch/>
                  </pic:blipFill>
                  <pic:spPr bwMode="auto">
                    <a:xfrm>
                      <a:off x="0" y="0"/>
                      <a:ext cx="4800600" cy="61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3AB9">
        <w:rPr>
          <w:rFonts w:ascii="Century Gothic" w:hAnsi="Century Gothic"/>
          <w:noProof/>
        </w:rPr>
        <mc:AlternateContent>
          <mc:Choice Requires="wps">
            <w:drawing>
              <wp:anchor distT="45720" distB="45720" distL="114300" distR="114300" simplePos="0" relativeHeight="250080256" behindDoc="1" locked="0" layoutInCell="1" allowOverlap="1" wp14:anchorId="721BF7CB" wp14:editId="642AB9A4">
                <wp:simplePos x="0" y="0"/>
                <wp:positionH relativeFrom="column">
                  <wp:posOffset>5376333</wp:posOffset>
                </wp:positionH>
                <wp:positionV relativeFrom="page">
                  <wp:posOffset>73237</wp:posOffset>
                </wp:positionV>
                <wp:extent cx="3897630" cy="753745"/>
                <wp:effectExtent l="0" t="0" r="0" b="0"/>
                <wp:wrapTight wrapText="bothSides">
                  <wp:wrapPolygon edited="0">
                    <wp:start x="316" y="0"/>
                    <wp:lineTo x="316" y="20250"/>
                    <wp:lineTo x="21253" y="20250"/>
                    <wp:lineTo x="21253" y="0"/>
                    <wp:lineTo x="316"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753745"/>
                        </a:xfrm>
                        <a:prstGeom prst="rect">
                          <a:avLst/>
                        </a:prstGeom>
                        <a:noFill/>
                        <a:ln w="9525">
                          <a:noFill/>
                          <a:miter lim="800000"/>
                          <a:headEnd/>
                          <a:tailEnd/>
                        </a:ln>
                      </wps:spPr>
                      <wps:txbx>
                        <w:txbxContent>
                          <w:p w14:paraId="762F5FC6" w14:textId="6F201C54" w:rsidR="00EC7D56" w:rsidRPr="00543AB9" w:rsidRDefault="00EC7D56" w:rsidP="00543AB9">
                            <w:pPr>
                              <w:jc w:val="center"/>
                              <w:rPr>
                                <w:rFonts w:ascii="serangkai" w:hAnsi="serangkai"/>
                                <w:sz w:val="144"/>
                                <w:szCs w:val="144"/>
                              </w:rPr>
                            </w:pPr>
                            <w:r w:rsidRPr="00543AB9">
                              <w:rPr>
                                <w:rFonts w:ascii="serangkai" w:hAnsi="serangkai"/>
                                <w:sz w:val="144"/>
                                <w:szCs w:val="144"/>
                              </w:rPr>
                              <w:t>C</w:t>
                            </w:r>
                            <w:r>
                              <w:rPr>
                                <w:rFonts w:ascii="serangkai" w:hAnsi="serangkai"/>
                                <w:sz w:val="144"/>
                                <w:szCs w:val="144"/>
                              </w:rPr>
                              <w:t>urriculum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1BF7CB" id="_x0000_s1028" type="#_x0000_t202" style="position:absolute;left:0;text-align:left;margin-left:423.35pt;margin-top:5.75pt;width:306.9pt;height:59.35pt;z-index:-253236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X+DwIAAPoDAAAOAAAAZHJzL2Uyb0RvYy54bWysU9tuGyEQfa/Uf0C812uv7dheGUdpUleV&#10;0ouU9AMwy3pRgaGAvZt+fQbWdq32rSoPiGGYM3PODOvb3mhylD4osIxORmNKpBVQK7tn9Pvz9t2S&#10;khC5rbkGKxl9kYHebt6+WXeukiW0oGvpCYLYUHWO0TZGVxVFEK00PIzASYvOBrzhEU2/L2rPO0Q3&#10;uijH45uiA187D0KGgLcPg5NuMn7TSBG/Nk2QkWhGsbaYd5/3XdqLzZpXe89dq8SpDP4PVRiuLCa9&#10;QD3wyMnBq7+gjBIeAjRxJMAU0DRKyMwB2UzGf7B5armTmQuKE9xFpvD/YMWX4zdPVM1oOaXEcoM9&#10;epZ9JO+hJ2WSp3OhwldPDt/FHq+xzZlqcI8gfgRi4b7ldi/vvIeulbzG8iYpsrgKHXBCAtl1n6HG&#10;NPwQIQP1jTdJO1SDIDq26eXSmlSKwMvpcrW4maJLoG8xny5m85yCV+do50P8KMGQdGDUY+szOj8+&#10;hpiq4dX5SUpmYau0zu3XlnSMrublPAdceYyKOJ1aGUaX47SGeUkkP9g6B0eu9HDGBNqeWCeiA+XY&#10;7/pB37OYO6hfUAYPwzDi58FDC/4XJR0OIqPh54F7SYn+ZFHK1WQ2S5Objdl8UaLhrz27aw+3AqEY&#10;jZQMx/uYpz1RDu4OJd+qrEbqzVDJqWQcsCzS6TOkCb6286vfX3bzCgAA//8DAFBLAwQUAAYACAAA&#10;ACEA4d13K94AAAALAQAADwAAAGRycy9kb3ducmV2LnhtbEyPS0/DMBCE70j8B2uRuFG7JUmrEKdC&#10;PKQe+wCJoxtvHiJeR7Hbhn/P9gS3Wc2n2ZliPblenHEMnScN85kCgVR521Gj4ePw/rACEaIha3pP&#10;qOEHA6zL25vC5NZfaIfnfWwEh1DIjYY2xiGXMlQtOhNmfkBir/ajM5HPsZF2NBcOd71cKJVJZzri&#10;D60Z8KXF6nt/cho+6avf1IltcZluk93w9lqn8aD1/d30/AQi4hT/YLjW5+pQcqejP5ENotewSrIl&#10;o2zMUxBXIMkUqyOrR7UAWRby/4byFwAA//8DAFBLAQItABQABgAIAAAAIQC2gziS/gAAAOEBAAAT&#10;AAAAAAAAAAAAAAAAAAAAAABbQ29udGVudF9UeXBlc10ueG1sUEsBAi0AFAAGAAgAAAAhADj9If/W&#10;AAAAlAEAAAsAAAAAAAAAAAAAAAAALwEAAF9yZWxzLy5yZWxzUEsBAi0AFAAGAAgAAAAhAMtYlf4P&#10;AgAA+gMAAA4AAAAAAAAAAAAAAAAALgIAAGRycy9lMm9Eb2MueG1sUEsBAi0AFAAGAAgAAAAhAOHd&#10;dyveAAAACwEAAA8AAAAAAAAAAAAAAAAAaQQAAGRycy9kb3ducmV2LnhtbFBLBQYAAAAABAAEAPMA&#10;AAB0BQAAAAA=&#10;" filled="f" stroked="f">
                <v:textbox style="mso-fit-shape-to-text:t">
                  <w:txbxContent>
                    <w:p w14:paraId="762F5FC6" w14:textId="6F201C54" w:rsidR="00EC7D56" w:rsidRPr="00543AB9" w:rsidRDefault="00EC7D56" w:rsidP="00543AB9">
                      <w:pPr>
                        <w:jc w:val="center"/>
                        <w:rPr>
                          <w:rFonts w:ascii="serangkai" w:hAnsi="serangkai"/>
                          <w:sz w:val="144"/>
                          <w:szCs w:val="144"/>
                        </w:rPr>
                      </w:pPr>
                      <w:r w:rsidRPr="00543AB9">
                        <w:rPr>
                          <w:rFonts w:ascii="serangkai" w:hAnsi="serangkai"/>
                          <w:sz w:val="144"/>
                          <w:szCs w:val="144"/>
                        </w:rPr>
                        <w:t>C</w:t>
                      </w:r>
                      <w:r>
                        <w:rPr>
                          <w:rFonts w:ascii="serangkai" w:hAnsi="serangkai"/>
                          <w:sz w:val="144"/>
                          <w:szCs w:val="144"/>
                        </w:rPr>
                        <w:t>urriculum</w:t>
                      </w:r>
                    </w:p>
                  </w:txbxContent>
                </v:textbox>
                <w10:wrap type="tight" anchory="page"/>
              </v:shape>
            </w:pict>
          </mc:Fallback>
        </mc:AlternateContent>
      </w:r>
    </w:p>
    <w:p w14:paraId="14B6BA52" w14:textId="095BFBA6" w:rsidR="001B0F2C" w:rsidRPr="001B0F2C" w:rsidRDefault="001B0F2C" w:rsidP="001B0F2C">
      <w:pPr>
        <w:rPr>
          <w:rStyle w:val="Hyperlink"/>
          <w:rFonts w:ascii="Century Gothic" w:hAnsi="Century Gothic"/>
          <w:color w:val="auto"/>
          <w:u w:val="none"/>
        </w:rPr>
      </w:pPr>
    </w:p>
    <w:p w14:paraId="35E7C455" w14:textId="28D1C268" w:rsidR="001D795D" w:rsidRPr="00551F0F" w:rsidRDefault="001D795D" w:rsidP="001D795D">
      <w:pPr>
        <w:tabs>
          <w:tab w:val="left" w:pos="12600"/>
        </w:tabs>
        <w:ind w:right="188"/>
        <w:rPr>
          <w:rFonts w:ascii="Century Gothic" w:hAnsi="Century Gothic"/>
          <w:b/>
        </w:rPr>
      </w:pPr>
      <w:r w:rsidRPr="001D795D">
        <w:rPr>
          <w:rFonts w:ascii="Century Gothic" w:hAnsi="Century Gothic"/>
          <w:b/>
          <w:noProof/>
        </w:rPr>
        <mc:AlternateContent>
          <mc:Choice Requires="wps">
            <w:drawing>
              <wp:anchor distT="45720" distB="45720" distL="114300" distR="114300" simplePos="0" relativeHeight="250954752" behindDoc="1" locked="0" layoutInCell="1" allowOverlap="1" wp14:anchorId="057D9230" wp14:editId="5620BF6A">
                <wp:simplePos x="0" y="0"/>
                <wp:positionH relativeFrom="column">
                  <wp:posOffset>4563110</wp:posOffset>
                </wp:positionH>
                <wp:positionV relativeFrom="page">
                  <wp:posOffset>1532044</wp:posOffset>
                </wp:positionV>
                <wp:extent cx="5240655" cy="4885055"/>
                <wp:effectExtent l="0" t="0" r="17145" b="10795"/>
                <wp:wrapTight wrapText="bothSides">
                  <wp:wrapPolygon edited="0">
                    <wp:start x="0" y="0"/>
                    <wp:lineTo x="0" y="21563"/>
                    <wp:lineTo x="21592" y="21563"/>
                    <wp:lineTo x="21592"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4885055"/>
                        </a:xfrm>
                        <a:prstGeom prst="rect">
                          <a:avLst/>
                        </a:prstGeom>
                        <a:solidFill>
                          <a:srgbClr val="FFFFFF"/>
                        </a:solidFill>
                        <a:ln w="9525">
                          <a:solidFill>
                            <a:schemeClr val="tx1">
                              <a:lumMod val="85000"/>
                              <a:lumOff val="15000"/>
                            </a:schemeClr>
                          </a:solidFill>
                          <a:miter lim="800000"/>
                          <a:headEnd/>
                          <a:tailEnd/>
                        </a:ln>
                      </wps:spPr>
                      <wps:txbx>
                        <w:txbxContent>
                          <w:p w14:paraId="64075AB6" w14:textId="77777777" w:rsidR="00EC7D56" w:rsidRPr="00551F0F" w:rsidRDefault="00EC7D56" w:rsidP="001D795D">
                            <w:pPr>
                              <w:tabs>
                                <w:tab w:val="left" w:pos="12600"/>
                              </w:tabs>
                              <w:ind w:right="188"/>
                              <w:rPr>
                                <w:rFonts w:ascii="Century Gothic" w:hAnsi="Century Gothic"/>
                                <w:b/>
                              </w:rPr>
                            </w:pPr>
                            <w:bookmarkStart w:id="1" w:name="_Hlk2511798"/>
                            <w:r w:rsidRPr="00551F0F">
                              <w:rPr>
                                <w:rFonts w:ascii="Century Gothic" w:hAnsi="Century Gothic"/>
                                <w:b/>
                              </w:rPr>
                              <w:t>Thinking skills:</w:t>
                            </w:r>
                          </w:p>
                          <w:p w14:paraId="092FF660" w14:textId="4E9CBCEB" w:rsidR="00EC7D56" w:rsidRDefault="00EC7D56" w:rsidP="001D795D">
                            <w:pPr>
                              <w:rPr>
                                <w:rFonts w:ascii="Century Gothic" w:hAnsi="Century Gothic"/>
                              </w:rPr>
                            </w:pPr>
                            <w:r w:rsidRPr="00551F0F">
                              <w:rPr>
                                <w:rFonts w:ascii="Century Gothic" w:hAnsi="Century Gothic"/>
                                <w:b/>
                                <w:color w:val="FF0066"/>
                              </w:rPr>
                              <w:t>Systems thinking</w:t>
                            </w:r>
                            <w:r w:rsidRPr="00551F0F">
                              <w:rPr>
                                <w:rFonts w:ascii="Century Gothic" w:hAnsi="Century Gothic"/>
                                <w:color w:val="FF0066"/>
                              </w:rPr>
                              <w:t xml:space="preserve"> – </w:t>
                            </w:r>
                            <w:r w:rsidRPr="00551F0F">
                              <w:rPr>
                                <w:rFonts w:ascii="Century Gothic" w:hAnsi="Century Gothic"/>
                                <w:b/>
                                <w:color w:val="FF0066"/>
                              </w:rPr>
                              <w:t>ST</w:t>
                            </w:r>
                            <w:r w:rsidRPr="00551F0F">
                              <w:rPr>
                                <w:rFonts w:ascii="Century Gothic" w:hAnsi="Century Gothic"/>
                                <w:color w:val="FF0066"/>
                              </w:rPr>
                              <w:t xml:space="preserve"> </w:t>
                            </w:r>
                            <w:r w:rsidRPr="00551F0F">
                              <w:rPr>
                                <w:rFonts w:ascii="Century Gothic" w:hAnsi="Century Gothic"/>
                              </w:rPr>
                              <w:t xml:space="preserve">Systems thinking is an understanding of how related objects or components interact to influence how a system </w:t>
                            </w:r>
                            <w:proofErr w:type="gramStart"/>
                            <w:r w:rsidRPr="00551F0F">
                              <w:rPr>
                                <w:rFonts w:ascii="Century Gothic" w:hAnsi="Century Gothic"/>
                              </w:rPr>
                              <w:t>functions</w:t>
                            </w:r>
                            <w:proofErr w:type="gramEnd"/>
                            <w:r w:rsidRPr="00551F0F">
                              <w:rPr>
                                <w:rFonts w:ascii="Century Gothic" w:hAnsi="Century Gothic"/>
                              </w:rPr>
                              <w:t>. Students are provided with opportunities to recognise the connectedness of, and interactions between phenomena, people, places and events in local and wider contexts and to consider the impact of their decisions. Understanding the complexity of systems and the interdependence of components is important for scientific research and for the creation of solutions to technical, economic and social issues.</w:t>
                            </w:r>
                          </w:p>
                          <w:p w14:paraId="6E0854E4" w14:textId="77777777" w:rsidR="00EC7D56" w:rsidRPr="00551F0F" w:rsidRDefault="00EC7D56" w:rsidP="001D795D">
                            <w:pPr>
                              <w:rPr>
                                <w:rFonts w:ascii="Century Gothic" w:hAnsi="Century Gothic"/>
                              </w:rPr>
                            </w:pPr>
                          </w:p>
                          <w:p w14:paraId="100B76D4" w14:textId="50ADA0A5" w:rsidR="00EC7D56" w:rsidRDefault="00EC7D56" w:rsidP="001D795D">
                            <w:pPr>
                              <w:rPr>
                                <w:rFonts w:ascii="Century Gothic" w:hAnsi="Century Gothic"/>
                              </w:rPr>
                            </w:pPr>
                            <w:r w:rsidRPr="00551F0F">
                              <w:rPr>
                                <w:rFonts w:ascii="Century Gothic" w:hAnsi="Century Gothic"/>
                                <w:b/>
                                <w:color w:val="00B050"/>
                              </w:rPr>
                              <w:t>Design thinking</w:t>
                            </w:r>
                            <w:r w:rsidRPr="00551F0F">
                              <w:rPr>
                                <w:rFonts w:ascii="Century Gothic" w:hAnsi="Century Gothic"/>
                                <w:color w:val="00B050"/>
                              </w:rPr>
                              <w:t xml:space="preserve"> –</w:t>
                            </w:r>
                            <w:r w:rsidRPr="00551F0F">
                              <w:rPr>
                                <w:rFonts w:ascii="Century Gothic" w:hAnsi="Century Gothic"/>
                                <w:b/>
                                <w:color w:val="00B050"/>
                              </w:rPr>
                              <w:t xml:space="preserve"> DT</w:t>
                            </w:r>
                            <w:r w:rsidRPr="00551F0F">
                              <w:rPr>
                                <w:rFonts w:ascii="Century Gothic" w:hAnsi="Century Gothic"/>
                                <w:color w:val="00B050"/>
                              </w:rPr>
                              <w:t xml:space="preserve"> </w:t>
                            </w:r>
                            <w:r w:rsidRPr="00551F0F">
                              <w:rPr>
                                <w:rFonts w:ascii="Century Gothic" w:hAnsi="Century Gothic"/>
                              </w:rPr>
                              <w:t xml:space="preserve">Design thinking involves a process where a need or opportunity is </w:t>
                            </w:r>
                            <w:proofErr w:type="gramStart"/>
                            <w:r w:rsidRPr="00551F0F">
                              <w:rPr>
                                <w:rFonts w:ascii="Century Gothic" w:hAnsi="Century Gothic"/>
                              </w:rPr>
                              <w:t>identified</w:t>
                            </w:r>
                            <w:proofErr w:type="gramEnd"/>
                            <w:r w:rsidRPr="00551F0F">
                              <w:rPr>
                                <w:rFonts w:ascii="Century Gothic" w:hAnsi="Century Gothic"/>
                              </w:rPr>
                              <w:t xml:space="preserve"> and a design solution is developed. The consideration of economic, environmental and social impacts that result from designed solutions are core to design thinking. Design thinking methods can be used when trying to understand a problem, generate ideas and refine a design based on evaluation and testing.</w:t>
                            </w:r>
                          </w:p>
                          <w:p w14:paraId="2FF8B07C" w14:textId="77777777" w:rsidR="00EC7D56" w:rsidRPr="00551F0F" w:rsidRDefault="00EC7D56" w:rsidP="001D795D">
                            <w:pPr>
                              <w:rPr>
                                <w:rFonts w:ascii="Century Gothic" w:hAnsi="Century Gothic"/>
                              </w:rPr>
                            </w:pPr>
                          </w:p>
                          <w:p w14:paraId="7E7C2A32" w14:textId="587A455A" w:rsidR="00EC7D56" w:rsidRPr="001D795D" w:rsidRDefault="00EC7D56" w:rsidP="001D795D">
                            <w:pPr>
                              <w:tabs>
                                <w:tab w:val="left" w:pos="12600"/>
                              </w:tabs>
                              <w:ind w:right="188"/>
                              <w:rPr>
                                <w:rFonts w:ascii="Century Gothic" w:hAnsi="Century Gothic"/>
                                <w:b/>
                                <w:sz w:val="24"/>
                              </w:rPr>
                            </w:pPr>
                            <w:r w:rsidRPr="00551F0F">
                              <w:rPr>
                                <w:rFonts w:ascii="Century Gothic" w:hAnsi="Century Gothic"/>
                                <w:b/>
                                <w:color w:val="7030A0"/>
                              </w:rPr>
                              <w:t>Computational thinking</w:t>
                            </w:r>
                            <w:r w:rsidRPr="00551F0F">
                              <w:rPr>
                                <w:rFonts w:ascii="Century Gothic" w:hAnsi="Century Gothic"/>
                                <w:color w:val="7030A0"/>
                              </w:rPr>
                              <w:t xml:space="preserve"> – </w:t>
                            </w:r>
                            <w:r w:rsidRPr="00551F0F">
                              <w:rPr>
                                <w:rFonts w:ascii="Century Gothic" w:hAnsi="Century Gothic"/>
                                <w:b/>
                                <w:color w:val="7030A0"/>
                              </w:rPr>
                              <w:t>CT</w:t>
                            </w:r>
                            <w:r w:rsidRPr="00551F0F">
                              <w:rPr>
                                <w:rFonts w:ascii="Century Gothic" w:hAnsi="Century Gothic"/>
                                <w:color w:val="7030A0"/>
                              </w:rPr>
                              <w:t xml:space="preserve"> </w:t>
                            </w:r>
                            <w:r w:rsidRPr="00551F0F">
                              <w:rPr>
                                <w:rFonts w:ascii="Century Gothic" w:hAnsi="Century Gothic"/>
                              </w:rPr>
                              <w:t>Computational thinking is a process where a problem is analysed and solved so that a human, machine or computer can effectively implement the solution. It involves using strategies to organise data logically, break down problems into parts, interpret patterns and design and implement algorithms to solve problems.</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D9230" id="_x0000_s1029" type="#_x0000_t202" style="position:absolute;margin-left:359.3pt;margin-top:120.65pt;width:412.65pt;height:384.65pt;z-index:-25236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m5RAIAAIcEAAAOAAAAZHJzL2Uyb0RvYy54bWysVNtu2zAMfR+wfxD0vtjxki414hRdugwD&#10;ugvQ7gNkWY6FSaImKbG7rx8lO1m6vg3zgyBS1BF5Dun1zaAVOQrnJZiKzmc5JcJwaKTZV/T74+7N&#10;ihIfmGmYAiMq+iQ8vdm8frXubSkK6EA1whEEMb7sbUW7EGyZZZ53QjM/AysMHrbgNAtoun3WONYj&#10;ulZZkedXWQ+usQ648B69d+Mh3ST8thU8fG1bLwJRFcXcQlpdWuu4Zps1K/eO2U7yKQ32D1loJg0+&#10;eoa6Y4GRg5MvoLTkDjy0YcZBZ9C2kotUA1Yzz/+q5qFjVqRakBxvzzT5/wfLvxy/OSKbihZLSgzT&#10;qNGjGAJ5DwMpIj299SVGPViMCwO6UeZUqrf3wH94YmDbMbMXt85B3wnWYHrzeDO7uDri+AhS95+h&#10;wWfYIUACGlqnI3fIBkF0lOnpLE1MhaNzWSzyqyWmyPFssVotczTiG6w8XbfOh48CNImbijrUPsGz&#10;470PY+gpJL7mQclmJ5VKhtvXW+XIkWGf7NI3oT8LU4b0Fb1eIlcvIWLLijNIGEaW1EFjuSMwZp1P&#10;LYdubMzRPT+5sZjU+BEllfbscS0DjoqSuqIrxDkhRcY/mAYLZGVgUo17hFJmkiCyPvIfhnpIYr89&#10;KVtD84SaOBgnAycZNx24X5T0OBUV9T8PzAlK1CeDul7PF4s4RslYLN8VaLjLk/ryhBmOUBUNlIzb&#10;bUijF1M1cIv6tzIpExtlzGRKGbs9ETBNZhynSztF/fl/bH4DAAD//wMAUEsDBBQABgAIAAAAIQBC&#10;V63I4gAAAA0BAAAPAAAAZHJzL2Rvd25yZXYueG1sTI/BTsMwDIbvSLxDZCQuaEu6bmUrTacJxJEB&#10;HRJXrwlNReNUTbqVtyc7wc2WP/3+/mI72Y6d9OBbRxKSuQCmqXaqpUbCx+F5tgbmA5LCzpGW8KM9&#10;bMvrqwJz5c70rk9VaFgMIZ+jBBNCn3Pua6Mt+rnrNcXblxsshrgODVcDnmO47fhCiIxbbCl+MNjr&#10;R6Pr72q0EtL2ZWVs9bRPeY9v9evuc7zbkJS3N9PuAVjQU/iD4aIf1aGMTkc3kvKsk3CfrLOISlgs&#10;kxTYhVgt0w2wY5xEIjLgZcH/tyh/AQAA//8DAFBLAQItABQABgAIAAAAIQC2gziS/gAAAOEBAAAT&#10;AAAAAAAAAAAAAAAAAAAAAABbQ29udGVudF9UeXBlc10ueG1sUEsBAi0AFAAGAAgAAAAhADj9If/W&#10;AAAAlAEAAAsAAAAAAAAAAAAAAAAALwEAAF9yZWxzLy5yZWxzUEsBAi0AFAAGAAgAAAAhACjPKblE&#10;AgAAhwQAAA4AAAAAAAAAAAAAAAAALgIAAGRycy9lMm9Eb2MueG1sUEsBAi0AFAAGAAgAAAAhAEJX&#10;rcjiAAAADQEAAA8AAAAAAAAAAAAAAAAAngQAAGRycy9kb3ducmV2LnhtbFBLBQYAAAAABAAEAPMA&#10;AACtBQAAAAA=&#10;" strokecolor="#272727 [2749]">
                <v:textbox>
                  <w:txbxContent>
                    <w:p w14:paraId="64075AB6" w14:textId="77777777" w:rsidR="00EC7D56" w:rsidRPr="00551F0F" w:rsidRDefault="00EC7D56" w:rsidP="001D795D">
                      <w:pPr>
                        <w:tabs>
                          <w:tab w:val="left" w:pos="12600"/>
                        </w:tabs>
                        <w:ind w:right="188"/>
                        <w:rPr>
                          <w:rFonts w:ascii="Century Gothic" w:hAnsi="Century Gothic"/>
                          <w:b/>
                        </w:rPr>
                      </w:pPr>
                      <w:bookmarkStart w:id="2" w:name="_Hlk2511798"/>
                      <w:r w:rsidRPr="00551F0F">
                        <w:rPr>
                          <w:rFonts w:ascii="Century Gothic" w:hAnsi="Century Gothic"/>
                          <w:b/>
                        </w:rPr>
                        <w:t>Thinking skills:</w:t>
                      </w:r>
                    </w:p>
                    <w:p w14:paraId="092FF660" w14:textId="4E9CBCEB" w:rsidR="00EC7D56" w:rsidRDefault="00EC7D56" w:rsidP="001D795D">
                      <w:pPr>
                        <w:rPr>
                          <w:rFonts w:ascii="Century Gothic" w:hAnsi="Century Gothic"/>
                        </w:rPr>
                      </w:pPr>
                      <w:r w:rsidRPr="00551F0F">
                        <w:rPr>
                          <w:rFonts w:ascii="Century Gothic" w:hAnsi="Century Gothic"/>
                          <w:b/>
                          <w:color w:val="FF0066"/>
                        </w:rPr>
                        <w:t>Systems thinking</w:t>
                      </w:r>
                      <w:r w:rsidRPr="00551F0F">
                        <w:rPr>
                          <w:rFonts w:ascii="Century Gothic" w:hAnsi="Century Gothic"/>
                          <w:color w:val="FF0066"/>
                        </w:rPr>
                        <w:t xml:space="preserve"> – </w:t>
                      </w:r>
                      <w:r w:rsidRPr="00551F0F">
                        <w:rPr>
                          <w:rFonts w:ascii="Century Gothic" w:hAnsi="Century Gothic"/>
                          <w:b/>
                          <w:color w:val="FF0066"/>
                        </w:rPr>
                        <w:t>ST</w:t>
                      </w:r>
                      <w:r w:rsidRPr="00551F0F">
                        <w:rPr>
                          <w:rFonts w:ascii="Century Gothic" w:hAnsi="Century Gothic"/>
                          <w:color w:val="FF0066"/>
                        </w:rPr>
                        <w:t xml:space="preserve"> </w:t>
                      </w:r>
                      <w:r w:rsidRPr="00551F0F">
                        <w:rPr>
                          <w:rFonts w:ascii="Century Gothic" w:hAnsi="Century Gothic"/>
                        </w:rPr>
                        <w:t xml:space="preserve">Systems thinking is an understanding of how related objects or components interact to influence how a system </w:t>
                      </w:r>
                      <w:proofErr w:type="gramStart"/>
                      <w:r w:rsidRPr="00551F0F">
                        <w:rPr>
                          <w:rFonts w:ascii="Century Gothic" w:hAnsi="Century Gothic"/>
                        </w:rPr>
                        <w:t>functions</w:t>
                      </w:r>
                      <w:proofErr w:type="gramEnd"/>
                      <w:r w:rsidRPr="00551F0F">
                        <w:rPr>
                          <w:rFonts w:ascii="Century Gothic" w:hAnsi="Century Gothic"/>
                        </w:rPr>
                        <w:t>. Students are provided with opportunities to recognise the connectedness of, and interactions between phenomena, people, places and events in local and wider contexts and to consider the impact of their decisions. Understanding the complexity of systems and the interdependence of components is important for scientific research and for the creation of solutions to technical, economic and social issues.</w:t>
                      </w:r>
                    </w:p>
                    <w:p w14:paraId="6E0854E4" w14:textId="77777777" w:rsidR="00EC7D56" w:rsidRPr="00551F0F" w:rsidRDefault="00EC7D56" w:rsidP="001D795D">
                      <w:pPr>
                        <w:rPr>
                          <w:rFonts w:ascii="Century Gothic" w:hAnsi="Century Gothic"/>
                        </w:rPr>
                      </w:pPr>
                    </w:p>
                    <w:p w14:paraId="100B76D4" w14:textId="50ADA0A5" w:rsidR="00EC7D56" w:rsidRDefault="00EC7D56" w:rsidP="001D795D">
                      <w:pPr>
                        <w:rPr>
                          <w:rFonts w:ascii="Century Gothic" w:hAnsi="Century Gothic"/>
                        </w:rPr>
                      </w:pPr>
                      <w:r w:rsidRPr="00551F0F">
                        <w:rPr>
                          <w:rFonts w:ascii="Century Gothic" w:hAnsi="Century Gothic"/>
                          <w:b/>
                          <w:color w:val="00B050"/>
                        </w:rPr>
                        <w:t>Design thinking</w:t>
                      </w:r>
                      <w:r w:rsidRPr="00551F0F">
                        <w:rPr>
                          <w:rFonts w:ascii="Century Gothic" w:hAnsi="Century Gothic"/>
                          <w:color w:val="00B050"/>
                        </w:rPr>
                        <w:t xml:space="preserve"> –</w:t>
                      </w:r>
                      <w:r w:rsidRPr="00551F0F">
                        <w:rPr>
                          <w:rFonts w:ascii="Century Gothic" w:hAnsi="Century Gothic"/>
                          <w:b/>
                          <w:color w:val="00B050"/>
                        </w:rPr>
                        <w:t xml:space="preserve"> DT</w:t>
                      </w:r>
                      <w:r w:rsidRPr="00551F0F">
                        <w:rPr>
                          <w:rFonts w:ascii="Century Gothic" w:hAnsi="Century Gothic"/>
                          <w:color w:val="00B050"/>
                        </w:rPr>
                        <w:t xml:space="preserve"> </w:t>
                      </w:r>
                      <w:r w:rsidRPr="00551F0F">
                        <w:rPr>
                          <w:rFonts w:ascii="Century Gothic" w:hAnsi="Century Gothic"/>
                        </w:rPr>
                        <w:t xml:space="preserve">Design thinking involves a process where a need or opportunity is </w:t>
                      </w:r>
                      <w:proofErr w:type="gramStart"/>
                      <w:r w:rsidRPr="00551F0F">
                        <w:rPr>
                          <w:rFonts w:ascii="Century Gothic" w:hAnsi="Century Gothic"/>
                        </w:rPr>
                        <w:t>identified</w:t>
                      </w:r>
                      <w:proofErr w:type="gramEnd"/>
                      <w:r w:rsidRPr="00551F0F">
                        <w:rPr>
                          <w:rFonts w:ascii="Century Gothic" w:hAnsi="Century Gothic"/>
                        </w:rPr>
                        <w:t xml:space="preserve"> and a design solution is developed. The consideration of economic, environmental and social impacts that result from designed solutions are core to design thinking. Design thinking methods can be used when trying to understand a problem, generate ideas and refine a design based on evaluation and testing.</w:t>
                      </w:r>
                    </w:p>
                    <w:p w14:paraId="2FF8B07C" w14:textId="77777777" w:rsidR="00EC7D56" w:rsidRPr="00551F0F" w:rsidRDefault="00EC7D56" w:rsidP="001D795D">
                      <w:pPr>
                        <w:rPr>
                          <w:rFonts w:ascii="Century Gothic" w:hAnsi="Century Gothic"/>
                        </w:rPr>
                      </w:pPr>
                    </w:p>
                    <w:p w14:paraId="7E7C2A32" w14:textId="587A455A" w:rsidR="00EC7D56" w:rsidRPr="001D795D" w:rsidRDefault="00EC7D56" w:rsidP="001D795D">
                      <w:pPr>
                        <w:tabs>
                          <w:tab w:val="left" w:pos="12600"/>
                        </w:tabs>
                        <w:ind w:right="188"/>
                        <w:rPr>
                          <w:rFonts w:ascii="Century Gothic" w:hAnsi="Century Gothic"/>
                          <w:b/>
                          <w:sz w:val="24"/>
                        </w:rPr>
                      </w:pPr>
                      <w:r w:rsidRPr="00551F0F">
                        <w:rPr>
                          <w:rFonts w:ascii="Century Gothic" w:hAnsi="Century Gothic"/>
                          <w:b/>
                          <w:color w:val="7030A0"/>
                        </w:rPr>
                        <w:t>Computational thinking</w:t>
                      </w:r>
                      <w:r w:rsidRPr="00551F0F">
                        <w:rPr>
                          <w:rFonts w:ascii="Century Gothic" w:hAnsi="Century Gothic"/>
                          <w:color w:val="7030A0"/>
                        </w:rPr>
                        <w:t xml:space="preserve"> – </w:t>
                      </w:r>
                      <w:r w:rsidRPr="00551F0F">
                        <w:rPr>
                          <w:rFonts w:ascii="Century Gothic" w:hAnsi="Century Gothic"/>
                          <w:b/>
                          <w:color w:val="7030A0"/>
                        </w:rPr>
                        <w:t>CT</w:t>
                      </w:r>
                      <w:r w:rsidRPr="00551F0F">
                        <w:rPr>
                          <w:rFonts w:ascii="Century Gothic" w:hAnsi="Century Gothic"/>
                          <w:color w:val="7030A0"/>
                        </w:rPr>
                        <w:t xml:space="preserve"> </w:t>
                      </w:r>
                      <w:r w:rsidRPr="00551F0F">
                        <w:rPr>
                          <w:rFonts w:ascii="Century Gothic" w:hAnsi="Century Gothic"/>
                        </w:rPr>
                        <w:t>Computational thinking is a process where a problem is analysed and solved so that a human, machine or computer can effectively implement the solution. It involves using strategies to organise data logically, break down problems into parts, interpret patterns and design and implement algorithms to solve problems.</w:t>
                      </w:r>
                      <w:bookmarkEnd w:id="2"/>
                    </w:p>
                  </w:txbxContent>
                </v:textbox>
                <w10:wrap type="tight" anchory="page"/>
              </v:shape>
            </w:pict>
          </mc:Fallback>
        </mc:AlternateContent>
      </w:r>
      <w:r w:rsidRPr="00551F0F">
        <w:rPr>
          <w:rFonts w:ascii="Century Gothic" w:hAnsi="Century Gothic"/>
          <w:b/>
          <w:noProof/>
          <w:sz w:val="24"/>
        </w:rPr>
        <w:drawing>
          <wp:anchor distT="0" distB="0" distL="114300" distR="114300" simplePos="0" relativeHeight="250081280" behindDoc="0" locked="0" layoutInCell="1" allowOverlap="1" wp14:anchorId="27478A68" wp14:editId="415C227E">
            <wp:simplePos x="0" y="0"/>
            <wp:positionH relativeFrom="column">
              <wp:posOffset>3784972</wp:posOffset>
            </wp:positionH>
            <wp:positionV relativeFrom="paragraph">
              <wp:posOffset>125466</wp:posOffset>
            </wp:positionV>
            <wp:extent cx="255905" cy="2343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original Han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905" cy="234315"/>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b/>
        </w:rPr>
        <w:t xml:space="preserve">Cross-Curriculum Priorities: </w:t>
      </w:r>
    </w:p>
    <w:p w14:paraId="1763B571" w14:textId="77777777" w:rsidR="001D795D" w:rsidRPr="00551F0F" w:rsidRDefault="001D795D" w:rsidP="001D795D">
      <w:pPr>
        <w:tabs>
          <w:tab w:val="left" w:pos="12600"/>
        </w:tabs>
        <w:ind w:right="188"/>
        <w:rPr>
          <w:rFonts w:ascii="Century Gothic" w:hAnsi="Century Gothic"/>
          <w:b/>
        </w:rPr>
      </w:pPr>
      <w:r w:rsidRPr="00551F0F">
        <w:rPr>
          <w:rFonts w:ascii="Century Gothic" w:hAnsi="Century Gothic"/>
          <w:b/>
          <w:noProof/>
          <w:sz w:val="24"/>
        </w:rPr>
        <w:drawing>
          <wp:anchor distT="0" distB="0" distL="114300" distR="114300" simplePos="0" relativeHeight="250082304" behindDoc="0" locked="0" layoutInCell="1" allowOverlap="1" wp14:anchorId="4A5999EF" wp14:editId="06A42593">
            <wp:simplePos x="0" y="0"/>
            <wp:positionH relativeFrom="column">
              <wp:posOffset>2925709</wp:posOffset>
            </wp:positionH>
            <wp:positionV relativeFrom="paragraph">
              <wp:posOffset>164465</wp:posOffset>
            </wp:positionV>
            <wp:extent cx="241540" cy="237094"/>
            <wp:effectExtent l="0" t="0" r="635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ia Engagem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540" cy="237094"/>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rPr>
        <w:t xml:space="preserve">Aboriginal and Torres Strait Islander histories and cultures </w:t>
      </w:r>
    </w:p>
    <w:p w14:paraId="67346B3E" w14:textId="77777777" w:rsidR="001D795D" w:rsidRPr="00551F0F" w:rsidRDefault="001D795D" w:rsidP="001D795D">
      <w:pPr>
        <w:rPr>
          <w:rFonts w:ascii="Century Gothic" w:hAnsi="Century Gothic"/>
        </w:rPr>
      </w:pPr>
      <w:r w:rsidRPr="00551F0F">
        <w:rPr>
          <w:rFonts w:ascii="Century Gothic" w:hAnsi="Century Gothic"/>
          <w:b/>
          <w:noProof/>
          <w:sz w:val="24"/>
        </w:rPr>
        <w:drawing>
          <wp:anchor distT="0" distB="0" distL="114300" distR="114300" simplePos="0" relativeHeight="250083328" behindDoc="0" locked="0" layoutInCell="1" allowOverlap="1" wp14:anchorId="63A01FF1" wp14:editId="62423E29">
            <wp:simplePos x="0" y="0"/>
            <wp:positionH relativeFrom="column">
              <wp:posOffset>928370</wp:posOffset>
            </wp:positionH>
            <wp:positionV relativeFrom="paragraph">
              <wp:posOffset>213995</wp:posOffset>
            </wp:positionV>
            <wp:extent cx="220562" cy="215661"/>
            <wp:effectExtent l="0" t="0" r="8255"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stainabilit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562" cy="215661"/>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rPr>
        <w:t xml:space="preserve">Asia and Australia’s engagement with Asia  </w:t>
      </w:r>
    </w:p>
    <w:p w14:paraId="61031664" w14:textId="77777777" w:rsidR="001D795D" w:rsidRPr="00551F0F" w:rsidRDefault="001D795D" w:rsidP="001D795D">
      <w:pPr>
        <w:rPr>
          <w:rFonts w:ascii="Century Gothic" w:hAnsi="Century Gothic"/>
        </w:rPr>
      </w:pPr>
      <w:r w:rsidRPr="00551F0F">
        <w:rPr>
          <w:rFonts w:ascii="Century Gothic" w:hAnsi="Century Gothic"/>
        </w:rPr>
        <w:t xml:space="preserve">Sustainability  </w:t>
      </w:r>
    </w:p>
    <w:p w14:paraId="4E7EF79C" w14:textId="77777777" w:rsidR="001D795D" w:rsidRDefault="001D795D" w:rsidP="001D795D">
      <w:pPr>
        <w:tabs>
          <w:tab w:val="left" w:pos="12600"/>
        </w:tabs>
        <w:ind w:right="188"/>
        <w:rPr>
          <w:b/>
        </w:rPr>
      </w:pPr>
    </w:p>
    <w:p w14:paraId="77EDEA1E" w14:textId="77777777" w:rsidR="001D795D" w:rsidRPr="00551F0F" w:rsidRDefault="001D795D" w:rsidP="001D795D">
      <w:pPr>
        <w:tabs>
          <w:tab w:val="left" w:pos="12600"/>
        </w:tabs>
        <w:ind w:right="188"/>
        <w:rPr>
          <w:rFonts w:ascii="Century Gothic" w:hAnsi="Century Gothic"/>
          <w:b/>
        </w:rPr>
      </w:pPr>
      <w:r w:rsidRPr="00551F0F">
        <w:rPr>
          <w:rFonts w:ascii="Century Gothic" w:hAnsi="Century Gothic"/>
          <w:b/>
        </w:rPr>
        <w:t xml:space="preserve">General Capabilities: </w:t>
      </w:r>
    </w:p>
    <w:p w14:paraId="7D3B87EA" w14:textId="77777777" w:rsidR="001D795D" w:rsidRPr="00551F0F" w:rsidRDefault="001D795D" w:rsidP="001D795D">
      <w:pPr>
        <w:rPr>
          <w:rFonts w:ascii="Century Gothic" w:hAnsi="Century Gothic"/>
        </w:rPr>
      </w:pPr>
      <w:r w:rsidRPr="00551F0F">
        <w:rPr>
          <w:rFonts w:ascii="Century Gothic" w:hAnsi="Century Gothic"/>
          <w:b/>
          <w:noProof/>
          <w:sz w:val="24"/>
        </w:rPr>
        <w:drawing>
          <wp:anchor distT="0" distB="0" distL="114300" distR="114300" simplePos="0" relativeHeight="250195968" behindDoc="0" locked="0" layoutInCell="1" allowOverlap="1" wp14:anchorId="56AB60A1" wp14:editId="225788DB">
            <wp:simplePos x="0" y="0"/>
            <wp:positionH relativeFrom="column">
              <wp:posOffset>2051685</wp:posOffset>
            </wp:positionH>
            <wp:positionV relativeFrom="paragraph">
              <wp:posOffset>-84455</wp:posOffset>
            </wp:positionV>
            <wp:extent cx="284672" cy="284025"/>
            <wp:effectExtent l="0" t="0" r="1270" b="1905"/>
            <wp:wrapNone/>
            <wp:docPr id="229" name="Picture 229"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itical creative thinkin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672" cy="284025"/>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b/>
          <w:noProof/>
          <w:sz w:val="24"/>
        </w:rPr>
        <w:drawing>
          <wp:anchor distT="0" distB="0" distL="114300" distR="114300" simplePos="0" relativeHeight="250225664" behindDoc="0" locked="0" layoutInCell="1" allowOverlap="1" wp14:anchorId="291802E9" wp14:editId="132A0ADC">
            <wp:simplePos x="0" y="0"/>
            <wp:positionH relativeFrom="column">
              <wp:posOffset>1505849</wp:posOffset>
            </wp:positionH>
            <wp:positionV relativeFrom="paragraph">
              <wp:posOffset>181610</wp:posOffset>
            </wp:positionV>
            <wp:extent cx="228600" cy="19748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thical understan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600" cy="197485"/>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rPr>
        <w:t xml:space="preserve">Critical and creative thinking  </w:t>
      </w:r>
    </w:p>
    <w:p w14:paraId="6FDA287F" w14:textId="77777777" w:rsidR="001D795D" w:rsidRPr="00551F0F" w:rsidRDefault="001D795D" w:rsidP="001D795D">
      <w:pPr>
        <w:rPr>
          <w:rFonts w:ascii="Century Gothic" w:hAnsi="Century Gothic"/>
        </w:rPr>
      </w:pPr>
      <w:r w:rsidRPr="00551F0F">
        <w:rPr>
          <w:rFonts w:ascii="Century Gothic" w:hAnsi="Century Gothic"/>
          <w:b/>
          <w:noProof/>
          <w:sz w:val="24"/>
        </w:rPr>
        <w:drawing>
          <wp:anchor distT="0" distB="0" distL="114300" distR="114300" simplePos="0" relativeHeight="250364928" behindDoc="0" locked="0" layoutInCell="1" allowOverlap="1" wp14:anchorId="0BE583BE" wp14:editId="4EEF5078">
            <wp:simplePos x="0" y="0"/>
            <wp:positionH relativeFrom="column">
              <wp:posOffset>3773805</wp:posOffset>
            </wp:positionH>
            <wp:positionV relativeFrom="paragraph">
              <wp:posOffset>185420</wp:posOffset>
            </wp:positionV>
            <wp:extent cx="353683" cy="353683"/>
            <wp:effectExtent l="0" t="0" r="889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3683" cy="353683"/>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rPr>
        <w:t xml:space="preserve">Ethical understanding  </w:t>
      </w:r>
    </w:p>
    <w:p w14:paraId="1F508028" w14:textId="77777777" w:rsidR="001D795D" w:rsidRPr="00551F0F" w:rsidRDefault="001D795D" w:rsidP="001D795D">
      <w:pPr>
        <w:rPr>
          <w:rFonts w:ascii="Century Gothic" w:hAnsi="Century Gothic"/>
        </w:rPr>
      </w:pPr>
      <w:r w:rsidRPr="00551F0F">
        <w:rPr>
          <w:rFonts w:ascii="Century Gothic" w:hAnsi="Century Gothic"/>
          <w:b/>
          <w:noProof/>
          <w:sz w:val="24"/>
        </w:rPr>
        <w:drawing>
          <wp:anchor distT="0" distB="0" distL="114300" distR="114300" simplePos="0" relativeHeight="250394624" behindDoc="0" locked="0" layoutInCell="1" allowOverlap="1" wp14:anchorId="1C28CFEF" wp14:editId="4DEEEE6C">
            <wp:simplePos x="0" y="0"/>
            <wp:positionH relativeFrom="column">
              <wp:posOffset>1900555</wp:posOffset>
            </wp:positionH>
            <wp:positionV relativeFrom="paragraph">
              <wp:posOffset>252730</wp:posOffset>
            </wp:positionV>
            <wp:extent cx="163195" cy="163830"/>
            <wp:effectExtent l="0" t="0" r="8255" b="762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cultural.png"/>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163195" cy="163830"/>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rPr>
        <w:t xml:space="preserve">Information and communication technology capability   </w:t>
      </w:r>
    </w:p>
    <w:p w14:paraId="6E514749" w14:textId="77777777" w:rsidR="001D795D" w:rsidRPr="00551F0F" w:rsidRDefault="001D795D" w:rsidP="001D795D">
      <w:pPr>
        <w:rPr>
          <w:rFonts w:ascii="Century Gothic" w:hAnsi="Century Gothic"/>
        </w:rPr>
      </w:pPr>
      <w:r w:rsidRPr="00551F0F">
        <w:rPr>
          <w:rFonts w:ascii="Century Gothic" w:hAnsi="Century Gothic"/>
        </w:rPr>
        <w:t xml:space="preserve">Intercultural understanding   </w:t>
      </w:r>
    </w:p>
    <w:p w14:paraId="3F28A3AC" w14:textId="77777777" w:rsidR="001D795D" w:rsidRPr="00551F0F" w:rsidRDefault="001D795D" w:rsidP="001D795D">
      <w:pPr>
        <w:rPr>
          <w:rFonts w:ascii="Century Gothic" w:hAnsi="Century Gothic"/>
        </w:rPr>
      </w:pPr>
      <w:r w:rsidRPr="00551F0F">
        <w:rPr>
          <w:rFonts w:ascii="Century Gothic" w:hAnsi="Century Gothic"/>
          <w:b/>
          <w:noProof/>
          <w:sz w:val="24"/>
        </w:rPr>
        <w:drawing>
          <wp:anchor distT="0" distB="0" distL="114300" distR="114300" simplePos="0" relativeHeight="250504192" behindDoc="1" locked="0" layoutInCell="1" allowOverlap="1" wp14:anchorId="5D0B5832" wp14:editId="623D957A">
            <wp:simplePos x="0" y="0"/>
            <wp:positionH relativeFrom="column">
              <wp:posOffset>661718</wp:posOffset>
            </wp:positionH>
            <wp:positionV relativeFrom="paragraph">
              <wp:posOffset>10903</wp:posOffset>
            </wp:positionV>
            <wp:extent cx="202972" cy="175943"/>
            <wp:effectExtent l="0" t="0" r="6985" b="0"/>
            <wp:wrapTight wrapText="bothSides">
              <wp:wrapPolygon edited="0">
                <wp:start x="2031" y="0"/>
                <wp:lineTo x="0" y="7018"/>
                <wp:lineTo x="0" y="18715"/>
                <wp:lineTo x="18282" y="18715"/>
                <wp:lineTo x="20313" y="11697"/>
                <wp:lineTo x="20313" y="0"/>
                <wp:lineTo x="2031" y="0"/>
              </wp:wrapPolygon>
            </wp:wrapTight>
            <wp:docPr id="233" name="Picture 233"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teracy Boo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972" cy="175943"/>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rPr>
        <w:t xml:space="preserve">Literacy   </w:t>
      </w:r>
    </w:p>
    <w:p w14:paraId="151BC38C" w14:textId="77777777" w:rsidR="001D795D" w:rsidRPr="00551F0F" w:rsidRDefault="001D795D" w:rsidP="001D795D">
      <w:pPr>
        <w:rPr>
          <w:rFonts w:ascii="Century Gothic" w:hAnsi="Century Gothic"/>
        </w:rPr>
      </w:pPr>
      <w:r w:rsidRPr="00551F0F">
        <w:rPr>
          <w:rFonts w:ascii="Century Gothic" w:hAnsi="Century Gothic"/>
          <w:b/>
          <w:noProof/>
          <w:sz w:val="24"/>
        </w:rPr>
        <w:drawing>
          <wp:anchor distT="0" distB="0" distL="114300" distR="114300" simplePos="0" relativeHeight="250643456" behindDoc="0" locked="0" layoutInCell="1" allowOverlap="1" wp14:anchorId="0DF935AD" wp14:editId="6F9C46E7">
            <wp:simplePos x="0" y="0"/>
            <wp:positionH relativeFrom="column">
              <wp:posOffset>2044700</wp:posOffset>
            </wp:positionH>
            <wp:positionV relativeFrom="paragraph">
              <wp:posOffset>165999</wp:posOffset>
            </wp:positionV>
            <wp:extent cx="177800" cy="198120"/>
            <wp:effectExtent l="0" t="0" r="0" b="0"/>
            <wp:wrapNone/>
            <wp:docPr id="235" name="Picture 235"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ersonal Socia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800" cy="198120"/>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b/>
          <w:noProof/>
          <w:sz w:val="24"/>
        </w:rPr>
        <w:drawing>
          <wp:anchor distT="0" distB="0" distL="114300" distR="114300" simplePos="0" relativeHeight="250533888" behindDoc="0" locked="0" layoutInCell="1" allowOverlap="1" wp14:anchorId="3226106A" wp14:editId="59590719">
            <wp:simplePos x="0" y="0"/>
            <wp:positionH relativeFrom="column">
              <wp:posOffset>722103</wp:posOffset>
            </wp:positionH>
            <wp:positionV relativeFrom="paragraph">
              <wp:posOffset>11154</wp:posOffset>
            </wp:positionV>
            <wp:extent cx="198407" cy="198407"/>
            <wp:effectExtent l="0" t="0" r="0" b="0"/>
            <wp:wrapNone/>
            <wp:docPr id="234" name="Picture 23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lculator.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1850" cy="201850"/>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rPr>
        <w:t xml:space="preserve">Numeracy  </w:t>
      </w:r>
    </w:p>
    <w:p w14:paraId="65297EF7" w14:textId="77777777" w:rsidR="001D795D" w:rsidRPr="00551F0F" w:rsidRDefault="001D795D" w:rsidP="001D795D">
      <w:pPr>
        <w:rPr>
          <w:rFonts w:ascii="Century Gothic" w:hAnsi="Century Gothic"/>
        </w:rPr>
      </w:pPr>
      <w:r w:rsidRPr="00551F0F">
        <w:rPr>
          <w:rFonts w:ascii="Century Gothic" w:hAnsi="Century Gothic"/>
        </w:rPr>
        <w:t xml:space="preserve">Personal and social capability  </w:t>
      </w:r>
    </w:p>
    <w:p w14:paraId="03F8B0E9" w14:textId="77777777" w:rsidR="001D795D" w:rsidRDefault="001D795D" w:rsidP="001D795D">
      <w:pPr>
        <w:tabs>
          <w:tab w:val="left" w:pos="12600"/>
        </w:tabs>
        <w:ind w:right="188"/>
        <w:rPr>
          <w:b/>
        </w:rPr>
      </w:pPr>
    </w:p>
    <w:p w14:paraId="76A792B0" w14:textId="77777777" w:rsidR="001D795D" w:rsidRPr="00551F0F" w:rsidRDefault="001D795D" w:rsidP="001D795D">
      <w:pPr>
        <w:tabs>
          <w:tab w:val="left" w:pos="12600"/>
        </w:tabs>
        <w:ind w:right="188"/>
        <w:rPr>
          <w:rFonts w:ascii="Century Gothic" w:hAnsi="Century Gothic"/>
          <w:b/>
        </w:rPr>
      </w:pPr>
      <w:r w:rsidRPr="00551F0F">
        <w:rPr>
          <w:rFonts w:ascii="Century Gothic" w:hAnsi="Century Gothic"/>
          <w:b/>
          <w:noProof/>
          <w:sz w:val="24"/>
        </w:rPr>
        <w:drawing>
          <wp:anchor distT="0" distB="0" distL="114300" distR="114300" simplePos="0" relativeHeight="250673152" behindDoc="0" locked="0" layoutInCell="1" allowOverlap="1" wp14:anchorId="1FD4DEA6" wp14:editId="47723B99">
            <wp:simplePos x="0" y="0"/>
            <wp:positionH relativeFrom="column">
              <wp:posOffset>1455156</wp:posOffset>
            </wp:positionH>
            <wp:positionV relativeFrom="paragraph">
              <wp:posOffset>168275</wp:posOffset>
            </wp:positionV>
            <wp:extent cx="232913" cy="232913"/>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vics and citizenship.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2913" cy="232913"/>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b/>
        </w:rPr>
        <w:t>Identified Important Learning:</w:t>
      </w:r>
    </w:p>
    <w:p w14:paraId="15B3650C" w14:textId="77777777" w:rsidR="001D795D" w:rsidRPr="00551F0F" w:rsidRDefault="001D795D" w:rsidP="001D795D">
      <w:pPr>
        <w:tabs>
          <w:tab w:val="left" w:pos="12600"/>
        </w:tabs>
        <w:ind w:right="188"/>
        <w:rPr>
          <w:rFonts w:ascii="Century Gothic" w:hAnsi="Century Gothic"/>
        </w:rPr>
      </w:pPr>
      <w:r w:rsidRPr="00551F0F">
        <w:rPr>
          <w:rFonts w:ascii="Century Gothic" w:hAnsi="Century Gothic"/>
          <w:b/>
          <w:noProof/>
          <w:sz w:val="24"/>
        </w:rPr>
        <w:drawing>
          <wp:anchor distT="0" distB="0" distL="114300" distR="114300" simplePos="0" relativeHeight="250782720" behindDoc="0" locked="0" layoutInCell="1" allowOverlap="1" wp14:anchorId="5457F791" wp14:editId="04653D8B">
            <wp:simplePos x="0" y="0"/>
            <wp:positionH relativeFrom="column">
              <wp:posOffset>1688369</wp:posOffset>
            </wp:positionH>
            <wp:positionV relativeFrom="paragraph">
              <wp:posOffset>160679</wp:posOffset>
            </wp:positionV>
            <wp:extent cx="122181" cy="172529"/>
            <wp:effectExtent l="0" t="0" r="0" b="0"/>
            <wp:wrapNone/>
            <wp:docPr id="237" name="Picture 23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fferenc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2181" cy="172529"/>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rPr>
        <w:t xml:space="preserve">Civics and citizenship   </w:t>
      </w:r>
    </w:p>
    <w:p w14:paraId="1E38419F" w14:textId="1E873885" w:rsidR="001D795D" w:rsidRPr="00551F0F" w:rsidRDefault="001D795D" w:rsidP="001D795D">
      <w:pPr>
        <w:tabs>
          <w:tab w:val="left" w:pos="12600"/>
        </w:tabs>
        <w:ind w:right="188"/>
        <w:rPr>
          <w:rFonts w:ascii="Century Gothic" w:hAnsi="Century Gothic"/>
        </w:rPr>
      </w:pPr>
      <w:r w:rsidRPr="00551F0F">
        <w:rPr>
          <w:rFonts w:ascii="Century Gothic" w:hAnsi="Century Gothic"/>
          <w:b/>
          <w:noProof/>
          <w:sz w:val="24"/>
        </w:rPr>
        <w:drawing>
          <wp:anchor distT="0" distB="0" distL="114300" distR="114300" simplePos="0" relativeHeight="250813440" behindDoc="0" locked="0" layoutInCell="1" allowOverlap="1" wp14:anchorId="0F3368AD" wp14:editId="6714BCE0">
            <wp:simplePos x="0" y="0"/>
            <wp:positionH relativeFrom="column">
              <wp:posOffset>1342761</wp:posOffset>
            </wp:positionH>
            <wp:positionV relativeFrom="paragraph">
              <wp:posOffset>161925</wp:posOffset>
            </wp:positionV>
            <wp:extent cx="215660" cy="200032"/>
            <wp:effectExtent l="0" t="0" r="0" b="0"/>
            <wp:wrapNone/>
            <wp:docPr id="238" name="Picture 238" descr="A picture containing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k and Enterpris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660" cy="200032"/>
                    </a:xfrm>
                    <a:prstGeom prst="rect">
                      <a:avLst/>
                    </a:prstGeom>
                  </pic:spPr>
                </pic:pic>
              </a:graphicData>
            </a:graphic>
            <wp14:sizeRelH relativeFrom="page">
              <wp14:pctWidth>0</wp14:pctWidth>
            </wp14:sizeRelH>
            <wp14:sizeRelV relativeFrom="page">
              <wp14:pctHeight>0</wp14:pctHeight>
            </wp14:sizeRelV>
          </wp:anchor>
        </w:drawing>
      </w:r>
      <w:r w:rsidRPr="00551F0F">
        <w:rPr>
          <w:rFonts w:ascii="Century Gothic" w:hAnsi="Century Gothic"/>
        </w:rPr>
        <w:t xml:space="preserve">Difference and diversity   </w:t>
      </w:r>
    </w:p>
    <w:p w14:paraId="6F3A3671" w14:textId="6EDD1D03" w:rsidR="001D795D" w:rsidRPr="00551F0F" w:rsidRDefault="001D795D" w:rsidP="001D795D">
      <w:pPr>
        <w:tabs>
          <w:tab w:val="left" w:pos="12600"/>
        </w:tabs>
        <w:ind w:right="188"/>
        <w:rPr>
          <w:rFonts w:ascii="Century Gothic" w:hAnsi="Century Gothic"/>
        </w:rPr>
      </w:pPr>
      <w:r w:rsidRPr="00551F0F">
        <w:rPr>
          <w:rFonts w:ascii="Century Gothic" w:hAnsi="Century Gothic"/>
        </w:rPr>
        <w:t xml:space="preserve">Work and enterprise  </w:t>
      </w:r>
    </w:p>
    <w:p w14:paraId="60110525" w14:textId="5DB4027E" w:rsidR="001B0F2C" w:rsidRDefault="001B0F2C" w:rsidP="001B0F2C">
      <w:pPr>
        <w:pStyle w:val="ListParagraph"/>
        <w:rPr>
          <w:rStyle w:val="Hyperlink"/>
          <w:rFonts w:ascii="Century Gothic" w:hAnsi="Century Gothic"/>
          <w:color w:val="auto"/>
          <w:u w:val="none"/>
        </w:rPr>
      </w:pPr>
    </w:p>
    <w:p w14:paraId="5DD08486" w14:textId="2378DFF9" w:rsidR="00D244C8" w:rsidRDefault="00D244C8" w:rsidP="001B0F2C">
      <w:pPr>
        <w:pStyle w:val="ListParagraph"/>
        <w:rPr>
          <w:rStyle w:val="Hyperlink"/>
          <w:rFonts w:ascii="Century Gothic" w:hAnsi="Century Gothic"/>
          <w:color w:val="auto"/>
          <w:u w:val="none"/>
        </w:rPr>
      </w:pPr>
    </w:p>
    <w:p w14:paraId="6F351E62" w14:textId="058B371D" w:rsidR="00D244C8" w:rsidRDefault="00D244C8" w:rsidP="001B0F2C">
      <w:pPr>
        <w:pStyle w:val="ListParagraph"/>
        <w:rPr>
          <w:rStyle w:val="Hyperlink"/>
          <w:rFonts w:ascii="Century Gothic" w:hAnsi="Century Gothic"/>
          <w:color w:val="auto"/>
          <w:u w:val="none"/>
        </w:rPr>
      </w:pPr>
      <w:r>
        <w:rPr>
          <w:rFonts w:ascii="Century Gothic" w:hAnsi="Century Gothic"/>
          <w:noProof/>
        </w:rPr>
        <mc:AlternateContent>
          <mc:Choice Requires="wpg">
            <w:drawing>
              <wp:anchor distT="0" distB="0" distL="114300" distR="114300" simplePos="0" relativeHeight="252355584" behindDoc="0" locked="0" layoutInCell="1" allowOverlap="1" wp14:anchorId="150F6A25" wp14:editId="6096AE33">
                <wp:simplePos x="0" y="0"/>
                <wp:positionH relativeFrom="column">
                  <wp:posOffset>3810</wp:posOffset>
                </wp:positionH>
                <wp:positionV relativeFrom="paragraph">
                  <wp:posOffset>-584171</wp:posOffset>
                </wp:positionV>
                <wp:extent cx="9662967" cy="1057275"/>
                <wp:effectExtent l="0" t="0" r="0" b="9525"/>
                <wp:wrapNone/>
                <wp:docPr id="575" name="Group 575"/>
                <wp:cNvGraphicFramePr/>
                <a:graphic xmlns:a="http://schemas.openxmlformats.org/drawingml/2006/main">
                  <a:graphicData uri="http://schemas.microsoft.com/office/word/2010/wordprocessingGroup">
                    <wpg:wgp>
                      <wpg:cNvGrpSpPr/>
                      <wpg:grpSpPr>
                        <a:xfrm>
                          <a:off x="0" y="0"/>
                          <a:ext cx="9662967" cy="1057275"/>
                          <a:chOff x="0" y="0"/>
                          <a:chExt cx="9662967" cy="1057275"/>
                        </a:xfrm>
                      </wpg:grpSpPr>
                      <wpg:grpSp>
                        <wpg:cNvPr id="553" name="Group 553"/>
                        <wpg:cNvGrpSpPr/>
                        <wpg:grpSpPr>
                          <a:xfrm>
                            <a:off x="0" y="0"/>
                            <a:ext cx="9662967" cy="1057275"/>
                            <a:chOff x="0" y="0"/>
                            <a:chExt cx="9664023" cy="1057910"/>
                          </a:xfrm>
                        </wpg:grpSpPr>
                        <pic:pic xmlns:pic="http://schemas.openxmlformats.org/drawingml/2006/picture">
                          <pic:nvPicPr>
                            <pic:cNvPr id="27" name="Picture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5990" cy="1057910"/>
                            </a:xfrm>
                            <a:prstGeom prst="rect">
                              <a:avLst/>
                            </a:prstGeom>
                          </pic:spPr>
                        </pic:pic>
                        <pic:pic xmlns:pic="http://schemas.openxmlformats.org/drawingml/2006/picture">
                          <pic:nvPicPr>
                            <pic:cNvPr id="669" name="Picture 669" descr="A picture containing clipart&#10;&#10;Description generated with high confidenc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5604200" y="131202"/>
                              <a:ext cx="803910" cy="698500"/>
                            </a:xfrm>
                            <a:prstGeom prst="rect">
                              <a:avLst/>
                            </a:prstGeom>
                          </pic:spPr>
                        </pic:pic>
                        <pic:pic xmlns:pic="http://schemas.openxmlformats.org/drawingml/2006/picture">
                          <pic:nvPicPr>
                            <pic:cNvPr id="662" name="Picture 66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878767" y="339088"/>
                              <a:ext cx="2785256" cy="324626"/>
                            </a:xfrm>
                            <a:prstGeom prst="rect">
                              <a:avLst/>
                            </a:prstGeom>
                          </pic:spPr>
                        </pic:pic>
                      </wpg:grpSp>
                      <wps:wsp>
                        <wps:cNvPr id="574" name="Text Box 2"/>
                        <wps:cNvSpPr txBox="1">
                          <a:spLocks noChangeArrowheads="1"/>
                        </wps:cNvSpPr>
                        <wps:spPr bwMode="auto">
                          <a:xfrm>
                            <a:off x="3304309" y="41564"/>
                            <a:ext cx="2410460" cy="920750"/>
                          </a:xfrm>
                          <a:prstGeom prst="rect">
                            <a:avLst/>
                          </a:prstGeom>
                          <a:noFill/>
                          <a:ln w="9525">
                            <a:noFill/>
                            <a:miter lim="800000"/>
                            <a:headEnd/>
                            <a:tailEnd/>
                          </a:ln>
                        </wps:spPr>
                        <wps:txbx>
                          <w:txbxContent>
                            <w:p w14:paraId="0B483B35" w14:textId="48160B60" w:rsidR="00EC7D56" w:rsidRPr="00BE30F3" w:rsidRDefault="00EC7D56" w:rsidP="00BE30F3">
                              <w:pPr>
                                <w:jc w:val="center"/>
                                <w:rPr>
                                  <w:rFonts w:ascii="serangkai" w:hAnsi="serangkai"/>
                                  <w:sz w:val="96"/>
                                  <w:szCs w:val="96"/>
                                </w:rPr>
                              </w:pPr>
                              <w:r w:rsidRPr="00BE30F3">
                                <w:rPr>
                                  <w:rFonts w:ascii="serangkai" w:hAnsi="serangkai"/>
                                  <w:sz w:val="96"/>
                                  <w:szCs w:val="96"/>
                                </w:rPr>
                                <w:t>Literacy</w:t>
                              </w:r>
                            </w:p>
                          </w:txbxContent>
                        </wps:txbx>
                        <wps:bodyPr rot="0" vert="horz" wrap="square" lIns="91440" tIns="45720" rIns="91440" bIns="45720" anchor="t" anchorCtr="0">
                          <a:noAutofit/>
                        </wps:bodyPr>
                      </wps:wsp>
                    </wpg:wgp>
                  </a:graphicData>
                </a:graphic>
              </wp:anchor>
            </w:drawing>
          </mc:Choice>
          <mc:Fallback>
            <w:pict>
              <v:group w14:anchorId="150F6A25" id="Group 575" o:spid="_x0000_s1030" style="position:absolute;left:0;text-align:left;margin-left:.3pt;margin-top:-46pt;width:760.85pt;height:83.25pt;z-index:252355584" coordsize="96629,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BEhxuBAAAvQ8AAA4AAABkcnMvZTJvRG9jLnhtbOxX&#10;7W7bNhT9P2DvQGjA/jmWZH1YXpzCddKgQLcFa/cAtERZRCVSo+jY6bB337mUbCdOigbdfixYA0Tm&#10;N8+9vOd+nL/aNTW7FaaTWs294Mz3mFC5LqRaz73fP7wZTT3WWa4KXmsl5t6d6LxXF99/d75tZyLU&#10;la4LYRgOUd1s2869ytp2Nh53eSUa3p3pVihMlto03KJr1uPC8C1Ob+px6PvJeKtN0Rqdi67D6GU/&#10;6V2488tS5PbXsuyEZfXcAzbrvsZ9V/QdX5zz2drwtpL5AIN/BYqGS4VLD0ddcsvZxshHRzUyN7rT&#10;pT3LdTPWZSlz4WSANIF/Is210ZvWybKebdftQU1Q7YmevvrY/JfbG8NkMffiNPaY4g0eyd3LaADq&#10;2bbrGVZdm/Z9e2OGgXXfI4l3pWnoF7KwnVPs3UGxYmdZjsEsScIsST2WYy7w4zTsz+azvML7PNqX&#10;V1df2DneXzwmfAc4h84B9166eHIiHQb+C9JFfghke71kgTPJz0jXynyG/8EO0HpkB1/mC3bZjRHe&#10;cEjzrDMabj5u2hFMtuVWrmQt7Z2jH4yTQKnbG5nfmL5zNKkQL95bFKbpVoYRKJ220Kp+DyeZ3un8&#10;Y8eUXlZcrcWia8FcmAqtHj9c7roPLlzVsn0j65qskNqDaGD5CUue0E7PwEudbxqhbO9SjKghpVZd&#10;JdvOY2YmmpUAQ8zbIsBTwZ1ZkKQ1UlnHeVj5u87S7WTvjvV/htOF72fh69Ey9pejyE+vRossSkep&#10;f5VGfjQNlsHyL9odRLNNJyA+ry9bOUDH6CPwT1J8cIa983BOiN1y5+pIcQ7Q/tdBxBBpiLB21gib&#10;V9QsobzfoPB+z2HCafqoXHqGDi6AdjyH9JMojbMMTvdzxo2HN529Frph1ICCgcFplN8CbY9mv2Sw&#10;gx6AQwY8vSmh8WIokSTZKSfcUCG6HAa7YBDGMSXXyiKoIKaxHC/Gjf3xh93iJ/e5pMWyJRtla6GE&#10;gUEWbCttxSq5rhj2lrJAHBYvm23hN7Y9xbY48SPkPh6jYDoJQj+kZ+69D0XbqT+hOOJ4l2TTGEt7&#10;Lu1Zu+fU/4l2sKWHoQgpyctmx8S5ym/BJ5mm05SSS9BhMsn86fQhHcJ0Godx0vNhEkZJmPzrfDhm&#10;oZR4opTp9lkIes8L5VTIPFUEvK94K/DUdOwxtYrTaG/QHyjreK13zNnzsIxydWZ3GKYsysX79iTH&#10;MkZvK8EL4OvzrHtb++so2LLV9mddIN/hG6vdQXsvMiT8k4kfTXxENag/CuIkOtF+FPhRMnijLPTT&#10;+B95Iz5TmnI95/BqxbYoLvC6Dti9mUZalJW1bMgb0l8PisS9UoXbjOha920kRbVCfkHy9/kFtexu&#10;tXOFkbMWGlnp4g4KMRqpCgRC1YtGpc0nj21RQc697o8Np9S6fqug1CyIIiyzrhOh5kHH3J9Z3Z/h&#10;KsdRc896rG8uLXr+INgCyi+lS4mOSAbIsDXXcjUiWg+K0Pt9t+pYdV/8DQAA//8DAFBLAwQKAAAA&#10;AAAAACEAxgndGdojAADaIwAAFAAAAGRycy9tZWRpYS9pbWFnZTEucG5niVBORw0KGgoAAAANSUhE&#10;UgAAAjgAAACtCAIAAAAyI5J4AAAAAXNSR0IArs4c6QAAI5RJREFUeF7tnWvIF0X7x/P/vBF5LE8v&#10;RELKA2gairdalCWeQyOILC0lkiIPSVB4ykMa5ZE0kDxFYr2oFIUi0tJAIfXGNMEgMTIVNMQXmpYi&#10;QoT/7/MMzzLN7G92Znd+u7O7330ht/c9h+v6XNfMtXPcNrdv376DDwmQAAmQAAmESuD/QhWMcpEA&#10;CZAACZDAfwgwUNEPSIAESIAEgibAQBW0eSgcCZAACZAAAxV9gARIgARIIGgCDFRBm4fCkQAJkAAJ&#10;MFDRB0iABEiABIImwEAVtHkoHAmQAAmQAAMVfYAESIAESCBoAgxUQZuHwpEACZAACTBQ0QdIgARI&#10;gASCJsBAFbR5KBwJkAAJkAADFX2ABEiABEggaAIMVEGbh8KRAAmQAAkwUNEHSIAESIAEgibAQBW0&#10;eSgcCZAACZAAAxV9gARIgARIIGgCDFRBm4fCkQAJkAAJMFDRB0iABEiABIImwEAVtHkoHAmQAAmQ&#10;AAMVfYAESIAESCBoAgxUQZuHwpEACZAACTBQ0QdIgARIgASCJsBAFbR5KBwJkAAJkAADFX2ABEiA&#10;BEggaAIMVEGbh8KRAAmQAAkwUNEHSIAESIAEgibAQBW0eSgcCZAACZAAAxV9gARIgARIIGgCDFRB&#10;m4fCkQAJkAAJMFDRB0iABEiABIImwEAVtHkoHAmQAAmQAAMVfYAESIAESCBoAgxUQZuHwpEACZAA&#10;CTBQ0QdIgARIgASCJtDm9u3bQQuYSrg1a9Yo+ebNm5eqJGYigYIJnD17dteuXbIQ3bt3nzx5cmqx&#10;vBeYWpKSZszYvRw6dKi1tVXW/aGHHho2bFhJaeQjdjUDVZs2bRR8lYzH+bgIaymWAPq1Rx55RJZh&#10;3Lhx33zzTWqpvBeYWpKSZszYvSDOzZ8/X9Z99erVfJM2OwOn/kraWCg2CZAACdSFAANVXSxNPUmA&#10;BEigpAQYqEpqOIpNAiRAAnUhwEBVF0tTTxIgARIoKQEGqpIajmKTQEoC7du3x3YM+WlpaUlZFrOR&#10;QC4EGKhywcxKSCAYAgMGDMCmQflZvnx5MNJREBKIIcBARbcgARIgARIImgADVdDmoXAkQAIkQAIM&#10;VPQBEiABEiCBoAkwUDmb58cff8TZfvzrnPOfGVCIeK5cuZKxqNyyQ1QIjDt4UtcoSshYSOraXTOm&#10;1heIhJrZ/cRV5sLTe7FvufzEI/OoW/BYZhWKwt1C1Xt0wzjpqOyJwn+R/eDBg5MmTZJL7tix48yZ&#10;My9fvuxU+GeffTZ48GBFwp49e+IaFdeiUC+ybN68GRJCmKhMlA/BILC9YAsXLlS0PnHiRJQdP6NA&#10;CCmqgKiGkpFYKQqFnzlzBrmiEkQ5+C9o2AsZpr6y/DCHriY0hUWcNEXiiKHuLbC1TNipZEgbayB7&#10;KzTKrju28Gr7kkXK3bt3KyrLrQOE4U6yt7uWnyK9orLevcjmgHjmKsBEKQG/QQNBE1N+jw5HboY2&#10;kkcdQlQU6KEcULXJHmyaO4KVLItgGQNVrCM2eitBo7IMMEgGhza83aD5Ofkluga5xcaKbSmbLpiI&#10;c2g/SnhODFTIqEgCIQ1yon1a2jpMfeVwrkRi/XXE0r56X2ZwG9dgoBtIvIpZPnp2aG1Q3N6+EEDv&#10;rCPF4ULobXVHtRQ7SzJdZYM5EmHqxtXfReTy7V9EzA0EgqE5Z+FQYF4Gqhj4riPlxHcoMRQwu6Oo&#10;1D5WwSlt5LSMo7GBCu0zNsCYe0anVi1UsGmKweorHAgRyPzS4GTfcgWqRD+0fJ03RClDFTn0nk4u&#10;nSJQJQK0mR2xaSBw0ZLGKq5RJTpJcoIVK1YkrjNNmTLlhx9+SCzr6tWrTz31VGIyLIE8++yzicmQ&#10;AJWuW7fOJqWS5tNPP8Wl3ZAnRV7XLIsXLzZnCVxfWB9Ws2GFNCNGjEj0FleAgadfunRpooRbtmzZ&#10;tGlTYrJ6JnjnnXfMiu/Zs8emQ4D76RMkpUDKQGVrJkxuYOSEVxu87ervzt9//72hoO3bt+/du9ey&#10;JrzyIL058bvvvmtZGpIhjqbY/uCx1wAuoItmvfCDIjxUNvfdgeuLVwGoYGkRdBZLliyxTFyiZBi7&#10;Y7kUDUQfGOFtyWxf/PWNN95QlEWLw+gkdlIRvS0qEk+JEJlFhbLoW9BSdJXRexgA4k9Tp0615ABb&#10;JHYvlkXlmiyHgXP+VegEnWTQsyubJuBMShrzbJj+FoNWLcbgsYtA5tkDzCLqEkIksRyFAnVHRw9i&#10;JmBePBPViYaEosyzBzZLII2WxGKFDFxfyKy/uEQOA1axuyHM5ijd1J/iYLrK5skrfdoKTUb4M/7V&#10;m4/lXKJTqzckdgqHKab+ot5AyBDr8AaAOj04JH4pAnls5+OLTG7lcI3Kao1KSRS7b8dgMz2uyHsc&#10;Yv3SqdnA0eX0uuMmLmgbAhWc3mlHovdApRcYlL6xYynZHPoIEv5gbuEoMxoxIAYo/gP1o7/iB9dV&#10;BxsDObmf3jU7vYigLv3NT9l06vRe6L33RAuVgevNWf5r4n4Zm97DCaAeipT3Bv1FynKPlXeSqQvk&#10;1F/Tx6/6mB0dTefOnaOK5Z9tpPnzzz+VZGPHjpV/c/fddysJUkz9RaOo06dP4/OjrkLaKGKZJnB9&#10;L168qCii9DK4W89S0yhZjx498G1y8fTr10/JDltEf8UPSOxafmjpjx8/LouEjlWGhp+Vrnb//v15&#10;qqAA16uWzZHC3Bl1uXbtmlLCxIkT5d8MHTpUSXDq1KmMleacnYGq6cB1n8jY6f/000+K0HfddVcz&#10;1MA4DFeXZpQ2u2B10zc7sbKXoHes+m/KrqNH+X/99Vf9VcZj+SEUxUAVghX+s/yjPIWLhSi1cePG&#10;wsXITYDU+uJtWpnQQHSXxcaOrNy0YEU1JGC/kae8cBiogrCd8tkFpacrRMTnnnuukHqLqtS7vpjy&#10;XbNmTadOnSZMmFCUUmWpt0OHDrKoR48eVSTXf1MW1SinFwIMVF4wshAS+AcBhKjevXvPnz/f5nAV&#10;2eFsmQwB0ORVVfysYFQCGwEqBOB+8qPPDZaOGANV6UxGgYMmgFtohwwZwhDlZKQxY8Yo6eWTc/op&#10;ukGDBjmVX7fEcD/5qcDcIANV3XyY+jaRAK6+xuDA5gqSJgpRwqKxcVHZKonz5oj3GBbgX/3suc2x&#10;vxJioMgNCTBQ0TlIwA8BHPjXL53CUQScTvVTQaVLwc4dZQ864j2GBXrUx3n2/LeAV5p9CZRjoCqB&#10;kShi+AQw46dftoZzl8eOHRs/fnz48hcuIQZVkydPthHjo48+sknGNFUiwEBVJWtSl2IIiEtp5brF&#10;LfjTp08vRqAS1opZvsTrJcXNQDgPUEL9chUZl1+Yn27duuUqUObKGKgyI2QBtSewdetWeb0a/emB&#10;Awc4PWXvF7g6HbN8SqRXsmNdClQtR132VVcyJa6SMT+lu82EgaqSjkql8iOA4dSqVavk+lauXMko&#10;ZW8A7D6fMWOGnB6D0d9//x0X6GH8hJEBFvnwHoDDhaRqT7ViKRmoKmZQqpM3AXzhRT7lg6V+zvg5&#10;2WDXrl1yeoycREDCFB/GTxgZYJGvdCMAJwJMnEiAgSoRUR4JHtOePGplHT4IHD58WC6mpB+m80HC&#10;Txn49hJ2pvgpi6X8lwB6lzb/fHCOolxsGKiCsBcap/IEIRaFsCCg3PzdpAuCLQSpTpKBAwfOmjUL&#10;dyTW7VPI1TGhb00YqHwTZXkkQAIuBGJP72IHIO5I7NKlCw78ImhhTyAGAYxbLlwrlZaBqunm7Nu3&#10;r1JHxvbWvXv3pgsdUgVl1zejuUMyRVNkwYqU/uHEqCYc+EXQwp5AHKZG3OrVq9eiRYs4NyhbQo/0&#10;1XM5BqqmtD25UP17Tmh7sie5epX+XUTlO3L6lwZLfYlnufTVv+m3ZMmSpjtZyStYvny5/lnqWJ2w&#10;/W/FihWYG8Q+C9eGU3JIDuJjg4+cmpfSOrCrc1J9gf2VV14R90OjsekdmfkqM32IhvUt3N8jCKPA&#10;9evXK7SLvcQT32iQF28hodNXGwLXd+TIkTJtxRaYtoo9x5plNRtVYP0GJYinAv01VFi7dq1TF7Fj&#10;xw7sEXDK0rzEYmZSPKm/pp1avJaWFiXv1KlTo0EnZNMvpS3foenUH7EPOaNucidpE7PjbIeSBr8x&#10;VIETIU5eiKt3zALHRjJcK4ffKxemiXpxMMW1QMjsBC1K3EhZ7NvGDA9A4QedBtqSobqQ9Y29ys9g&#10;C6G7Pd5E57EvShDWCwRee1vbZNftZRDy8uXLwCW7BEZXkAe/Ry60BbznxfoMspjbnb1STinNbTlR&#10;JJvewwlgoocoAoOnk74hJObUn1MESZkY7y+GWXilUESaiRMnmmtavHixngAzinjX1j+AFB1MSSm9&#10;p2xi0gaLDfr7HVQ2H5QJWV+c8tFfDhrZImLZ2tpqybV0t91Y6hUlw70e8s2z+NSyuH4Cc+ZoODiU&#10;htkCTF7hZUufmdi5c6drddnTN4qa2UtOVwIoOV0nP3v27HQVFZiLgSon+JiFRwu0qQzXSOvLWkpG&#10;+8iHPjT8L8on3osTuL64isLGsunSIISH1jOmU6RRLuVej0afWsaeC0QspUcu5IsqY8eO9Usge2n6&#10;3fONysQbc/nm/e64g4Equ5PYlgBnShxXYdIjsdcW9SHyJZYmLp0L/FQ/hJwzZ04ixJD1xVu/4S0E&#10;CuqTM/qeCwMBfdExEVdZEmApxekjyMqKYCFqwl1jJ9gLEUZUijaOlp74QgMvRTsqUM7UVf9r2bJl&#10;qTMHm/HIkSPYxio/WF20lzYx+4ULF27cuCGXP3z48P79+ydWMWrUqNGjR9+8efPkyZNyYvj9tGnT&#10;sD6MPbiJhUQJRGlt27bFZNqtW7fkjHDZBQsWbNu27d5777Up8NSpU+3atZM1wimWrl272uRV0pw/&#10;fx71yr/EWzA+zaBrjTRoOfiTZSgNU1+hKXANHTr0l19+uXjxYqR7ZIU+ffooToUFcKhjiRdftReG&#10;xlBbcWz819VSCAznzp2Ty3ESxia7vTthTk/xFoxXDE3pk08+UUZR+fdgaK1PP/30v//9b6XJCKSJ&#10;XYFN72EPMHIhtNYpU6agKV26dEl2QpEAs6ZY7bOc1LF0yzyTtcFCWZ71sa6IQLTvC7vaEuf6Erlh&#10;r1HkncUO7aGXEm4RqHCjqFABb9DXr1/HD+3bt89yx2g4+iqmwQY29DL4JdaWLANwonErnAB2VMYB&#10;YrJan1dAStwKqFyyjl0Y+OJXhfmkVi3qXjI2tNQC+M3IQOWXJ0u7wxyoCIgEFAIYhej7a5BGXo7C&#10;eYbYGUJsueR3KevgUVyjqoOVqSMJhEtg7ty5scLJt1/GRilMZzFKhWtXr5IxUHnFycJIgAQcCWAr&#10;itPualE8Jv02bNjgWBWTl5UAA1VZLUe5SaAyBLBFwilWYVMAVj2zr+xWBmDlFWGgqryJqSAJhE4A&#10;IQeBB5v4EYEMe6wxisKRDCxo2Zw1DF1nyudCgJspXGgxrQWBaNtblLYa+44sVGcSbwSi3aGiRG6h&#10;9Ea2nAUxUJXTbpSaBEiABGpDgFN/tTE1FSUBEiCBchJgoCqn3Sg1CZAACdSGAANVbUxNRUmABEig&#10;nAQYqMppN0pNAiRAArUhwEBVG1NTURIgARIoJwEGqnLajVKTAAmQQG0IMFDVxtRUlARIgATKSYCB&#10;qpx2o9QkQAIkUBsCDFS1MTUVJQESIIFyEmCgKqfdKDUJkAAJ1IYAA1VtTE1FSYAESKCcBBioymk3&#10;Sk0CJEACtSHAQFUbU1NREiABEignAQaqctqNUpMACZBAbQgwUNXG1FSUBEiABMpJgIGqnHaj1CRA&#10;AiRQGwIMVLUxNRUlARIggXISYKAqp90oNQmQAAnUhkATP0W/Z8+en376af/+/TLMkSNH9u/ff/z4&#10;8bUhXGVFt2/ffv78eVnDiRMn9ujRIwSdf/zxx71798ru16FDh0GDBo0bN27AgAEhSBiaDIcOHWpt&#10;bZWleuihh4YNG+ZLzrNnz+7atUsurXv37pMnT05dvneB/fqz39JAybu+qckXkPF2E57Nmzf37NnT&#10;oAz+ijRNqJlF5koAnb5i5YMHD+YqQVxlkEEXTJZz8ODBu3fvLlzO0ARYvXq1Yk38xqOQsItSPsyU&#10;pXzvAvv1Z7+lAZR3fbPAzzmv56m/K1euDBkyZMaMGWfOnDEEKvwVaZAS6QsIzqyyugQWLVr0yCOP&#10;YCxlUPGHH36YMGHCrFmz6H7VdQRqVikCPgMVhvYPPPAAegFLQkj52GOPsbOwxMVkZgJwJMwjrVix&#10;whLUpk2b6H6WrJiMBIol4C1QoZuYNGmSeSClqypiVbEIWHs1CCxZsmTHjh1OusD9XnnlFacsTEwC&#10;JJA/AW+BCg2+0VgKc7V4sDAQqx5yYdUxf81ZY5UIbNmyBSOkWI2wICo8MPaviG10vyp5AnWpJAE/&#10;gQrbUfSX2Y4dO3722WdYc/vmv8+xY8cuX76srwcC6+LFiysJl0rlQwCj+TfeeEOvSwzxf/31V+GB&#10;dL98zNGolvbt24s3huhpaWkpViSldsijSAiZw5EQmyQV8fCbcMRrriReNm/MnDlTkRJR6sSJE7GF&#10;Y7+frlKjxF7EYyFNIuB9X1M6OfE+pHsUfDK2NOz30xNzE2AZN5UFvgsukNaRrk2FlsvPiGrfvn1K&#10;41+wYEGj0yrTp0/XN6+fOnWquQGZpVeXwHfffacoBwfbuHFjrMY4w6fPQuPAX3XxUDMSKD0BP4FK&#10;30Px4osvGtiMHTtW+atybrT0XKlAjgSw3VSpbe7cuYb6n376aeWvyrH0HGVnVSRAAskE/AQqvZ7O&#10;nTsbKr/nnnuSRWMKEkhLoF+/foasuHAhbcHMRwIkUACBZgWqAlTJXCW2hODRX88zF+y/AGwfSCcq&#10;tBNq4oYh/2LVoERwa5KfeLEL7VsDHwxXRdEvicevlKUJVECALcg4dNXmf0+vXr1wwBM3CloSQReD&#10;7PKDWwyQF7uTcUcGSsWNBniwvIGS16xZY1lslAy2wWUHyBtJiLpQjlPkg0iKkHJEwc+iii5dukBU&#10;5eY0g8CgB0mQEdoJNQcOHAg5oTg3Z9sYGkYE+U6dOoFb5CcACA+0b5OKZcVxY8X9UD5qgbGcDsI3&#10;yb5//PEHJBGtQzz4GS7q5NIR3kYN0IZ/PmnMrc9GBtnER48eVbK89tprcgKbAuU0cBXFhbI0Xi/9&#10;lRAvcj/RL4lHeAs6bSdPbsjEy+4OvXRzsdimpeyzFBvZGz34K7YRNtIBRWGRLFER/aox9NqGOwkb&#10;bRvTK8K+Z8PlcpDc/mLDRjuFoCA2WysELK9iw47KxKsX0+26DGRfk6sYUFZxv4ULF6Z2PxgFpcEH&#10;Ej1Qd2CDXbDjw6ZMVOrLvrFHR2IbXXTyJFFlOUEd7vpzij1O9Dxuy/TYX9m4n2EHuD2BO+yTGlK6&#10;BiqnSmM3Hys1gkVirNLbSaJX2exahtUbnWWWyzd3hRGQ2D4XksfGaZtAhV7MEOMjCdM5k2uEcLK7&#10;feKmimHjfsBoE1cS/U1JYPOq5NG+9oFKyGnTOhioDEa393CR0st2fL/9FUprXvci8wl96g8ze88+&#10;+2xiC7969ao+4EjMlZhg6dKliWkwGLe53hB30NnPUsqVfvrppxhHQ8FESfQEGHQ/9dRTNnmRZsSI&#10;EX4G6SkEDTULZqts3A/iwwemTJniVw/ctWGeZCvWvlOnTqXD+LV4DqX57a9wIVE+3UvQgQrNAI3B&#10;0nipr2LCuzCm5jBq0Y8to0xzU8QMvk2UEiq8+uqrlrrIyRrdDGRT1Lp16+xvX4TD4bo8m2Lrk+al&#10;l16yVxZXtruuGcDlonEJXk71mcCff/7ZIECx9oXD2K+S2mNkyuYR8Ntf4S1Kv5BI3FimTzLBW7Zu&#10;3ZpataAD1bfffquEazE5jqCCRx9CrV271hUEQhTudsIZZHwgDkdEdb7mk8gffPCBUiOkEuLp62qI&#10;GekGVUoV8ANMAkByfKXQrK8e5NAzipUPCKMr69rPutIuV3oMp/S3kGi5MXY+9osvvnDSES4XfUQU&#10;JzpefvllJbv5JHKz7YtOB24sHAb/6m9yn3/+uZO+TFwsAb/9lb5bBB4ibixDp4o3MGVWUK/dgYbr&#10;PGlser0+L8XqoUjZlaBPjxrWn23Wcp1WO7A8oCiOhi0LoF8WlbhSZd6UgfhkucAuQpHZLrr8SO9k&#10;OCdcTiU7JW6SGPrqFCqSBdPtqyRQtEhsJk6LEN7tm1g7fC9RBYPhbBqgk90TBXYqDYmzO5J4SRWP&#10;/iIoZm6ix1W8jPp67690eZTeSU+QuJOgEZOgR1TXrl1TGoYyhhg6dKiSIM+rmK5fv64Pp+STzvqx&#10;0+PHjzu8REhJ0YROnz49b94880lqufCLFy/qQzH5N/wiu9kW+m0pI0eOlLOYjxWnM7R9rvzta+97&#10;9lpULCUmZqJHxwWHkRPkrHsO/ZWisn6yXpfBEkJOgSo6JhkdB1N+iF00xihSUSOopvLbb78p4t11&#10;112W3J2SYUCN0XRQujvJz8QkQAKFE/DeX/Xv319RSunGEZUxhyTGkWIslfrlOKdANX/+/OggWOwP&#10;sauy9hsBCnGCfO4nRJRqdL+qWWt4iTKORrSTs3hZMCuEfD6VYvyqAMRvoqqxy6a1tTUfSWJroX0L&#10;hF/Gqr33V/ieu8JBX6xZvny52AHQo0ePLNByClRZRKx53ueee84vAXGMHNcfTJgwwW/JNSlN3FKB&#10;Q/h4/QpQZdo3QKNUUiTM8Sj7a7D5CE2jGcqWLFChh5UffW6wGYzsy8Ql3LJ4OAJlnzeflBCvd+/e&#10;6GFtTj/kI1KJakEMQDvElpksZwaaqi/t21S8FSs8e3/19ttvK3tG0DTQRrwfsCtZoEIPKz+hzQ3i&#10;JI0sXlDdGZYJcfUWQ1TqvgYzpYjxQdlU1oX2TW3Z2mbM3l9hUIUFBT1WiXssPYItWaDyqHmtisLW&#10;FVw8YX82uVZwbJTF3ZqYKQ12GEr72hiRaZpBIDZWoavBW53HTzTkFKhaWlrka0DNd6Q2g2ady8Qx&#10;Xv0SJrwExX6Uvc6gGumOqYwZM2Yof8W6sX6OqhB6tG8h2FlpRACxCid8lfUqvNXhUwC+7hDIKVBh&#10;7wdGiNGjn8Cn1ZtEIPa2OnEfR3QnQpOqrkaxGEsp0304Zo7ttmiBxZ6jEnhp32q4WQW0wOZkbEZX&#10;FMFVmV5iVU6BypcZcNTZ/HTr1s1XXSnKEZcbGZ4XXnghRbGps4hLS+Xs4pZ0bBhNXWYFMmKiLPrA&#10;kvgBU+qxeiEMKGMpjERx8hrbbUPgQPuGYIXyyuC9v8KARL/PBbHKw1ZA12s8vFyhZHkXiO4BWaS1&#10;ucHF6Q4VSy2cZHYSILFkRUL9Wx4ZCfuVNlGdRglcxbDxBFGXUrLyLQ/7ckRpibRdPcqvfW1qT1Sh&#10;5lcoyeq7umWi/9sYyFBIxuyJ4kUJYq/BTLw9zlx+yUZU5X15yV9yvG6vWrVKrnflypWpT4bnL3/h&#10;NWLghW1RshgffvhhOPeD0L6FewgFiCWA+YYDBw4oF7Gm/s6RqIKBqrLO9v3338u71LCBpeYzfq6W&#10;/vrrr+UsWCsOKszTvq4GZfrcCKClfPnll0p16b5zVIVAhaUFZbEBb8G5GSOxIvu1kMSiUiQ4fPiw&#10;nKsZH5ZMIVWJsuzbt0+W9vHHHw9KeNo3KHNUQBi//ZW46E/GkuU7R8WMqP74448K2DVwFZSb2pt0&#10;YW6YEP7880+DYPpfO3TooKdXjp3deeedQSlbZ/sGZYg6C4PdRtjUh/tQMGbA/lgFxeuvv678xvx9&#10;NQPJZgUq84WnyrtqnS1N3bMT0O+7/OqrrwzF6q1l0KBB2cVgCSRQKwKYzcJJKWzqw303WM3VL73V&#10;F3RxaVM6RH4Clb6/Zf369Y0EwgDT8ooEvVi/13KkQxbl0r+2Uq6RYlAws9hCXzrCyafYD8eIWnbu&#10;3KlUp3+wwEYe87jNpoSmpqmMfZtKqT6Fe++vlO0STR1++AlU+vEgBNjYqwkxVHziiSdSOwcWkOW8&#10;oV1Kq5hK/wBMasWzZ9TfZZYsWZK92BBKePDBB3UxsCYX21NjpkJ/T9I/WKAXqHzUA4UvXbo0BPWF&#10;DBW2bziQKyZJxv5K+W4tmpUykabvGMAVRekY+glUY8aM0b8Kj7daXPe0aNEidA2QGPOYkydPxlDR&#10;/sI0XaupU6dG90ehQP1S2jxPYvbt21eBLt9yjzf6xYsXKwmUT8Sms5llLqUuvDpER8TFLeCx96sG&#10;tRvFUlOMqPTPfovbxuB+0Sc6oT5m0jFToRSLkBa76VwZ0GOvf+R7MC6K0gOesp09UX5lWt9pYiQH&#10;+2LoKV/Xpi9C8C60RBPLCd5///3IGz3eg2cpg/f+6sknn1SqRv8cdTLQ9LXXXlMS3H///ZbSqsns&#10;j3GZU2a8OA6H0fTy9QOVZiXR42Q8b+h6Rk9Pb5YQt0KYMboKYCgt1iLo0FGF/lYRiQ3m9i7hUVr7&#10;SmNTZnG/Rirr98GAkriy0mBlgyKxuWALbHyH/8cWi3P+jQr0bl/9QKgQGNEIsumvAvgTJLc3nOv5&#10;6MSSvZ9g9evPZj/BXxMVVBJk19dvf3X58mWnqANXRxZXrUV6PyMqiIuL45RLCZ10iE2M4ZET2dmz&#10;Z2ev1KkEfcxkyA5d8jyIA4voAQmDALz1Gwa1xX611gm+nBjKptt/j2jUaBT+zDPP6PKAnnnY5Dok&#10;hS0wtBXL0Xp1+ltwlCY3+2LeArLFrit7/6pnagcIMGPGb9o2QyO//RXmIWJf5hpJjgsHUp+X9xao&#10;IBwuJbSPVZYpUabh9V8mYuhxmmFyUaZ+VqBRXdAi3RflswgPz8iSvVx5N2zYEPvWb9ACTojbyRol&#10;wFtFuuDnixuGMuY3m2LtW0iL88U2h3IeffTRHGpxqsJ7f4UN6JaNDm0ty4UDPgOViFW4mdscWvBX&#10;zFpY9tp4K8FtHIlT4eYex8mWronR0yW+VkBlaJH/GxY8w/BCIG4BV/R1WiZxZdXU9OJbA43mr5Sq&#10;oTscNdEJzcEPTVS/gtPjkNSwdVao02z7QsFGbRl/0k/JNNW+pSscS/KWnXieqvntr8THqBLnvdBD&#10;JrY1M4R/LVu2zC8m2Oall15Cp3zp0qWLFy/KhcPp4dxo2+I98ciRI73+9wwfPrzRFuGuXbtOmTIl&#10;tkAUIj4LZDM+wxzLuXPnohrxAzZrjBo1Spbw1KlT7dq1k9Pgc3kQwIwIhYwePbpt27aYJLl165ac&#10;GCF2wYIF27Ztu/fee204pxPAUDLkx+acX375RbZFJFWfPn1kK8QyMRTuXVobROY0Dz/88PPPP3/f&#10;fff99ddfsR+Ahn+++eab8Bl8oyuxOjgDPkmDf+E58nwpClm7di0Cyd9//604lcGT33rrLaVGSCjk&#10;VNwGLf+jjz5SnDNWWo/2vXDhwo0bN2Tnx46bOXPmYNJPdh60Yijy8ccfA0siQDmBTQN0KlAX2ADf&#10;pmTv/oxvF6DjgollquJnvfNJlNCXvh77K8gMN8AeCnSAN2/ePHnypNLhT5s27b333sO/idqZE7SJ&#10;vdQ5Y6FydmxuuX79On6DD3B4GVJEawDt27fPc8nHkgn2g0WtGgsMqedkLauzT4adfmiHHg1hX3WB&#10;KSOtIUNGh4ksm9qsOCCpoIhan+w26XauNtW+2HaMU9K43ASf4EonXoE+wKoNBLz3V1GBGZubInPT&#10;AxW9hARIQBAwBCoiIgESMBDwvEZF1iRAAiRAAiTglwADlV+eLI0ESIAESMAzAQYqz0BZHAmQAAmQ&#10;gF8CDFR+ebI0EiABEiABzwS4mcIzUBZHAo0I6JdWcAcdvYUEbAgwUNlQYhoSIAESIIHCCHDqrzD0&#10;rJgESIAESMCGAAOVDSWmIQESIAESKIwAA1Vh6FkxCZAACZCADQEGKhtKTEMCJEACJFAYAQaqwtCz&#10;YhIgARIgARsCDFQ2lJiGBEiABEigMAIMVIWhZ8UkQAIkQAI2BBiobCgxDQmQAAmQQGEEGKgKQ8+K&#10;SYAESIAEbAgwUNlQYhoSIAESIIHCCDBQFYaeFZMACZAACdgQYKCyocQ0JEACJEAChRFgoCoMPSsm&#10;ARIgARKwIcBAZUOJaUiABEiABAojwEBVGHpWTAIkQAIkYEOAgcqGEtOQAAmQAAkURoCBqjD0rJgE&#10;SIAESMCGAAOVDSWmIQESIAESKIzA/wP5Bofxaun09AAAAABJRU5ErkJgglBLAwQKAAAAAAAAACEA&#10;JuU++ossAACLLAAAFAAAAGRycy9tZWRpYS9pbWFnZTIucG5niVBORw0KGgoAAAANSUhEUgAAALYA&#10;AACeCAYAAAHoCMDJAAAAAXNSR0IArs4c6QAAAARnQU1BAACxjwv8YQUAAAAJcEhZcwAAIdUAACHV&#10;AQSctJ0AACwgSURBVHhe7Z0JnFxVlf+7qnpPp8lCAoEEohASFgcIhEDYRAgo238GGECGZVgVBFQ+&#10;IqiM/8FxPqMzskgUo2x/tgDKKsoma1hlCBKSkEAQAgYMEALZd97/fM+9p/p19avuquqq6q6q9/v0&#10;6fuWevfde+7vnnvufffdV9fnSKYaAkS2TvaHioNEsl4jziaJRCrgN62trZv7S3JDVGS5io8iGslU&#10;9ynuTnwU0Yi6IB/x0XQFOoy6IFfZuHFjdOSp+sbIC3KVxsbGAPjoOhD143yEhK1du7ZrynuiWy5C&#10;HCCRSHSOHGas37Ax2LDxs6CltU1/nK+KPvvss2DNmjVEPMjF6sFdiTgMfmzhZZddoSnLlsPmlgH6&#10;u6Sc91F2gJRLwnMGul23bp2qoL6+Xre9rse5GEMgRRkJD84862vBuvUbRTYEGzZs8Ee7ws41NGTh&#10;NynPjDyRSKazbSqKAilev349ER/gYssAKdcCTCaDLbfcMli9enVekaMaH1XPkJt9ZBEjXz3hRB9V&#10;V2hBNjT92V+aG8IpZz+VErMgOdNjktPzzv+WlMf6aIb0hMzIoyA33Njc3LzW7+YOCtlvHevCCsSI&#10;ntRTKHawiLNJQ2NzMLC9/Sn/+5wxKCqyXMRfnxWbR12Ui9RJS+bjiMS4qItyleUrVmWNfLuoC/KR&#10;G2+8MSryli2jfpyPYAqOPPLIzpEnk80nRv04H8H4AUyEj9Yh6sf5yuo1a4NVq1TfjS5WD07SKFx+&#10;xZVZm7LuxFyKLqkG/CAbaNKam1sjIzUB6FuiSrgYQ7Af5ArazB/96Edy02ZtKEBTU1PXVIPMyEmF&#10;tp3S9q3vpv20FgqXQhrr3/voOiMqcssypjcbyAHo4giFQSS0NLKpEaPnXCJftGiR/l5U8mMXU8/4&#10;fEfEjr9r10Wr5rXXXgvqG7LoujuEUy67u2sbKvspfxxe/+nRxzn3nF6QDzIij8IhWR2hXNHW1t67&#10;CGoVg8Iujgkkg/7e3GiICaKYRE5wl/YNhmUmtphiVdpbLORfRLqaxTwwhogLMfqFCr79wPZBBdeH&#10;XjfehQo9ep+GvDAqKrKyidQN393KGYMTyd6NXfRWoAj49re/3XPCpeZvHxVJueWAAw7QRNN+7r33&#10;3iQ8W8VMHR0VQbkFv/7C716s3X28iosuuihoaWnJrnGaSC7EWtC9yYywLCJ8Xr58edrH2nrrrbt3&#10;hRSSUziVOWYRBhHOnTs3mDRpEpGpjcVD1AZIMmzORkEi1y9evDid6GOOOVYaqhw8IdN45hhUPuCm&#10;XI/nimv2+hvzgy/8wy5y864ta6aslN4CYFzlqKOOEoU09pxoQI6JoKdkm0aKAeJCMHcAXo8aNUpL&#10;06UqB1jOe6JKUkwkGoRWCHVis81HFJQhtIsYDjnkkBw4nQGjCrcn50hmYtiPcqi4tpCEL1myJD1Y&#10;OHHiRPNPCoZU7uQcajgRqZcv2935Jpxbs3a9DgDngwULFqjGP7/NGI3H37806O5JABQaOHCgZlR+&#10;GowePVpLIkyHMGbMmKGNS1NTN3a6WMhGFX86AskTrT6QMayFXUfHj9LyPywt8k94jBiVi65cb8CT&#10;G+lP9z9o7z0i0dh8evFq9+U37DsnLHGDXPZ5d3UfoLEX7q4ze2LfaQdku6GxabGo4I8+6tIg5d2B&#10;UoiVko25yO0Iv+DuXCCIuLumvhTiE18YSKxJVOSlEKVRoaBSRUVaamkdMLCwRONHREVYDuHJvU9G&#10;7kjVR0dWDhnghphHuZTkCLyyqMjKJbi6kowRLjU5ICqScgn2m147vrkkJedR18jIyiXw2EYPfHq6&#10;R1Qk5RSa+8GDB6d7QD5Z2aG9jW66WOUQEm0dYZ61DRgw4BqfvK6IiqDcQp/03HPPTWv5wgsvRNNZ&#10;tN3H2k2LtLQ26Qkt++Y75RIZAqOYkRH0gdx51z2qYXDSSSep0+ST2Rk63iEXMLKqLmMfaR0u22AQ&#10;IY/KJXltLpUZIDdcNHfe6zq4iKxes07nUTFiamMfpXaS3nzzzXSCDz30UB1T8UnsCnOEXvjzi3KB&#10;XpcV99xzj/ZEEK8JzVivhoMRUYhVvlWrmOGmQ2ebaQKzQC984snp6eLpDpm/Wb16bbD55ltoHFFu&#10;a08lhJndKHGSaOI+44yzVAk+bVnxFhffdfc9PQ4FZ8P69RtUaMRsoue3vn1BTnWEurRmrZswwTxC&#10;n+DuO8ZCj9lcfONNtxSc6O6A9hAaDMbzsFZUOgRqklBrTPbbbz8akx61TI96Jon+1dRflyTR2SC3&#10;TicWMPju7fKumrDuYIm+asovRSM+hghwg59ddoUWv9GAMJd6EAW0HAbPfKjgPlk9IqdEU1F0uotw&#10;1NVu+m7JYPz48f4X+YH2IQwyIWk50yWpB5imL7/i593SA43yu0xBO4Vg6NChGtJsT548WTnuk5QT&#10;9uXmxx1/gkZglSYTxU70scceqyH39JXyXJ+enNCiRa2myT3GIBJq+TPPPKMZQKBHMRONb0Gcw4YN&#10;03v6tOSPpqam38It9UckdBrovnEgw1TKtevco7dcwQRNrsMuS1253yehSEikLo9KrEljU0twy623&#10;SYPiU5MjmCQ3YY89NdP+TqVBVKJN/EQ69Umgls3cywadRe9KcYmLvUTITCgih29zZ+vuVo9RaNXp&#10;PHVFEoeP8fAjj6aptMsu4/O2GAUhnBgTqYgP+tOZ2Eq4NRVtZnOask4pLSaibtxNoqOQkNJYIWFu&#10;PkYxUIRElx+NLS1H+k0FlqPfJzoL7vRhjBilxYiGhqaFiWTqVdlmmmqMEmCUGPEuBjVKaKq8X6jt&#10;L34mjgP7cvwQCXm8OkAkRgbOMAVma++LLTau0dTcKgVV/7AU8pSWloETJS2tLknVh60zlVAuySzU&#10;cEFnK3A77jtJS0TelTyc5LLSf9GOO13fh48peyMoGyEPmC/Jj4aZxzFvbW1tm7oslx0tI3WY0Vfh&#10;ahfpgM7wGS8rPtfQ0HezA8opmBrIJHn+hst6+TAwKkHVLCiaRtfnvyzQ15y7myRcbaJsFjn6mGNx&#10;QffweigpWmkYaknJJgwU/uAH/6bT5OvqmvObH5QnBtaigsPy4x//WJ8azJs3DxPS4NRSXOyUzSet&#10;BSHvvFbAKLHhkksuKa69Fps0si/nHva1YCrxpQcNGqTzbFauXOlVHQRnnnlm0ZQ92lybqETUioge&#10;9IE5D3B4fmfCw5zDDjus18o+n8hr2WSEBWZ/8sknquAw2LdBMdFZfi/Up1JNk2vZXIQF35kppzpb&#10;SJSK+Qg/lmT5GZTsZ8EtdhrMDd+IWdxZUDIvpqxctcar102VQfHYbBiNHZfwf70Oc4MOpISUzTZj&#10;Gsx+tn07V/UiSoStsJYFfTIfsqNwUZmNpT+gCswHOoQYelvnbwvf0wfgp51+ZjB27Pb6qicKD4tL&#10;WNdCCu9XoqBkpm4aizEfhCgdv5rziBTKdK++vKGKsxvOnjNX5384cS/KU76EzGVlucQNkgBCJhIy&#10;+/LfL/2PYMuRW7klECpY6byxbdOqDCgbGw3rEdHXG05tBUBLyy8lgq165tnn/LQ9f7c8wLxCEoqw&#10;TUJhCfvMbXn33XeDgw46SO2d3FqFwsE+YrqQTAWUWuh6c99/PfX0dDo7K5u3X9ysQKnln6nSCoUo&#10;e3WYiQ88+HDByi4UUiZSOPivn0mjtFrN2N333Bcc8uVDgxFbjNSMkjZC85jsWG9rEe8/nXveN7tM&#10;QUPhLBhiUzBd2EtI1VgYNiPTbru97MouFNSehQsXBrfccktwyimn6JMTk5B9VaE2IdpGyb795uab&#10;b07XwjBoIO13vXq5MgyJUOeumlx3/f8TZjk7XQkw04W5MpOFmAkjpKFje9myZSgtXQgsVMH1dq2B&#10;Y3gcbW1t2d8oKRCi7A5mX/2rqaroQplN5jJZ0l9AuiS/6QLITKcpHSaj7GIr2s3KDpkRppQXakZo&#10;yd2EZdfYYV/VpoowW/Wcb5wXvPPuQonfeTlIOQvHlB1uAMNA0R0v2KSWqYKKjE7MvuLKq5yyfQLy&#10;gVXh6IVGokTcRKnS2TJfbHAf2BouXLwPzAY9Q+yz6MM6LSXBcWFls7IszLNGwxSYC/vst/1V2Sh0&#10;jz326JQX7v3RRx9pOqzxFJ30aqXGrJCS3j5sRtJrs8lN6U3ts88+wXXXXacJ60nh/V3ZKBWvJdwY&#10;WoeFdHivozSK7gCLXSQ+EN9kGUrAzlLKJvIDDX310oQxJZxj5lKNHTs2eO+994JPP/203yr7/fff&#10;D84555w0aQhL1hj2BpKgLST4H0nUWhQEGxBbkKGQzoVdQyeGtfNoK2g0S4X58+cHs2bNUk9k1eo1&#10;/g0P11FyuawsJEV2KeSBMIpHpIbp+2Osd/bII4+kGy9YSA3A28EMsM+5fGrFK6+8Enz88ceqbHvh&#10;mtAlvUKRjxnBHFGVMUVWW9hH2Jbo5HfRhYeiDj/i/wQzX52l3Xxt2KVDRu0gpMaoeynlQZE88+zz&#10;wZJPliqjbVlNl+IKRq7KxgRJhu/1l0VhqJw/X9qGG6Kuh5k6VkIY3pdtCkIHmfw+q7n+8P9emnYA&#10;fFvU7G5TwcizgSzGizlDRW972aCRKTRTKAxCZ6vrtnGXVjj6QNm5Yqg08N+UsPPnKyoZrCOrLBKp&#10;S6SukkNbuzN1Te2bDP0biuaxGwwrs7JrFq1SBajOt7vdGDFixIjR75FILZB/c0R46XSYOxij6BCP&#10;ZVFXd7CryE/L/s5KVUF6hvOiFBslNvLIAJgJT1QknCLxTJJzQ0QGEm+MDNi4R5RiowTl6ggjYyQS&#10;2j5jG2zb2Arn2Re5U86fI7fia5q1+5p1Ipl8RRXou86lFu7DHHMbI5EU8Dr1f0lS9nQpqlKkUk1v&#10;kHEUYJkvh3A/E8ZOGENh2/VgU7rskqRtVlNz8x+l2u2c90fG+x0SqQ/JYJQySinhe2bbzhTOOdEh&#10;3w9E/iY54N31/u8tSWOmq0lWnnSeYUW7INlREfZrKOdukvB0kU1E+hbCiqe1YYvMTH+XDmXTIKNw&#10;yVK6cbYGmueXviD6Dolk6i8kursqWx2izO/uIUhp0djUPItGsPoVDZn08V3fPPURRv/VvA1rbDIT&#10;WA2i3ozkTXI8zWe9vGhpafkoKmHVKOa/+6yXF9JCvyZBZMKqUTyrf+RyX0Ykkg3PRyWomsU/OC4v&#10;GhqbXqqFhjBTmD7hVVAeSEv8fDm73n0tdO1bWtvUXpd1NpU493+PSlA1C2MrKPygyYeUj9nSY3qH&#10;KVxRCapmQdn2KSXXQJYYyVTTqzQOUYmpfkkFP/3pT3VypnTjV3qVlAbJVGOnd3BqTZpbWnT2LCJd&#10;9IJfq+4RyWTjy7XUGIbF8v3II39SVrs3LBL5LxaQC5qbm/X7NbUqeB4smsC0ZICyRS1F/riEw4cs&#10;nB+ViJoRMZ0PPPiQNIzuFRGULQQsrrJT9Q3v1qrpkOynx6rb29u7vOUg53v+0FKOqE+lml5D0bWq&#10;bD90qk/v+aRc5lvBUhBjnap6iWSy4clsk8prRZibgqJ33HFHVbK9ywPDvc3u/QKKUm0eh8047bU4&#10;5mHC98BFHfoWsDHaFM0x/8XSwr/hLY76u5X7zLC4wvPFnXfeuZPpQNGYk7POOkvPF/zsUVi8Juqm&#10;tSaYT2o2S2CwbEb4jWB7zVzUZQ+BH3LaywPNfHyhhk1GWBj/YFTvoosuSttpA9tHHHFE+gm7V1/O&#10;GMgoFjeIld0hjP1gMkzBwGy16ExNiISPqgZzRH0tjtz1JCj6t7+7sxOjMR/YaliNh0K7JvrLfVEB&#10;qQbfp4SibljLgs1ex6vaXtEAxcNqZkKhaBwJr8bcIBcclKlsJhpyM2skasW04FOLStQ8PPDAA50a&#10;RcA78yzhzHnerZff5r1UxiQMvd0Qu23j1PowUxRfK8q2bvkmm2ySXl3HbDbAhPAbRPS2zqkvP3RW&#10;tiiX9e1Y2++LBxwYDN9shB4PK9y2CU3C58L7lSQoGta+9dZbympjNgpn+2tf+1p6UQPRW71TX36Y&#10;lGlGKEtWMUBYA2T5ilXBqtVrg78tfD84/fQzgp13GS83dDOBkHANQCp1HAUljho1qpP5gM0wnPWz&#10;KQzfKOa3snAIXcyIKduWjlhPKUuj7GRjeiEW5K23FwS/uea64JR/PU2vN3tv8VWSoEzWNUG5BhpF&#10;mH388ceHl8xoc6rLH8psq/qwEqWi5HxBosw9evLJJ4NLL71U7Z/vZaWFfbmv32fZo0ZhjJuDgWQq&#10;odTCPampO+20U6cxEMD2OjGrbW3tYqubVZzaCoMy25SNOUDRhSjbqh8JdIlcl97mHIthzZkzR10n&#10;7km11YUEeFotvdc+U7YU9pChw3Td1cxGERx88Jc1fZBC9LWLU1thmIQdSitbMm4LHOYLEhlOKNth&#10;+2fVk2PhTL311oJgwoSJ4k4NU+VbWggzJaykqGOFCHn++tnfUHJQK8P5YDFelOwYnXzK66xg7IId&#10;Ct+4UDNSKMjXBpYakhsjNMYrVq4OTj/jrGDnnXdVVqm5karOTCRtF2Tb0sy+bRciFFjmCsNGhn33&#10;3V+V7Vn9OaeywjE4rGxuDLPLqGsFSzmjaLE4en8WQbd1nqyhphB+/ZtrdYlR7XBJenVMp5fKZu1Z&#10;GvswrPZR0zyrF3l99Qqbh70R2EPGkP4OFELVnz59uk6aGTlypDDQuWeErk1wjbEd5xidEmuo2SYe&#10;vJAwYPX++++vv+G3EscXVVu9RL3e2CsbZqPnCtC1KgnQAJudhY2sez137lwthAkTJqjCtF2SfDI+&#10;bUrn+B133JG+PgyOWYFIQfFZ/uKACE3Z2GxuWwnMNi/HFA072Q8fBzR6HGMZ0J/85Cf6lNwUSc3g&#10;d4RhnHrqqcZo2L+D01QREFY2QhIrQNcF4bvf/a5+RMJ6hmElW0GtWLFCFa1Dz6Ibr6biQKuUMVsa&#10;m94ymwT3V7AOK6xF0SjcTBGA4ez774WpuZGwV351FxBpmNmFNpAoGaZgLy+55IfBy3+Zqa28rRqJ&#10;sE/cFlqGy1VAxxxzTDBt2jS/1xkUAKaGRlM9tGKzGmSaEZSAFALY8dJLL7lxcKkl1BTaAb5hc9jh&#10;Rwa/ueZaHWvhezfcgsYsszqXEgcffLAOKkWBdLC2NjUdEyKqOdNpqIgolrJRNAydMWNGp1HA8LYV&#10;Ar4rHZNtttlGGzaUXg5MmjQp+OCDD/xeZ8Bq81pQuFdPcRFlRuhF5guUjcyePbtTfN0J9y4n9tpr&#10;r2Dp0qV+z4E0AwqepzXeVl/otFNkhJkNC6tZ2ePHj+9iRkgzNRI7be6e00wJEFY2XWAbiDJf1RLT&#10;EypB2QyjZpos8kYhYDpQuNhrVtkpDTLNyNsL3gmWr1ipjRaNBgrMxWOoBGWPGzeuk7sHyBfpMGV7&#10;tZQGYWWr9+CFKrXddtsFJ554ojYqmYnMRCUoe9ttt+2Sjz333NMYjaK/6rRSImhpinIZhMJbYNsU&#10;YSUuP7NxgmDIkCHaE+NDEuayUTVhCOHMmTO7KDWb9JWyTegtWt68vS45dhK5q64usTjsopmyaaFJ&#10;iLXUJMwKgH1CXgGZMmWKfqsL1y9KsVFSbmUzMmi+PeSYPHmypt/LGSJ9AuYc/0kU+ylsNt9TG1PP&#10;cCsMCidKkbkIvjY9zHSjXIiDnwdGjBihSuY+Hy1e4kklaZE8uGz3D7CS+t6i3GtRtmyrwlXpdFR8&#10;jYhSaHfCNWTcKVt6cYX4nHmAB9Da4Ms9d9tdeovSuSINjY0tz2ku+zFGCNtPFhv/6yhF5iK0DxP3&#10;nBScfsaZwdJly0s+2sjHf8CnS5dJbXXtlM57qdBl+QdJAewapdjuBHY5D8i1CWPGjAkuuOCC9NQC&#10;GmIYaaGNp7DNYFauoCZyHU/TGbOB2Y1NLZW9Mn2UQnsSMo9J8i6YipksRuJoH/iiKTBF56ts4qLw&#10;uF/a++qrhbSKhUxFZhP5aZcGF+EYQsOMRF1Lbdhk0BCdl/jXt94K3Fez3YeAGMJlm2MSaHuA7Dp+&#10;92DY8M3Tccu9PnIprmBEKSdSHHMN7aL020UJH+L5eGU4xUdci8lRb0IEb8KmN+z0hZ3107jzXn/D&#10;f7rcjamzfd7535L7uWeSvgZV/grEmYrJJijUX5INY0Up/5lIprouLyoKdnG4KWzWGdNjcs7MBOf2&#10;2/+A4JJ/+2H6nMRLIb7gblHhsEz3JDDMX5IPxjY0NE8NT1VDgYTKWlGu7WeKnfP3He6iq3BEZTRK&#10;ClR2Jhrq6ppGC9O/ZfGqVxO6T/q4LwSpLR/7aysfmZnMJkVSdjbsKPEvE3OxCruPRyPHTKoHUYqN&#10;khIrOwp8H+Elt1kliFJslPSBsqsPAwYM1EmPuGOyy1fqFPX1LROxm/TctDGLlV0M1H9P/vE5kyi0&#10;4bbhTcTKLhOk0XrRv3sYo0zYzocxYsSIESNGjH4NHNbNRAp6Oz1GjP6GQeL4v9zEq7z+KYQNEVqX&#10;t1W6xWwnEqlfpBqaLpOuwrfkurNF+PzetiLDRWLE6BfYVAj9anhwrLeiFYJHeSI8W+URnwjfV7u5&#10;sbHxatm+WsKx0nveSu6f92o8MWJ0h+2FdG9DvubmlkiCFioQ2yYLWOgftWpopEdsH/LzO4aK5JpP&#10;ZHu+/J6Pdc8WeVpkqsg/icStQoxIbJ5M1b8nIgRMBXWJZKdn8sURe9TsZj+qBZd9F3Y+Fw7D1+qx&#10;8HUi4d+5bfl9x28+E1kl+VkmjcBSJ6lD6+rr96mra/q8z3uMKsSoZDL1ppEiTYwqlXAemWagj8Tq&#10;G/XjOoTsc44QsXVERKbUNTQwVxw3iU40i2H1foHwGEXHVg0NzU9QyDotWAqvmkkdlT9e7tVHkEJo&#10;BD2Eia+EFnIza4x9qwgqss019judi+Ovq29o/ERahp/L8atFz8eJHCYyVGRrkXhUqUQYJ/7rYxRA&#10;LOWQjsnHYaGPEe5PcEzC+5rca6Y/EDlfhNe5thFpEYmRBQMbGxufR4kJ8Z+jCyGW4ktXUlvHmG1C&#10;SM4LNtZZJpTy0gmBdixcEVhcivMihX+6owowIpWq/6vrjNEcq78YUQCxlEZwTzqLujrebenyG38u&#10;7BK53zrhWzWQHLJL2aZcEdcWRqVSDR+agtJKiqWipaWlFUJ/JnKelnINYUuxynNQAmSmoxMmt0mm&#10;wmKpDPHE/pIr6trANslk6pUoZcRSmcKEcZvGwHCkGKl1zW1t+/nyrnpsLp2RmXQ08L8ylRNL5QrD&#10;ibyWQgsr/aLXpaybXJFXN8aIyzFPOxSiADqFUcqJpXLFxtb9O1ftrtirF2Mko+9HKSKW6hL7ioJ7&#10;KFS9aE2mmmZbxy/bW+exVJeoG1KXvNhzoKqwVSKR/N+oTMdSPYJVZl47IY/w+dDQH/74YNC+yWA5&#10;Vl2TtYaLvOKeRMWdwmoXLDOuB8J6Bq/OmqPLRzmLXTdKGVHZaB6VbGh8JlVP5yF2OWpH7MWLxmDO&#10;a3P9wqSsoF35xN6hvqHxHesJ28yxWGpDmL+z4447BkuWLNE1RllEm48gJN26cxW5dOUIaW4+YACe&#10;ub/WOYyl1iSla7eyHivruLIy/MMPP4y1fkgkqUypEIxMRK0sGUvVS8aDl2D3CRP1m8hhQO7LLrsM&#10;Yt/v6NL/sWVjYyMLq8edwhoVCI1A7uOOPyFYvcZZ6jAg9sUXX8wU135P7M8lEvVP1EuHMMlTQpHY&#10;j64B0SfCQmTxoXk6jNTV8fmRxuDoo4/RBbQhNkQOg/2zzz4bi727o0//w9imptY/Q2KTSAXEUpXC&#10;Cu+8HMDLBcIFDZHvfOc7+m0E+9pSJrHBV7/6Va5hbZZ+hPb2IfUNLe/a+3AxsWtTEkJq3pTxLwbo&#10;WzHXX3+9frjUPnm2bNkyT+XOOPTQQ3lbZpgjVB9DEr69ZGgxBDZfSskd+9M1KfZa1+DBPEGsC26+&#10;+eb0cF7YSrMPGBnhOKSH2I5VfYvRQuqZEnbJnBE883gs1S9msQcOHBjcddddaqFtSC8MjhnhcVHe&#10;fvvtYNSoUVoZECqHhGWbi52QGrmr+FAv85SQjkL8omztStjNNEMGIVtbW4N58+YpaXFBogDROY/F&#10;fvnll7Uy4J/jjxMK1+52lCstEpLg3aU2vhBb4lhMmMBkQ7jwwk07rQ9efPFFJa9Z4yhwjq8dMp5N&#10;ReCtdSoFBPfyj557pULygtYBbX/lKaEtsJKZwVhqVyA3AqlHjto6eHvBAnUxVq5cqeSNckMMzz33&#10;nH5UFgvtrbSSXMI9lHqlQHNz86hEIvVJVGZiiQXBFWG5ZUbBBrS1BytXrRESe9aGYN+bNZLjfvB9&#10;cj4WT2cTC40L4v3q0jygkQ7hGAnm6VhkbJ1j6Ub8C7fB2HE7BMuWrxRirxYSu9GOMKyTCLGXLl0a&#10;zJo1K2hvb1dSQ2j/EaKNQvAjlYSlgNzseG7G+GM2YtvQHtuEUduxVJe4d0wpWye8wtXc0hp8+SuH&#10;uhEOiCvWOspi22QnyP3CCy8EAwYM0Ic41lmE4EK9QxwDS4d9aRK4cdTcDnv4Yvv4VpCZsWvrTMS+&#10;ePWJ8CJNRiwsZDzssMN0/BmxUY5swBVhBh/DgFxLPNZZlLiPUOaVGJO4mRJba2fnDLJi58SJewWb&#10;DtvM+VdC4Camn4YIHz+gqT4RXighjdynnXaaEhprDIzcUR1Fzj355JM68mFWGo7hFUj4z452pcck&#10;bu6I3TWDWGO+CE/y+Ro8zQ+v9PD2w6dLl0mv+J3g5b+8Etx73/3Bv1/6H8GorUYrybkOaw7p9fsu&#10;Ugmw8JyzymHWH+GcdU7U9aFFEOE3iFYekag0xlJ8YbQCTuAbX3755To+nW20A8uNhYbQhHPnztXr&#10;ILLwS4ntSX27o1x5MIkMcPMoiw2hXpv7uif2Z0rsDfKPcN16fC1e8XEC8SE8M7rWrF2vr/+48xul&#10;MqwLlq9YFSz++JPg1mm3B1884MBgk0FDOu4jxDbiG8kJqRzhChBOWyylE/iAwfvZz36WJm0Usc1q&#10;Mz5NRxGfmusQc3H9dtnfRE8TO8qlgFy8eOkIHWiYuS1/IeJLRmWb41YR2If49htChHPEQ0WwfbuG&#10;37/3/t+D87/57WDbbbcLxmw3Ttyh4eLviSVB8Wmih9Pbed/Oa2i/T18T3pff2/l0XLUj5JvOoW0T&#10;4jrcdNNNaqkZ5ejOWm+UsuI3M2bMUCIzZRU+0WkkFD/7Cc+1smISN48itroEsv/c8y90JnJ0HosK&#10;UySKQ2n0sq2nzTm2eZKFNWGMlEI477zzgiOPPDLYe++9g+HDh2ue6PhYxUWwIjSLHZaEJlLyK/lU&#10;94fWQgu2Q0wf1SqUsb62h6sn27SkPE1E7zbCgWQj99q164L5898U92OQ6osXDFRvEldDQ/NVnmdl&#10;hxKbGkoGM4lNQU9/+plOFrYMvFYYkU2ppmATO0aYed5IbxUBy8Ox6dOnB1OmTAkuueSS4KSTTgp2&#10;3XW3YJAUJASnQKxQwhImQVUKBPTuHttPTX9GSW3uh+k0ChukhX3ssSeUJww0mP7YFm79wVGsb6Cu&#10;CD3gMKlNsOKP/OkxdRHSroZINYHsUG4U0nrpN6yV/sHChe8Hjz/+ZPC7390lrcEtwYEHHZzuxFKI&#10;9qa9dW4hhB3nN+xbC0BorR/n2Ea3ui/nw8f6QrRSSx4223yLYP6bb0k5Zx/Go+wxGPjTWPPnpTVv&#10;a2vv1PJBamkVb/b86jMMEYv9Nk10JLFF8ff9/g/OBSFjXqoNkNsRvKPiEjqL9Zk+Pl4jTS6+/6rV&#10;0jzLTxgd+nTpcukLLApmvjo7ePyJp4KLv/eDYPTntlG92cpHRl5EK4HolXNYNyO3He8LIV0DxY34&#10;aPHHQmoGALKXMPpgXggt4FNPPaUkhtRGbPJUV5f4pedWn2KQyF9xRahtURn/7e/uVEtNhsmzL/eq&#10;BdYbq40FB+SXArdOLnpgRIjtsLhRoI7j6KpDOq5hxOgXv/xVcMCXDgqGbjpcyYCPi67NuKSNTLpM&#10;CL3xCYv91gvb6f3QOQ0tvvA5CYcMHRZ88ukyyRejXOJ2dFPA5nO/8cYbQmDmUjNyxRi1c0Pq6xvo&#10;KPaLrw63iSvyBn62U14HoU1uuXVap0KqdmKXA5DDOsauVejcV7AOM/Ocv/71rwd77rlnsNtuuwUj&#10;RozQDjEdYNxH6xzTEQ53khF+o+Uqx83dlPLWbUYs2N533331nuZPW78kCpCaczNnztQPIGEMEeL1&#10;j82/oYzqJ0hIgl7VzEeQmhp5/Q03qqUJD9XF6B0grYkRnG2IhbBtx8LnIB+/t+s4xnkeikybNi24&#10;4IILgqOOOio48MADg0033VSJZ+PJhFLeGkLGffbZR10K4rL7GLmjwG/uv/9+jcu+7KV9M6k8ch8e&#10;vvSvhdsloe6VL2uuQkJnaOqvf5MmdEzsygFEZfQHIo4dOzZdEXjcDUGtAkXBiI4wmkSI+2FPJOEL&#10;j8whtVSUPu8oRkISN1N97CyuyK+m/jpN6L5wRbAiJjFyB+TEgksRB1/5yld0H3fCdAnRIW0U7Lf8&#10;hhEQliNjQhOuD2QmTtwfQpF++9k6/cZLFKlxRa7+1dQ+IzYFgJKt+Y2RO9DXqaeeqkT8/ve/n9Yh&#10;7odtY4mjYMQnfOihh9Q6m1sjfFGrLcKCkv33uzFYbBKa7jlnyFVTfln2zqMp3JT7yiuviEKxFC6d&#10;JjwlO/GkU4JHH3sieOfdhcHfF32oQ3DraEalh+/mrJBuRnScuBEON6xF3FgtQppm7lctgLg8iYXY&#10;PO7OxzAYsXmgBTeY1DRo0CAlNSQnVPL0cyixo0iN9AWxUSpEMwXPmTNHCsilkTFfe+BBqDMJ5Tjj&#10;sfZY2MaFqQicZ47JuO13DK78+ZTgwYceDh56+E86M5E5wzS51omqJpCf/fbbT4nNojX55A/dM00B&#10;9wNuYKkRNYCJxELhTJujTv/GTE10Fh/7yp9flXZFxNhpWGpA6LDMnj07TeziiZv4TsHbPasJEHmv&#10;vfZSQrIWdTZicxyxjiKkZq4IpEY3kFn7YC6c7zlTEcjaecQqXnHlz9PWOiZ25QCyTpgwQTt5PREb&#10;MgMs+3333aeuBrqh72Xb3r8eDmEqAlITvSvSldg075ddfmVM7AoE1nf8+PHBmDFjdL50tvyZ20d4&#10;6623qk7gg416+Ac7s0Q2gy+VhCOyERv56X//j5DazZGg00UNR0kWAp5c2T5Cs5ZNkbnA4jGJiZ0/&#10;sL477LBDMHnyZCVuNotNvpn/wbofWGV0IpzQMWv2/dofA5QplQSpkbu4WhphsaXzxRwAffVerPd2&#10;Y7cPbrjhhuDxxx8P5s+fHyxevFiVZgS02o+1YLtQWHwmMbHzB2WDtT755JOV1NmITTndcsstqgfG&#10;qYUSarH94/oFsr+pEqXS0N7ePoQC1q94hcjNto40+GO2T6b19yHx/pcqg9V+Dj/88OCaa64Jbr/9&#10;9uD555/X0Qd7J86UCZFQtll3O8a+VQqzNC+99JLcl35AJjl7I9VN7EWLFimxmXeeObcaQbeMCDGk&#10;h7tBuaILK8+WlpZ3pEz3UpJUKJiNpRYR8jI8pnOIpfB1+MwTAevtiN2Z1AjX28Qc9i1EWWyHnlKl&#10;97fffvvghBNO0Me+1157rS5WSJNoCic0ojOOHVvs/PDhhx8Go0ePDk455RQlMjBCA3R92223pcsw&#10;XH6yvUHKahuRqgJjlMNFxg0Y0H5csr7+Ekitk+Gx3hEWm2NW4+28XJ+25ByzMNzTZp/fIFyLYgn5&#10;jQkdIFoAFkCMJmihUt3EXrhwYbDFFlsEl156abrloyXEemMsGP3AwFjZoAv0LfrgG0JDRGoSWPl2&#10;kS1EJopyzpDwPpSE8KTKBvfluCoQ8qI8Iz2EcmGHu4OwHd4vlahrJRWWudD2VJKXB3haSWhzk3nB&#10;oBLBGtTM8HvwwQe10kLqpcvEJZT88LlnbZlFB/a+Y2trmxBbfewvi8TIFWINxgqpV8gmslr212Ah&#10;sJx9QWzEWqElnywVIm8IVqxcrWQ2UvPYnSHOSgRTWZknjeU2l27V6jW6/AX65eksIW/zQOzmlgEb&#10;pVzGUlYxigwh+nZUAGkQnmtobHqhLpF83UheDrJzDyyZvb93zD8fF9z3+/uDp59+WkeBmOlmvr91&#10;wqyzi7AdPm7Nv/m14XMWB+dLAV4IYF7Hxx9/rPfnnk88+ZS2UjYNgYqtr3Q5S122LwrECMEKo5QC&#10;sa2gsWK8y8fLqrhU1hfAlSKkP8CE+6222io4/fTTg+uuu04fcFABwuSFuObXss9QaJj0CMeLDUaj&#10;SCukRqZOnaqVFTKn59u4PK6rS6VKvkhkjCwol8W2+xDaKBD9gTC5jeDWp2A/vG2jC3ac/gZvrDCm&#10;zCjQHXfcoS5CKYn97LPP6voqVKp7773XpVfypVZaJJ3HurpxTsMx+gTFHu5jqVx8fOnYzhDLu58U&#10;/DEi0yAiREaMvNoXkFCSodt23MQRPfeKZ2+wm9VEsKIs/rn3PvvpEnDfufAiXYWLDh+v5a1eI+6E&#10;hEzJ5cVb9unouv5AxypaVBH6Bc88+3xwxJH/qD71oMFDdV1ESy/pJ3+Sl8OcdmP0GUpBbImWAr7P&#10;3SErGAEaKDJY5FwhxhlmlWVfBbJoGHGfKMGt0ucCiCc1bgL7nMeSQkT22Q5bWY5TMXi7/Av/sEsw&#10;5RdX6/IQNpJDB5iO8MOPPBoM32yEVhq+QMA9qJSk07/M22+/iltTKOEDmgf9LYoF5lUcm6pvWCip&#10;XtjY1LyksallKQRV6+yJSkg6bNue8proAzK/zTl1izqlv3uxihAWe7VL5FaX1Bh9jgoidi7glapD&#10;E6nUfzc3D3hA8jZdWpB3LG3auZPQ1htRYmPNheQd6e9eshFb7nuWpiBG/0CVETtHMPTJ98YTPxV5&#10;JJGovzs6Lz0LRJe4DtZoY/Qf1Caxc8JQka1FjhZf/yzJ039aB9dCb6l/wI9j9DPExO4VGn0Yo7+B&#10;8WT8TBtRgJz6lBBf0neykskG5qx8SSRhv9URB/ktoV2HME23hogdo78CIkJMiJyqr39HuDtbDm/i&#10;znaLA+obWt4cNHjoBp4k0hFj+Evjiokdox+gxYcFo7W17XtSIR7FYjOOHRM7RrXh8w0NDT+TcEVL&#10;S8tj7lCMGNWFLX0Yo+JQV/f/AdLEy2tkhwIgAAAAAElFTkSuQmCCUEsDBAoAAAAAAAAAIQCzO56m&#10;fDEAAHwxAAAUAAAAZHJzL21lZGlhL2ltYWdlMy5qcGf/2P/gABBKRklGAAEBAAABAAEAAP/bAIQA&#10;CQYHEhISFRISExYWFRcXGBkVFxUXFxoYFxgYGBodGBcYHRodKCAaHSUdFRUhMSIlKSsuLi4XHzM4&#10;My03KC0uKwEKCgoODQ4bEBAbLSYgJi0tLS0tLS0tLS0tLS0tLS0tLS0tLS0tLS0tLS0tLS0tLS0t&#10;LS0tLS0tLS0tLS0tLS0t/8AAEQgARgJYAwERAAIRAQMRAf/EABwAAAEFAQEBAAAAAAAAAAAAAAUA&#10;AQQGBwMCCP/EAEkQAAIBAwEFAwgIBAIHCQEAAAECAwAEEQUGEiExQRNRYQcUIjJxgZGxNEJScnOh&#10;wdEjM2LCFbIlNUNTdJPhJFRVgoOEkqLwFv/EABoBAAEFAQAAAAAAAAAAAAAAAAABAgMEBQb/xAAv&#10;EQACAgEDAwMEAwADAAMBAAAAAQIDEQQSITEyQQUTIhQjM1FhcZFCUoEkNGIV/9oADAMBAAIRAxEA&#10;PwDcKAKztVtfFZjd9eUjgg6eLHoKno07sZS1OrjUv5Kfpmq6nqUhEc3YovrFBgLnkO8mrdldVK5W&#10;SlVdfqHw8L+C1wbJSD19Qu2PhKy/I1V99eIr/C59LLzOX+g7W9nr6JDJbX1w26MlJHLEgdxOakrs&#10;rk8SiiO2i2vmM2/7YE0LyjTRkLdDtF5FgMOvtHWp7NHGXMCtT6hOLxM06xvUmRZI23lYZB/Q1myi&#10;4vDNiE1OOUSKQcxUAzjdXCxqXdgqjiSeVLFNvCGuajyyga35RyW7OzTfJ4B2B4k8t1evtNXq9GsZ&#10;mzNt9QzLbWibp+hajMA9zfSRZ49nFwx7TUcp1wfxWSWFV01mcmv6YRbZNscL68B7+2f5ZxTffX/V&#10;f4SfSv8A7y/1ld1621OxHbJdvNEDxD+kQO9s8xUtbqt4aSKt0b6VuUm//SVs15RFlZY7kBGPAOPU&#10;J7j3UXaNxWYjtP6hu4mX5WzxFUTTTz0PRpG8CgHafaeGyXLnec+pGvM/sPGpqaZWMrajUxqRRLXa&#10;HUtRm7OF+xXm259UeJ6mr0qK6Y5lyzOr1N2oliLwi2Wuyc2P4uoXbHruysg92DVV3rxFf4XY6Wfm&#10;cv8ASLqmy94qlra/uCw4hZJGYHwyTzpVdCTxKK/wbPTWLtk/9ZWdK8oN1AxS5HaBThs8HUg8fA1a&#10;nooyjmBSr11kJbZmn6VqcdxGJYm3lPxHgR0NZs65QeGbFdsLFlE0U0kPFxJugnBOATgczjpSpZGy&#10;lhFVO2Uv/h918F/ep1p013FSWqkn2MiXflGWI7stpOhIyA24OHxqSOjcuUyOfqMYcSizgPKjBw/g&#10;S8wOa9ffQ9FJc5GL1SDaSRfIX3lDd4B+NU2vBpp5WSNqepxW6GSVwijqfkO+nQhKXQZOyNfMinze&#10;VC2BISKVx3+iPyJq2tDNrJRl6lCL6BLQ9u7W5YR+lG55B8cfAHlUVmknBZJaddXYWgmq/Jcb8lH2&#10;p8oCwMYrcCSQcGY+op7vE1co0jnyzO1WvVfEOoN2fh1LUB2z3bxRE4HZ+iT93HIU+z2qnjGSKn6i&#10;5bnJpFkTZNsYN9eFu/tn+Wag9/8A/K/wuLSvHM5f6VzaWx1GxXtoryWWMH0g5yV9oPMVYqlVa9ri&#10;kypfG+lZjJtHfZnyibxEd2AueAkHI/eHT20ajRbVmIaf1DPEzQ0OeI5Vnvjg1U01lHugUY0BgQpA&#10;FSAKlQjFSghUjFFQgFSghUAKmvgBU5AMaaGR6cAqAFQAqAFQAqAFQAqAFQAqRgKlAVADGjAD0ANQ&#10;A9ACoAVACoDqNigQVASEKBR6RgRdRuhFFJKeSKzH3DNOgt0sDZvbFs+fby6eWRpXOWckk+/5Vv1w&#10;UYYRyltjnJtmkeSBx2c69d8H3Ef9KzfUFyjW9L6M0OqPg12KkwBge1duI7y4Qcg5I/8ANg/Mmt3T&#10;SzBHL6tbbWWbyV6sUma1J9B1LIO5hzx7RVXW1/8AJF303UPdtZqwrNybeTjdXCxqzucKoySegpVH&#10;c8IbOSgtzMW2u2oe8kIBIhHqJ3/1N31safTqMeTndZqpWywugf8AJVowYvdOM7p3Y89/1iKg1tmP&#10;ii16bTnMmaeKzTZWWPSJYF6lf26uFjsZy3VCo8S3AVPpY5sKmteKmYb4dK3X+mc1/Jrvkx1dprdo&#10;3OWiOMnqp9WsfWVquWUdB6dc5wwXGSQKCx5AEn2CqnV4L8nhZMB1rUmuJ5JmOd5ju+CjgB8K3qq1&#10;CPBy2otds2XLyQsO1nHUohHxNVPUFwmaHpXWRqArMybR5oEXHJinlDthHfS4+uFf4j/pW3ocOHJz&#10;mvi1cSfJtq7Q3IiJ/hzeiR3NjgffUetqTjlEmgvcZ7TZFrIOgHoAbFIBkvla+lR/hf3VraDtZg+q&#10;LE0UpOY9o+dXZ8JmbX3o36e+SC2EshwqoCfHhwA8a59xzI6rcowTAOk6K103nd8uSf5MJ4pGnQkd&#10;WPCpZWbFtgQxr9x75gLyr20aJBuRquWbLKoHIDA4Vb0Mm202U/UoJJOKM6zjjnGOIPUVozWVyZCk&#10;01g2DaTWJIdLWTlLIiID3FhxPwzWNVWpXYOhut2Uc+TIP/3vrZWFwc43zk2/YBwbCDHRcH2g8aw9&#10;RxYzp9G81IsWKgLOEQ9WthJDIjcmRh+VOhLEkR2xzFnz0q9/vFdDF5XJys+JM1zyXau01u0Tkloj&#10;gE/ZPq/I1j6ynZPJven3b4Y/RdhVQ0RjQAxpGgIOparHAY1kbBkcIviakjByXBFO1Q4Y+q6klvE0&#10;smd1eeBk02C3PA+c1FZHn1BEgNwSdwJvnhx3cZ5UKGXtElNKO4hzbRwJbC6ZiI2A3eHE55ADvpyq&#10;be0ZK6KipEbS9rrecSbokDRrvsjIQ273gdadKlobG+LII8olnnGJc88dm2cd+MZxTnp2lnIz6uO7&#10;bgn6ttdb25jWTfzIm+oVSxx7BypipcllDpamMHhhHSdViuYxLC28vLxBHQjpTbIODwyWqyNiyhDV&#10;IzcG2z/ECb+PDOKXZLbuE92O/aNqmrRwGIOSO1kEa4H1iOvwpIRzkWyxQx/JIv7tYYnlfO6ilmxz&#10;woyaSMcvAs54WRrC8WaNZU9V1DDPcaWUdrwJCaktxy03VI5zII2yY2KP7RSyg49QhZGeUjy2rxCf&#10;zYtiQrvAHqPCk9ttZB2xUtrFq2rx2252mfTcIuBnieVLGDkFlqhj+QhTB4I1vaKC1x2rek3qqoyx&#10;9gFSRrcuhDZfGPBH0PamC6fs031kxnddSpwOozROtpCV3KcsE/SdWjuO07Mn+G7RtkY9JTxpso4J&#10;IWKTPNhrMU0s0KE70JAfIwOOeXwolXKKT/YRtUpNfoE2m3dm7hAzqWbdBZGCls4xvcqkdEkQR1cJ&#10;Mna9tLDaMiy72XzuhVLcvZTY1OfQktvjXjPk7aZr0FxE00TZVc73AgjAyQQetI4NcMdG6EllC0/X&#10;YZrfzoNiLid5+GAOppJVvdgI2xcdwGHlAtN7gJd3/ebjbnx7qkdMlwRfVxfQNtrUQmjgyd+Rd9eH&#10;Dd9tM2cZJfcW5L9nq91aOKWKFid+XO5w+yMnJ6UihlCys2yweYdZia5e1Ge0Rd5uHDBx199Gz45B&#10;Wpz2HrUNWjhkhjcnemYqmB1Ayc91LGG5BKxRFqurx2+52hP8Rwi4GfSPAUkYbhZzUOp0vNRjiaNH&#10;ODK26ni2M4/KiMW8sJTimkxtR1BIApkOAzqg9rHAojFsJ2KBNpo5kHW7QzQSxDm6MB7SOFOrliSb&#10;I7YuUGkYNNp00Z3HidWX+k/lW5G6vb1Oas081N4Ro3kq0uaISyyKVWTdCBuBOM8ce+s7W2qbwjW9&#10;NqlBPJoVUkajFQBhe3f0+f7w/wAorb0n4zmdb+VnPYuQi+t8dXx8aXUL7TG6R/eRvFYSOoM58q+s&#10;7oS1U+t6cmO76q+85PurR0NWXuZk+p38bEzMya08eTE5zg3XYqzEVlAuOJTePtbifnWDc8zZ1Olj&#10;tqQdxURYGNAZKX5U4JGtAUBIWQFwOPDvx1wcVa0jSnyUNepOvgyMsK2pNM55RecM1LyUadIkcsrj&#10;dEhXdB5kLnj+dZGumpSRu+m1OEXku91FvIy/aUj4iqa4eTRlH4tGCahpE8LtG8T8CeOCQRngRitu&#10;F8NpzNmnsUm0i6eSzSplleZkKpu7o3uG8fZ4VU1tsZJJGh6bVOLbkacKzWbAgKUDHvKp9O/9JPm1&#10;a2h7Dn/U/wA3/hXdBbFzBj/ep86sX/jZV07+6j6EFYJ1QqAFQBkfla+lR/hf3VraDtZheqd6KVH6&#10;w9o+dXLO1mZX3I+gTYxzRRLIoYKEYA8sgcD41z7byzrYpOKyT1FNHYB+u6PFdRmKUcOYI5g9CKfX&#10;Y4PKI7qY2xwyq2Hk1t0kDvI8ig5CkAAnxxzqxPWTawU6/Ta4yyyf5RNJee03Yl3mRlYKOoHAge40&#10;zTT2zyx+tp3VYiZCLKXOOyfOcY3W51r+9Drkwvp59MG0bA6dJb2aRyjDZZiO7eOcVj6iSlNtHQaK&#10;DhUkyx1AWzlceq3sPypV1Gy6Hzk/M+0/Ouhr7Ucnb+Rl68kUh84lXvjBPuI/eqWv7EaXpb+bNYrK&#10;NwY0AMaBGZLtfqK3V1L6UgWBd23KKSDN9YnHwrQpiox/sxtRN22cdEHtW1UXWjPL9bdCyDudSAwP&#10;z99QqCrtLU7N9HHgLapIDpTkEY824ceu5ypkV90lm4ujIMi0cXWl2yF+zcBWjY/bGcAg885pzlts&#10;bIva3UJZ5JOzurzi580vIkE3Z7ySR8nUHHHuosinHdEKLGp7JpZOaD/Th/4Y/wCZaRt+0O2r6gHb&#10;dXEsd/DJAgd0t3bdPH0d7jw61NpknBplbWuStTQU2IRLeze4MqsHLSuVGFX+kDpio9RmViiifS7a&#10;6nJlIi1jEwv/AE+2MxLLutu9geGM8vGrbj8fb4KLm1P3Vku+20qv5g6nIa6QgjqCrVTojjcmX9VJ&#10;SUGv2G9rPoVz+DJ/lNRU/kj/AGWNR+GX9AP/ABfzXSY5B6xiVY8cyzDA9uM591TbN97/ALK3uKvT&#10;x/krGxuopa3MQDOVnULMXUgdsTwxnp0qe6O+LSxwVtPP2rOejDG02lG51NYw5Rlty0bjmrhhg+zj&#10;UVc9tTyvJLqK99+E/AM1jW5ZDb2t0hW4jnQkj1ZFyBvrUkKkk5RfgitubahL9mqYrOZslG0lVbV7&#10;oy4LqqiHe6JgZ3ffmrU2/aW0z4JO9qRcyqbwOF38cDgb2OuOtVvkXcR8Lkqvk/cZvB1F1IfcWNWL&#10;VwmVtO8ORy2Q43uokcRvp8QGzT738IIio/JYynaS0kywWkhWOBpndZCOLMjnKA8gatWbYrcuuCjX&#10;mUlF9Mln27mliurV4UDuiPuqeTY5+/FQabEoyUi1rW4zjhZO2xkA8zubjfVmn33YKMBDukFcdDUd&#10;z+aRJRH7cpeSuOx/we1H+zMwEvcVz18Knwvd/wDCDn2F/ZqMEMQiChV7PdGBgbu7j4VRbluNGMYb&#10;Vwir6iQNXtei9i4Xu5dPyqWKbqb8kFjiro/o6bTN/pHTx1zLw6+qP2NJVlReR1zTsRy0/wD11P8A&#10;gD+2ll+Ff2Ngv/kv+jptmwF3pxPITPnP3KWjtkGpfziN5Qm+iDqblPyIo06fOR2redqX8A7b9JJ7&#10;qOGE+nDG0/D7S8VHvGafRiNbb8kGr3StSj4A20WryagqvHkJbRCWX8QdPbw/OpoQjW2n5K9tsrcO&#10;Pg1HTbntYo5PtorfEVnyTUmjXre6KZLxTGSHkqO4U7LE2oWKaKnjoPRkOo4pUGTC9u/p8/3h/lFb&#10;ek/Gczrfys4bIfTbf8QU7UfiYzSfnib3WCdSYTtpdmS+nPc+6PALw/Q1vaWO2s5jWz3XMBtyqWcs&#10;RK0OZH0TpqbsUYHRF+Vc9N5kzrKliCJVISDUAMRQDWepCOj22d7sIs887i5z8KX3Jfsj9qH6JoUD&#10;lTefI9JLoLFKxUNu0ZEwhwKASSFQKLNKBjXlPbN83hGg+da2i/Gc76m/vADQ/pEH4qfOrF/42VtP&#10;+VH0LWAdWKgBUAZH5WvpUf4X91a2g7GYXqneilJ6w9o+dXLO1mZX1R9F2P8ALT7q/Kufl1Z1sO1H&#10;emjxqAGoDAjSZAbdHdS5G7UOtA4egDnceo33T8qVdRsuh85NzPtNdDV2o5Oz8jLx5JPpUn4X9wqn&#10;r+xf2aHpf5Ga0KyTeGNAHKePeUrkjIIyOYz3eNKuORJLKwD9E0WO1i7KPJGSxLkFiSckk440spuT&#10;IqqYQjgj2uzcEfbqN4pOSXQn0cnnujHCnytb5Gx00Umv2CBsDFgRm4nMAPCEud32eypPqm+UuSFa&#10;FdN3Aa1fZ+G4hWFt5QmDGUOGQryINQqbT3FidClHbkjaFssltIZmkkllK7u/Ic4XPId1OtvcltSI&#10;6dLGt7m+Scuix+dG7y3aGPcxkbuMjp38BTHN7cEvtLfuHn0eN7lLok76IyAZ9Eqx45GKFNqOBJUx&#10;c9zBj7HQFJYw8qxzNvOisAuc5OOHAHupzvk2hn0scNfsMSabGYTAVG4U3McOWMU33XuySezDZsBM&#10;+yML28VuZJt2Ft6Ngw3wcEDjjxNPVzUmyOWnjKCid7XZpEimiM08izLut2km8VGCPQzy5012vOUh&#10;VQlFxbzkaTZiFhbqS5W2IMa7wwSMYL8OPKhXSy2K9PBxUf0Stb0WK6i7KTIGQwZDhlI5EHHCiNjj&#10;yLOmM+Bo9GjFwtzvOZFj7PiRgqep4c+FDtbhtEVMY2bv4FrGhQ3JRpF9NGDIw5gg5x4iiFriuAso&#10;jY02FajZOAtd2ZiumEjF45V9WSNt1h7+tSwtlFYILtPGb3LqeNE2ZFvIZmmlmkIxmRsgDwHSlndu&#10;WEhK9PseW8kbUdjo5JWmimlgZ+MnZtgMe/FPjqGlhrIyelUnlPAS0LQorRCke8Sxy7scsx7yajst&#10;lN5JaqY1rCIf/wDH2/m3mxL7u+XDbw31YnOQccKVXSzkj+lg44JkmhRtJBKzOXgBCkkccjHpcOJp&#10;vuyw1+yT2Ytpvwc7PZ2KJ5mjLqJs76AjcyRgsoxwNK7W8ZGx00U20erPZyCO180wXiweDnJ4+yh2&#10;y3bhVp4qGwDrsIgwgubgQ5/lb/o+z2eFTfUtrpyQrSY8sKa1szDcrHkujRcI5EOGX39aihc4voS2&#10;aeM8fwcNH2Tjhl7d5JJpQMBpWzujwHSlnfuWEsDa9LGLy3kWpbJQzTtP2s8bsACYn3eA6cqI3OMd&#10;rQT0qlPdlo63+y8M0CQSNI24cpIzZkB796mxtlGWR89PGccNkXTtjY0lWaWaWdkOU7VshfdT5ah4&#10;wkRR0aUk5PIWi0eNbiS5yxeRQhBI3Qq8gBjhUfuPbgm9pb9zOFjs3BFHNEo9GZmL9/pdB7KV3N4b&#10;8CRojHKXkHNociyW0EbyLbQqSzb+C7Z9FDjGRTvcTTb6kcqZJxUXwi1k1B1LXQFajtBbw8HkGe4c&#10;T+VWK9PZPoinfr6aurAUu2zO25bwM58f1A/erX0Gzmx4KH/9j3HiqOSbaxahNgyOkK9yDLH45AqG&#10;z2IcR5LNMdVbzPgPWsJRcF2Y97Yz+QxVVvJoxWDE9uTm/uPvAf8A1FbOkz7aOb1z+8zhsh9Nt/xB&#10;T9T+NjNJ+aJvdYJ1J8/bQ8Lq4/Fk/wAxroaMe0mcpqfyy/sHUS6Mjr7kfRtl/LT7o+VYEu5nWV9i&#10;O1IPFQAqAFRgBUAeCaOGHjgH3+tQQfzJAD3cz8BUtdFlnRFW3WVVL5MAXG3ALbkELOx5Z/QCra0L&#10;is2PBnT9WUntqWWSbb/EZ+LskC+Ay358Kin7EOI8smqertfywkHrK3KDDOznqWx+nCqrZpVxcVhm&#10;Q+U76e33E/WtjRfjOf8AUfygLQ/pMP4qfOpr+xlfT/lR9CiufZ1YqAFSgZH5WvpUf4X91a2g7GYX&#10;qneilJ6w9o+dXLO1mZX1R9F2P8tPur8q5+XVnW19qO9NHjGgBjQuQweXbHOm9XjAjeFlgTUNq7aI&#10;kb++e5Bn86uV6O2fgz7/AFOivqwSm1txOd21t8/1MeA9uP3qd6Suv8kiovU7bvwxCtnZXjkNPOEH&#10;2IlHzOarTlWuxF2mF8uZv/AvKMRtxJwp58+VQrqW5ZUGfOuc8e/jW/DtRylncy8+ST6VJ+F/cKp6&#10;/sX9mj6V3s1oVlG8MaAGNAFR2w2pNpLBGvHLb03DJEfInw41Zpp3xbZR1Oqdc1FIK7Qaq0NpJcRg&#10;MVTeXrz5H881HVWnPaye2e2vdEEbLSX0hjma5hmhdcuAoDISOAXH61JdGuOVyQaZ2S+TawRNU1a7&#10;lvpLWG4SARKCodQTKSAevTnyp0K4KCk02RzusdrguCdtVqd1bWCyFlWfKhioyuT3ZplUIzswuhNd&#10;OcKk31OuzvnXaZmu4pk3PUQKGB4YPDpzpLVFcJMWlyfLaAdhqt/dyzGG4ij7OTdWB1HpKOrHny7q&#10;mlCEYrKK8bLZTeGv6C22mszwC3jjZYmmbdeVhlUwOOM1FTXGeWS6qycEorqwps6l0iv5zLHKuf4c&#10;ijBK4472OFMt2/8AFYJqN6j8nkhbIbRi67dWI3o5GAPfHn0T+VPvo2Ya8jaNSrMp+B9lNovO5blQ&#10;fRRx2fiuME/EGktp9tJiafUK2Uo/oBW2o300k4S8iiWOZ0VZFXOAfzqWUIKKbTK0LLJSazxkJbVb&#10;Ry2RtTgSK4btQPrAAHeX8zTKqlZlE9+olU445JG0e0ONPe7tXB4Aq2Acceo76ZGqSntkOsvThviR&#10;tq7i+jhN1DOqxpEGZCgJJwMnPTnTq1DdhjLpW7d8f0T9kPO2QS3MyyK6qUCqFK555xTbVDOIkmmc&#10;5QU5FhJA41Cv0WW+Co7N7V+cXc0J9Qk9gccwnBxnrx41aso21qRRo1W+bX+C2s2kks7mDALRMrdo&#10;oGTgEekPZx4UU0qyLF1OolXNHbajXytmtxayD0nTDYzwY8ffTK625bZD7L0q90TjtbqVyk1rDbyC&#10;MzZBJUHiAOPKn1Vw2ty8DL7Z5jGPk5f4ve2c0Ud4Y5YpW3BIgIZW6AjlRsrlFuI1W2wsSn5LrVRo&#10;vrA+KUUWKAFigBYoAWKAFigBYoAWKAFigBYoAou2O0bBzBE2Meuw5/dFa2i0m+O9nOeqeoSjL2oF&#10;OhhLsqr6zEAZ7zyzWrKUaoNmDXGV1ij5NW0PR0tkCqAWx6TY4k1zV98rXlna6PSQoglgKAVCW8D0&#10;gpg+2v0+5/E/sWtzSP7aOZ1v5WeNkPptv+Iv607U/jYzS/mib3WCdSYdt3Z9lfTDGAxDr4hhx/PN&#10;beknms5rXw2XP+SvHlVhrgqReHk+htGm34In70U/lWBYsTaOrpea0ybTCUVACoAVADUAU7bPaJoj&#10;2ERw5HpN9kdw8a0tFpN/yl0ML1X1B1LZB8lDYliSclj38ST+9bO2NccnNOU7ZrLNQ2a0JLaMcAZC&#10;Ms3X2Durn9TqJWyf6Ox0WijTBPHIbFU0jQ3D0uRTGPKd9Pb7ifrWzoew531D8wC0P6TD+Knzqe/s&#10;ZW0/5UfQornmdWhUIBUoGR+Vr6XH+F/dWtoOxmD6n3opSesPaPnVyztZm19UfRdj/LT7q/IVz8ur&#10;Otr7Ud6aPGNIBzkcAZJwBxNLht4Q2bUU5MzLaTaGS4ZlU7sQ4AA8W8TW9o9LGCUmjkvUPUZWT2xf&#10;BB0DTvOJliHBebH+kc/jU+ru9uGUU9Fp3qLUn0NWs7RIlCooAA6Vzk5ym8tna11QqWIrBIxTSY5X&#10;fqP90/KlXUZPtZ85R8h7q6CHajk7e5l68kn0qT8L+4VS1/YjR9K72a1WWbwxoA5zyBVLHkASfdSr&#10;kRvCM2stFur5p7oOsazkxhZEyezXgMZ5Zq87YRiomT9PbZJyYT2e1SSGzmhmiaWS2JQrj106EE8+&#10;FQ2xzNSj5LNDlGtxmsgjS5YWvoG04SIGJNyoBCKOoIPDNTSX23vZXjn3Y+2v7Ju2N/ZvJJFdQyJI&#10;g/gyKDmTI+qR8qbQpJJp8EuocHJprk46wlw2jRiYM0m8OYO9u7x3SfHFLDCv4GzU5adZQY2UlsDM&#10;BbwskvZnLFGAx6ORk9c4+FQ3b/LJ9O4Y+K5K7tRqFtNvkQyQ3yNux7oO8xzwbI4EGp6oSWMvgq3T&#10;jLOF8ix69qCRwQJfQGRHUCV8ZEbY5nqD41DCOZPayxbNKEVJZAWzty0Ud88AkNqsf8AODne/pzxI&#10;41LPDlHJBTue/HTwR7vRJ7aC2ltwRJLH2Mo45Jl9Vj4inKxTbUvBHZVOKTh5Dej6Z5lfwxqDuSW+&#10;6T0LpxJPdUVlinXh/snpqdVq/lAa0Nkst155C7sbhypCMfRzwxipJOWxKL8EVW2M5bk+of2hiDXO&#10;m7qns95+GDwUoMZH5VFW9qlks2x3Ti0gPtvs3LBFM9pkwSgmaEcd0899B+lPpti+JdSHUaeUeY9C&#10;zbWITpcoAJJhGABxPAVXraVhZti5U4QS2bXFpADw/hrz9lNt5m2iWmOK0mQNt7+SO33IgTJKRGm6&#10;Dw3uZPdgU+iKc8sj1bahiPkqd9s3d2cUMwkR/NiCqIhDYY+kMjnVlXRnmP7KX0060p/oO6gwmv7G&#10;QKSjRSE5HDDLybuqKPxrkkWJ/O6PHAB2s2Zltwxtsm1dlaSLn2bA+svhU2nujJYl1INTppxfw6Bb&#10;bOfs7mxlKsVTeLFVJwMCo6cOMkTajKlBpdDjql62pzQRQRSCKOQSSSSKVHokYAzzpI1qqDbYlk3d&#10;OKS4RoFVDQSPVAoqAFQAqAFQAqAFQAqAFQAqAMY1NszS56yP/mNdPplilf0cDrJN3zf8k7ZQA3cI&#10;P2j8jio9Y8adk/pX/wBlZNYrm00duIUoDUMDCNtPp9z+J/YtbWki3A5nWv7rPGyH023/ABBT9Rn2&#10;mN0aXvRN6rCOoKL5TtCMsYuYxl4hhgOZTn+X61b0tuHtZmeoadzW79GUEVsx4MHqbR5O9Q7WyQfW&#10;jyh93L8qwtXFxsyjpdBarKkl4LSKgLmR6BBUC4PDtjJPIULngRvCyVPZPUprq5uZi57BW3Ik6ZHN&#10;vy/OrF0FCKXkp6ec5zlLwU/aCUtcyk/bI9w4Ct7R8VJHJeoSctRJs46WP40Wftr8xS6l/bYzRLN6&#10;ybIBXMneeBUgojSAYz5TfpzfcT9a2tEvtnO+o/m5AWhfSYPxU+dWLuxlbTv7iPoMVzvVnVZHoFGp&#10;RDJfK19Lj/C/urW0HYzD9U70UlPWHtHzq5Z2szK+qPoux/lp91fkK5+XVnW19qO9NHjNQAL2jbFt&#10;KR9g1Npl9xFTWzcaJYMjFdPH9HCSeZclv8nAHay557q4+NZnquVFG/6FFOyTL/isRM6d8jgUoHK6&#10;PoP90/Klj1GT7WfOach7q6Cvt5OTnzNl48kZ/wC1Sfhf3Cqev7EaPpXezWqyjeGzQJkYigGDxrFv&#10;vbnbRhhw3d4A0/ZMiV8M4bOt3exRANI6oDwBYgZOOXjwpqUpPCHylGKy2eLC/t5M9i8bY4ncI4Dx&#10;xT5RkuolcoNfE5xarayMFWWJm6DeUn3Umya8Dfdrk+WSb27jiXMrqq97EAfnSRjJv4j5zjFfJnOw&#10;1GCbjDIjfdIyPdSzhJdyGxsrl0Zzn1O2R9x5I1fuYgHjy50KM3HKQSnWpctZPd7qUEYHayIobiN4&#10;jDezvpIRbfCFnbBdzR5tNVtpDuRyxscZwpHIczillCceWJGyufEWdUvomQyB1KLnLZ4DHP4U3bJM&#10;dujjKJK4PHh4H9aTyO4fJxgmjkyUKsASCRjgRzBpXlDVKL6ESbXLVX3GnjD928OH7U5VWPohrurX&#10;VhBGBGRgg93Hh+tR9PBJlPoeyPCjAI5xTI2QpB3Tg46HupZZXUROL4R484jL9nvKXAzu9QO/FOw+&#10;oilFvA0l1GHEZYb5BIXPEgczikUX1QrlHO1siHXbQHHbxcOHrDhT1VY+UhjtrXlZO3+JwYQ9omJD&#10;hDngx5YHfTdryx2+P7Ot5cxxjMjKoJABblk8h+VIk/AraXUea4SNd52VV7yQBSJOT4ElKEOWzhY6&#10;vBNwilRyOikZ+FOlXKPVDY2wlLhnu61WCJgskqITxAZgDj30KEmspDpWRi8NnU3aBDJvruAZLZGM&#10;d+aTa84DesZOEurwIqs0qBWGVJYAMPClUJt4wJ7sUstniPXbZshZ4yQMnDDkOZpzpmvAiug+jJK3&#10;SMnaBwUxneB4Y780xxecD90cZyera5WRQ6MGU8iORpGmh2U+hIFACoAVACoAyXajT2huHyPRdiyn&#10;HA54n4V0WguU61E4z1LTyrtbxwyBZXJjkWQfVIPwqe6G+DiUdPb7dqka5p98kyB0bII+HtrmrK3B&#10;4aO6ovjbDMWSWbFRrnoTOSistgZr9p5hHCTuIf4rjlkf7MHv76n2KMcyKnuuya2dDOPKXpRiu2lw&#10;d2Yb2f6gMMPgBWhobE47TL9RqcbN/gB7LzBLy3ZuAEi5NWL8+00VtM0rUzfN7qKwOc4OnTXU5RTR&#10;ybwVlbHBgCDg9xpWmuRMxmjMds9hmjZprVd5DktGOanqV7x4VpafVLG2RkavQtZlEEbFbR+ZTEOD&#10;2T4Eg6qR9bHh1qXU1KxZiV9He6ZYZs1rcpIodGDKRkEcqyHFxfJvwsjPlHYUmUPyeJJAoycAd55U&#10;LL6CSkorllK17XXvHNlYHO9wmmHqRr1APU9KtQrUFukULbpWP24f6WfQ9LjtoUhjGAo59SepPtqC&#10;yW55Zcqq2RSRQttdNMU7Pg7knEHx6g1t6C5SgoeTlPVqJQuc/ACjYqQw5gg/Cr1qUo7TLqs2TUjW&#10;tG1RJ41dSM49IdQfGuZuplXLDO30uphdBNMIE1B16FtvCAt7qLSSCCBskEGRxyRe77x7qnjDCzIp&#10;WXuUtsCi+VTS2WZLkDKuoRvBl5fEVe0Ek04lH1Ol5UymadMI5YnP1XU/A1cn2NGfTxNM+hI5AwBH&#10;EEZB781z7TTOqTTSeTxFcozFVYFl9YA5I9tK4vAkbI5wjuKaPMl8rX0uP8L+41r6DsZheqd6KSnr&#10;D2j51bm/izNr7kfRVj/LT7q/Kufl1Z1lfaiRSDxjQBF1K37SJ4/tKR8afXJRmpEOohvrcUY/dWzR&#10;O0bjDLwP7iuopsVkMo4XUVSqscZIJbLamLecMxwrei3hnkTVbXVuyss+maj2bU30NSilDDKnIPI1&#10;zri08M7WE4zWYsa4uFRSzMABzJ4CnRi2NnZGtZYM065e4ZpOIh3SqA/XzzfHyp8ko4/ZBXKVrb8G&#10;K63pzW08kLDG6x3fFfqn4YrZonvgYOoqdc2WbyUzqt2wJA3oyFz1ORwFV9am61gtemSSm8msySBQ&#10;SSABzJ4AVkrLeEbzaS5GhlVwGVgynkRxB99K01wxItNcHU03Ir/Zil2EaS6gEG/PLOexk4DcI6Z6&#10;ceNasYOKUv4MFtOco48lp2/hKwWKuvaMJFBXh6ZCYI499V9O8yeC5qo4jFBjZuMATH/D/NPRPpZj&#10;O/wP2T86hk25LnJYgvi/jjgoOk6VJPbxpDaHtO13vOcgAAHv51dtkk+X4M2uLmlheeparOyW+1Gc&#10;XPppbhFjjPqknOWI68j8aglJ11px8lquCtuan48HnbHS4rNoLu2UROJVRlXgHVuYI60lNjnmL5DU&#10;VRrkpR4Am01xCt7diWDtTIkSx8vQdgcHJ5cSPhU1SlsTRW1El7ksrwi32+z6f4eiXUaSSRxNgsN7&#10;dODyNVXY/c4Lypj7PyRH8n+mQCyinESCUxsC+PSOc5406+cnLDYmmriq9yXIP0b/AFNd/wDuKfZj&#10;3kRVt/Tzf9jbNa1NZLFHdelbyqDFNxO4SPUbup10Izfx6i1WzhFKXT9nFL1otMvHiOCbhwGHQOwB&#10;I9xocfuJfwJCaVUnnyFzoNhbWgaWDtQyjecKXdiw58ONRuybm1FkqqrjXmSyGNkby3kgC2292cZ3&#10;PTBzkd+eNRWqUX8ieiUWviS9d1NbaCSZuSqceLdB8abVFzntQ++xVwbZQ9g9RaG4CSyK3na9pwIO&#10;5L9ZW41dvqbjnHQzdHbifL6h2Aj/ABqT/hk+Zqv1qLiaVx41JQdZtvwX+RpYr7LZHY19TFfsgbU6&#10;JbJe2SrBGFkZ+0AUYf1fW7+Zp1VklCXI3UUw96PB129t1hFksMYAWcFI1wATkHA7s0lHy3ZF1S2b&#10;dpA221K5lijWa0MSiaM7xdSM54DAqSmuHOGRaiybxlYJ93bLean2E5zFDCjLH0ZmGckdaYpOFeV5&#10;Y6Ufdu2y6YH250aG2hF3bqIZYmXBT0QwzxVh1o09jsltlyP1Vcao7o9QVtfeRC8ilnh7VTbZKYHM&#10;9ePdU1KzBpPyVdTJKabXgJadZSRaNcCQY3kldFyDuowyozUUnm5JFiEWtNJsI6XpME2mwmWJHKRE&#10;rvDO6cHlUblKNrw/JLGuMqFlHDye6RbtZxyGFO0YOrPgbxBYg8fZRbbPd1DT1QcOgGk0+4SY6SrY&#10;gkbtA3UQ59JPjw99Sppx9wqtTU/a8M0eytUiRY0ACqAFA6AVTby8mrGG1YJIpBwqAFQAqAIWoafH&#10;Ou7IoYfmPEVJC2dbzFkN2nhbHEkVW92EXJMUpHgwzj3860a/UprqjEu9Fgm2pEa32SuIzmO5Cn+k&#10;N+9LPWRn3RIoaGdXbNhm32ZdsdvdSyDqucA/DjVSzURXbHBo06KcuZzbD9papGoSNQqjkBVScnLl&#10;mlCuMFiKIur6VFdRmOVcqfiD3g9DT67JR5Q26uM1iRQ7zyXnP8K4G7/WvH8qvLXPGGjLfpyzmLJ1&#10;tsRd4Ect+/ZfZTI93E1E9RHxEmjpp9HMteg6HDaJuQrjJyzE5Zj3k1WnNy6l2mqNawgnimEuAHrO&#10;ylpcnMkYDfaT0W9+OdSV6mcGV7dHXZ1QBj2Hmt+NpeyRj7LAEflVh6hT7olX6V1dkiSulaqRjz6P&#10;/lHPzpjlD/qSQVjXcIbGyzfTLyWVfsKd1T+tDvS7UJHSyb+csln03TYYECQoqKOgHz76glNz6l2E&#10;IwXCJeKaPwR72zSVSkihlPMGnQnKDymRW0wtWJIql7sLHxMUjL4EZA/WtGv1Ca6rJjaj0avqmQYN&#10;kJ4zlLgKe8A/vUk9ap9YlWGhdfbIL22zUrjE93K4+ypwD7+dVZ6iK7Yo0KNHOfM7H/QfsLGOFd2N&#10;Qo+fie+qjm5vLNKFUa1iKFqOnxzxtFKoZDzBpYTcHlDp1xsjhlBv/JhxJhnwD0dc48Mirsda0sNG&#10;ZZ6fHPDO1jsPeKOyN+wi+ygPLwyaZLUQ67R0NNPON3BaNF2citEcQ5MjD0pHOWY44E+A7qrTscny&#10;Xa6VWngEHTdV/wC+xf8AKP71MnX+io3bnqCdX2IvLpw811GzAYB7Mjh8alr1CrWEiCzTSteZMgjy&#10;ZTZ+kR//AAb96k+s/giWhw+pY10nVQABexYAwP4J/eq2+t9Yl5KyPG4J6FZXySE3FykqbuAqx7pz&#10;35zUdjj4RPRvz8mH1NQlofFGABesaDBcfzF49GXg3xqavVWVdrKl+iqv5kuSrXewpB9Cbh/Uv7Vo&#10;w9Sk1yjEu9IjF8SPdnsxdR4CXW6OoXP61HPUwl1gPq0dkMRjNoM22zC5DXErzkdHPo/Ac6rT1GeI&#10;rBp1aHzZLcHlQAYAwBVZ8l5RUVhAPaXZaC9H8TKuPVdfWH7ipKr5Q4RBqNLC1clObyYzKwaO5UY5&#10;HdO8PgaufWZWGjOfp7jzGQWg2Gllx55eSSqPqKSAR3HrUM9Qv+KwWK9LKXdLJcdPskhRY41CoowA&#10;OlVJTcpcl+EFCOEd2pMjmU47GBo7hHcb0kxlidRgxtjhVr3nlMpSo3KX9nXWdnLm4gt1aaPtoXDF&#10;9wlWIGAcZ502M1GTaC6qU4JZ6BPSLS8G+LmeOQFcLuR7uD48eNMk4+CauMsNNj7K6SbW2WBmDFS3&#10;EDAOTmi2W55F062RwDdodn3EvntrL2MwH8TI3ldR3jv4CparNy2S6EGoqxL3IvBC0vRJruSO4vZh&#10;IsZzHEi7q732m76ksaq+MSGpO2W6bzgIT7KrJNdPKwKToihQOKFM+lnvyfyqL3moxS8EzoUpy/kn&#10;aRpsyWpgmlWRgrKrgEeiQQu9nmRUcpJyyTQi/bcWetm9Ka2tUtmYMVUjeAwOOelFk8yyLTDbDAOs&#10;dnXSxmtO0BaTtcPg4G/yyPCnyszNMhhX9mSCcGjobVbWYB1EYU8O4YyO40ze1Pcib21KtJg7R9l0&#10;jtprRzvxu7EHqAcY94PWpLLW5KRBXp4xrcGBVtdQtytpHdIVPBGePLKOnHPHAqxiE1vwVszh9vJa&#10;9nNFW0h7MMWYnedjzZjzNU7Zb3k0aK1XHBG2m0N7toVLgQq4aRMHL45DPQU6qzZlrqRain3Gk+hF&#10;1vZCF0HmypBKrKyuF5YPI46U6u+XO7kS3TQSTjxg4bRaNMJFvYJVSZECyZXKv7unWn0yT+D8kWoT&#10;hixC2a0maSfz25lDuFKxqq7qqDzPtouajHZENOnOz3JBLW9Fae5tZg4AhLEgji2ccu7lUUJ4i0T3&#10;R3WRYtptEa5a3ZXC9lKHORnIBHAd3KkrnhMW+O5ofa3RWu4kjVwpWRHyRn1elFctryJqIbkkRdod&#10;nGkdLmCXsp0XG9jKso6MOtSVW4+EllEd9GcTi8NIFWej3F+yteTq0UbZ7ONd0MRyLceNPlJVL4rq&#10;Q1Rlfjc+gZu9nRLd9uxUxdiYjGRxIP5VDG3EMFmVKlZhkez2bmS1uLQzBo3VhCSDvRg9G+0OVOdi&#10;clIaqn7Uo5C2l6Y0VqtuWBYRld7HAkjnUcp5lkmhDFe3+DzstpTWtskDMGK5ywGAcsT+tJN7nkWl&#10;bVg5TaOzX6XW+N1YTHu44kk53s06Mvt4GSjm7P8AAcAqIsnoUAKgBUAKgD//2VBLAwQUAAYACAAA&#10;ACEAlLqCcN8AAAAIAQAADwAAAGRycy9kb3ducmV2LnhtbEyPQUvDQBSE74L/YXmCt3aT1FSNeSml&#10;qKci2Ari7TX7moRmd0N2m6T/3u1Jj8MMM9/kq0m3YuDeNdYgxPMIBJvSqsZUCF/7t9kTCOfJKGqt&#10;YYQLO1gVtzc5ZcqO5pOHna9EKDEuI4Ta+y6T0pU1a3Jz27EJ3tH2mnyQfSVVT2Mo161MomgpNTUm&#10;LNTU8abm8rQ7a4T3kcb1In4dtqfj5vKzTz++tzEj3t9N6xcQnif/F4YrfkCHIjAd7NkoJ1qEZcgh&#10;zJ6T8Ohqp0myAHFAeHxIQRa5/H+g+AUAAP//AwBQSwMEFAAGAAgAAAAhAII3q1zPAAAAKQIAABkA&#10;AABkcnMvX3JlbHMvZTJvRG9jLnhtbC5yZWxzvJHBagIxEIbvBd8hzN3N7goixawXKXgt9gGGZDYb&#10;3UxCkpb69g2UQgXFm8eZ4f/+D2a7+/az+KKUXWAFXdOCINbBOLYKPo5vyw2IXJANzoFJwYUy7IbF&#10;y/adZiw1lCcXs6gUzgqmUuKrlFlP5DE3IRLXyxiSx1LHZGVEfUZLsm/btUz/GTBcMcXBKEgHswJx&#10;vMTa/JgdxtFp2gf96YnLjQrpfO2uQEyWigJPxuHvctWcogV526F/jkPfRL7r0D3HoftzkFcPHn4A&#10;AAD//wMAUEsBAi0AFAAGAAgAAAAhAAbt++4VAQAARgIAABMAAAAAAAAAAAAAAAAAAAAAAFtDb250&#10;ZW50X1R5cGVzXS54bWxQSwECLQAUAAYACAAAACEAOP0h/9YAAACUAQAACwAAAAAAAAAAAAAAAABG&#10;AQAAX3JlbHMvLnJlbHNQSwECLQAUAAYACAAAACEApwESHG4EAAC9DwAADgAAAAAAAAAAAAAAAABF&#10;AgAAZHJzL2Uyb0RvYy54bWxQSwECLQAKAAAAAAAAACEAxgndGdojAADaIwAAFAAAAAAAAAAAAAAA&#10;AADfBgAAZHJzL21lZGlhL2ltYWdlMS5wbmdQSwECLQAKAAAAAAAAACEAJuU++ossAACLLAAAFAAA&#10;AAAAAAAAAAAAAADrKgAAZHJzL21lZGlhL2ltYWdlMi5wbmdQSwECLQAKAAAAAAAAACEAszuepnwx&#10;AAB8MQAAFAAAAAAAAAAAAAAAAACoVwAAZHJzL21lZGlhL2ltYWdlMy5qcGdQSwECLQAUAAYACAAA&#10;ACEAlLqCcN8AAAAIAQAADwAAAAAAAAAAAAAAAABWiQAAZHJzL2Rvd25yZXYueG1sUEsBAi0AFAAG&#10;AAgAAAAhAII3q1zPAAAAKQIAABkAAAAAAAAAAAAAAAAAYooAAGRycy9fcmVscy9lMm9Eb2MueG1s&#10;LnJlbHNQSwUGAAAAAAgACAAAAgAAaIsAAAAA&#10;">
                <v:group id="Group 553" o:spid="_x0000_s1031" style="position:absolute;width:96629;height:10572" coordsize="96640,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Picture 27" o:spid="_x0000_s1032" type="#_x0000_t75" style="position:absolute;width:34759;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MjxQAAANsAAAAPAAAAZHJzL2Rvd25yZXYueG1sRI9Ba8JA&#10;FITvBf/D8oReim6aUpWYjVShRQo9aESvz+wzCWbfhuyq8d+7hUKPw8x8w6SL3jTiSp2rLSt4HUcg&#10;iAuray4V7PLP0QyE88gaG8uk4E4OFtngKcVE2xtv6Lr1pQgQdgkqqLxvEyldUZFBN7YtcfBOtjPo&#10;g+xKqTu8BbhpZBxFE2mw5rBQYUuriorz9mIU/Ozzd5oc4+Vbf/j+WudE/DK7KPU87D/mIDz1/j/8&#10;115rBfEUfr+EHyCzBwAAAP//AwBQSwECLQAUAAYACAAAACEA2+H2y+4AAACFAQAAEwAAAAAAAAAA&#10;AAAAAAAAAAAAW0NvbnRlbnRfVHlwZXNdLnhtbFBLAQItABQABgAIAAAAIQBa9CxbvwAAABUBAAAL&#10;AAAAAAAAAAAAAAAAAB8BAABfcmVscy8ucmVsc1BLAQItABQABgAIAAAAIQCSmRMjxQAAANsAAAAP&#10;AAAAAAAAAAAAAAAAAAcCAABkcnMvZG93bnJldi54bWxQSwUGAAAAAAMAAwC3AAAA+QIAAAAA&#10;">
                    <v:imagedata r:id="rId43" o:title=""/>
                  </v:shape>
                  <v:shape id="Picture 669" o:spid="_x0000_s1033" type="#_x0000_t75" alt="A picture containing clipart&#10;&#10;Description generated with high confidence" style="position:absolute;left:56042;top:1312;width:8039;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LsxQAAANwAAAAPAAAAZHJzL2Rvd25yZXYueG1sRI9La8JA&#10;FIX3gv9huEJ3OmnBoKmjFEHqohSfJe6umWsSzNwJmamJ/75TEFwezuPjzBadqcSNGldaVvA6ikAQ&#10;Z1aXnCs47FfDCQjnkTVWlknBnRws5v3eDBNtW97SbedzEUbYJaig8L5OpHRZQQbdyNbEwbvYxqAP&#10;ssmlbrAN46aSb1EUS4MlB0KBNS0Lyq67XxMg35fPsXTnVdqm+xNt0uPXz6FS6mXQfbyD8NT5Z/jR&#10;XmsFcTyF/zPhCMj5HwAAAP//AwBQSwECLQAUAAYACAAAACEA2+H2y+4AAACFAQAAEwAAAAAAAAAA&#10;AAAAAAAAAAAAW0NvbnRlbnRfVHlwZXNdLnhtbFBLAQItABQABgAIAAAAIQBa9CxbvwAAABUBAAAL&#10;AAAAAAAAAAAAAAAAAB8BAABfcmVscy8ucmVsc1BLAQItABQABgAIAAAAIQBrykLsxQAAANwAAAAP&#10;AAAAAAAAAAAAAAAAAAcCAABkcnMvZG93bnJldi54bWxQSwUGAAAAAAMAAwC3AAAA+QIAAAAA&#10;">
                    <v:imagedata r:id="rId44" o:title="A picture containing clipart&#10;&#10;Description generated with high confidence"/>
                  </v:shape>
                  <v:shape id="Picture 662" o:spid="_x0000_s1034" type="#_x0000_t75" style="position:absolute;left:68787;top:3390;width:27853;height: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SxKwwAAANwAAAAPAAAAZHJzL2Rvd25yZXYueG1sRI9Ba8JA&#10;FITvhf6H5RW8NZvmECS6SmmxeI3m4u2RfSbR7Nt0dxtTf70rCB6HmfmGWa4n04uRnO8sK/hIUhDE&#10;tdUdNwqq/eZ9DsIHZI29ZVLwTx7Wq9eXJRbaXrikcRcaESHsC1TQhjAUUvq6JYM+sQNx9I7WGQxR&#10;ukZqh5cIN73M0jSXBjuOCy0O9NVSfd79GQVlfz2O2zLj08F9/2x+K3faV06p2dv0uQARaArP8KO9&#10;1QryPIP7mXgE5OoGAAD//wMAUEsBAi0AFAAGAAgAAAAhANvh9svuAAAAhQEAABMAAAAAAAAAAAAA&#10;AAAAAAAAAFtDb250ZW50X1R5cGVzXS54bWxQSwECLQAUAAYACAAAACEAWvQsW78AAAAVAQAACwAA&#10;AAAAAAAAAAAAAAAfAQAAX3JlbHMvLnJlbHNQSwECLQAUAAYACAAAACEAuFEsSsMAAADcAAAADwAA&#10;AAAAAAAAAAAAAAAHAgAAZHJzL2Rvd25yZXYueG1sUEsFBgAAAAADAAMAtwAAAPcCAAAAAA==&#10;">
                    <v:imagedata r:id="rId45" o:title=""/>
                  </v:shape>
                </v:group>
                <v:shape id="_x0000_s1035" type="#_x0000_t202" style="position:absolute;left:33043;top:415;width:24104;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14:paraId="0B483B35" w14:textId="48160B60" w:rsidR="00EC7D56" w:rsidRPr="00BE30F3" w:rsidRDefault="00EC7D56" w:rsidP="00BE30F3">
                        <w:pPr>
                          <w:jc w:val="center"/>
                          <w:rPr>
                            <w:rFonts w:ascii="serangkai" w:hAnsi="serangkai"/>
                            <w:sz w:val="96"/>
                            <w:szCs w:val="96"/>
                          </w:rPr>
                        </w:pPr>
                        <w:r w:rsidRPr="00BE30F3">
                          <w:rPr>
                            <w:rFonts w:ascii="serangkai" w:hAnsi="serangkai"/>
                            <w:sz w:val="96"/>
                            <w:szCs w:val="96"/>
                          </w:rPr>
                          <w:t>Literacy</w:t>
                        </w:r>
                      </w:p>
                    </w:txbxContent>
                  </v:textbox>
                </v:shape>
              </v:group>
            </w:pict>
          </mc:Fallback>
        </mc:AlternateContent>
      </w:r>
    </w:p>
    <w:p w14:paraId="65C0CF18" w14:textId="11A7122D" w:rsidR="001B0F2C" w:rsidRDefault="001B0F2C" w:rsidP="001B0F2C">
      <w:pPr>
        <w:pStyle w:val="ListParagraph"/>
        <w:rPr>
          <w:rStyle w:val="Hyperlink"/>
          <w:rFonts w:ascii="Century Gothic" w:hAnsi="Century Gothic"/>
          <w:color w:val="auto"/>
          <w:u w:val="none"/>
        </w:rPr>
      </w:pPr>
    </w:p>
    <w:p w14:paraId="0FA78BD7" w14:textId="06EE7856" w:rsidR="001B0F2C" w:rsidRDefault="001B0F2C" w:rsidP="001B0F2C">
      <w:pPr>
        <w:pStyle w:val="ListParagraph"/>
        <w:rPr>
          <w:rStyle w:val="Hyperlink"/>
          <w:rFonts w:ascii="Century Gothic" w:hAnsi="Century Gothic"/>
          <w:color w:val="auto"/>
          <w:u w:val="none"/>
        </w:rPr>
      </w:pPr>
    </w:p>
    <w:tbl>
      <w:tblPr>
        <w:tblStyle w:val="TableGrid"/>
        <w:tblW w:w="0" w:type="auto"/>
        <w:tblInd w:w="-147" w:type="dxa"/>
        <w:tblLook w:val="04A0" w:firstRow="1" w:lastRow="0" w:firstColumn="1" w:lastColumn="0" w:noHBand="0" w:noVBand="1"/>
      </w:tblPr>
      <w:tblGrid>
        <w:gridCol w:w="3970"/>
        <w:gridCol w:w="5244"/>
        <w:gridCol w:w="6321"/>
      </w:tblGrid>
      <w:tr w:rsidR="00A90F90" w14:paraId="708554A5" w14:textId="77777777" w:rsidTr="00D244C8">
        <w:tc>
          <w:tcPr>
            <w:tcW w:w="3970" w:type="dxa"/>
            <w:shd w:val="clear" w:color="auto" w:fill="000000" w:themeFill="text1"/>
          </w:tcPr>
          <w:p w14:paraId="54BF723A" w14:textId="257E2262" w:rsidR="00A90F90" w:rsidRPr="00A90F90" w:rsidRDefault="00A90F90" w:rsidP="00A90F90">
            <w:pPr>
              <w:pStyle w:val="ListParagraph"/>
              <w:ind w:left="0"/>
              <w:jc w:val="center"/>
              <w:rPr>
                <w:rStyle w:val="Hyperlink"/>
                <w:rFonts w:ascii="Century Gothic" w:hAnsi="Century Gothic"/>
                <w:b/>
                <w:color w:val="auto"/>
                <w:sz w:val="20"/>
                <w:szCs w:val="20"/>
                <w:u w:val="none"/>
              </w:rPr>
            </w:pPr>
            <w:r w:rsidRPr="00A90F90">
              <w:rPr>
                <w:rStyle w:val="Hyperlink"/>
                <w:rFonts w:ascii="Century Gothic" w:hAnsi="Century Gothic"/>
                <w:b/>
                <w:color w:val="auto"/>
                <w:sz w:val="20"/>
                <w:szCs w:val="20"/>
                <w:u w:val="none"/>
              </w:rPr>
              <w:t>Sub-element</w:t>
            </w:r>
          </w:p>
        </w:tc>
        <w:tc>
          <w:tcPr>
            <w:tcW w:w="5244" w:type="dxa"/>
            <w:shd w:val="clear" w:color="auto" w:fill="000000" w:themeFill="text1"/>
          </w:tcPr>
          <w:p w14:paraId="4F8DFBE1" w14:textId="297803FD" w:rsidR="00A90F90" w:rsidRPr="00A90F90" w:rsidRDefault="00A90F90" w:rsidP="00A90F90">
            <w:pPr>
              <w:pStyle w:val="ListParagraph"/>
              <w:ind w:left="0"/>
              <w:jc w:val="center"/>
              <w:rPr>
                <w:rStyle w:val="Hyperlink"/>
                <w:rFonts w:ascii="Century Gothic" w:hAnsi="Century Gothic"/>
                <w:b/>
                <w:color w:val="auto"/>
                <w:sz w:val="20"/>
                <w:szCs w:val="20"/>
                <w:u w:val="none"/>
              </w:rPr>
            </w:pPr>
            <w:r w:rsidRPr="00A90F90">
              <w:rPr>
                <w:rFonts w:ascii="Century Gothic" w:hAnsi="Century Gothic"/>
                <w:b/>
                <w:sz w:val="20"/>
                <w:szCs w:val="20"/>
              </w:rPr>
              <w:t>Level 5 Typically, by the end of Year 8, students</w:t>
            </w:r>
            <w:r>
              <w:rPr>
                <w:rFonts w:ascii="Century Gothic" w:hAnsi="Century Gothic"/>
                <w:b/>
                <w:sz w:val="20"/>
                <w:szCs w:val="20"/>
              </w:rPr>
              <w:t>:</w:t>
            </w:r>
          </w:p>
        </w:tc>
        <w:tc>
          <w:tcPr>
            <w:tcW w:w="6321" w:type="dxa"/>
            <w:shd w:val="clear" w:color="auto" w:fill="000000" w:themeFill="text1"/>
          </w:tcPr>
          <w:p w14:paraId="1504B44B" w14:textId="315F8F91" w:rsidR="00A90F90" w:rsidRPr="00A90F90" w:rsidRDefault="00A90F90" w:rsidP="00A90F90">
            <w:pPr>
              <w:pStyle w:val="ListParagraph"/>
              <w:ind w:left="0"/>
              <w:jc w:val="center"/>
              <w:rPr>
                <w:rStyle w:val="Hyperlink"/>
                <w:rFonts w:ascii="Century Gothic" w:hAnsi="Century Gothic"/>
                <w:b/>
                <w:color w:val="auto"/>
                <w:sz w:val="20"/>
                <w:szCs w:val="20"/>
                <w:u w:val="none"/>
              </w:rPr>
            </w:pPr>
            <w:r w:rsidRPr="00A90F90">
              <w:rPr>
                <w:rStyle w:val="Hyperlink"/>
                <w:rFonts w:ascii="Century Gothic" w:hAnsi="Century Gothic"/>
                <w:b/>
                <w:color w:val="auto"/>
                <w:sz w:val="20"/>
                <w:szCs w:val="20"/>
                <w:u w:val="none"/>
              </w:rPr>
              <w:t>Activity in the Unit</w:t>
            </w:r>
          </w:p>
        </w:tc>
      </w:tr>
      <w:tr w:rsidR="00A90F90" w14:paraId="57D4967F" w14:textId="77777777" w:rsidTr="00D244C8">
        <w:tc>
          <w:tcPr>
            <w:tcW w:w="3970" w:type="dxa"/>
            <w:shd w:val="clear" w:color="auto" w:fill="F2F2F2" w:themeFill="background1" w:themeFillShade="F2"/>
          </w:tcPr>
          <w:p w14:paraId="453FF22F" w14:textId="77777777" w:rsidR="00A90F90" w:rsidRPr="0035731B" w:rsidRDefault="00A90F90" w:rsidP="00A90F90">
            <w:pPr>
              <w:pStyle w:val="ListParagraph"/>
              <w:spacing w:before="240"/>
              <w:ind w:left="0"/>
              <w:jc w:val="center"/>
              <w:rPr>
                <w:rFonts w:ascii="Century Gothic" w:hAnsi="Century Gothic"/>
                <w:b/>
                <w:sz w:val="18"/>
                <w:szCs w:val="18"/>
              </w:rPr>
            </w:pPr>
            <w:r w:rsidRPr="0035731B">
              <w:rPr>
                <w:rFonts w:ascii="Century Gothic" w:hAnsi="Century Gothic"/>
                <w:b/>
                <w:sz w:val="18"/>
                <w:szCs w:val="18"/>
              </w:rPr>
              <w:t>Navigate, read and view learning area texts</w:t>
            </w:r>
          </w:p>
          <w:p w14:paraId="2BC86057" w14:textId="36D5DB04" w:rsidR="00A90F90" w:rsidRPr="0035731B" w:rsidRDefault="00A90F90" w:rsidP="00A90F90">
            <w:pPr>
              <w:pStyle w:val="ListParagraph"/>
              <w:spacing w:before="240"/>
              <w:ind w:left="0"/>
              <w:jc w:val="center"/>
              <w:rPr>
                <w:rStyle w:val="Hyperlink"/>
                <w:rFonts w:ascii="Century Gothic" w:hAnsi="Century Gothic"/>
                <w:b/>
                <w:color w:val="auto"/>
                <w:sz w:val="18"/>
                <w:szCs w:val="18"/>
                <w:u w:val="none"/>
              </w:rPr>
            </w:pPr>
          </w:p>
        </w:tc>
        <w:tc>
          <w:tcPr>
            <w:tcW w:w="5244" w:type="dxa"/>
          </w:tcPr>
          <w:p w14:paraId="17608443" w14:textId="77777777" w:rsidR="0035731B" w:rsidRPr="0035731B" w:rsidRDefault="0035731B" w:rsidP="00A90F90">
            <w:pPr>
              <w:pStyle w:val="ListParagraph"/>
              <w:ind w:left="0"/>
              <w:jc w:val="center"/>
              <w:rPr>
                <w:rFonts w:ascii="Century Gothic" w:hAnsi="Century Gothic"/>
                <w:sz w:val="18"/>
                <w:szCs w:val="18"/>
              </w:rPr>
            </w:pPr>
          </w:p>
          <w:p w14:paraId="4124B0DD" w14:textId="144ADF2D"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Navigate, read and view a variety of challenging subject-specific texts with a wide range of graphic representations</w:t>
            </w:r>
          </w:p>
        </w:tc>
        <w:tc>
          <w:tcPr>
            <w:tcW w:w="6321" w:type="dxa"/>
          </w:tcPr>
          <w:p w14:paraId="39A6D2D6" w14:textId="77777777" w:rsidR="00A90F90" w:rsidRDefault="007E248E" w:rsidP="00E941B7">
            <w:pPr>
              <w:pStyle w:val="ListParagraph"/>
              <w:numPr>
                <w:ilvl w:val="0"/>
                <w:numId w:val="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Tube map challenge</w:t>
            </w:r>
          </w:p>
          <w:p w14:paraId="76099AD3" w14:textId="3A7646FB" w:rsidR="00730D79" w:rsidRDefault="00730D79" w:rsidP="00E941B7">
            <w:pPr>
              <w:pStyle w:val="ListParagraph"/>
              <w:numPr>
                <w:ilvl w:val="0"/>
                <w:numId w:val="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Australian Bureau of statistics (ABS)</w:t>
            </w:r>
            <w:r w:rsidR="006346E9">
              <w:rPr>
                <w:rStyle w:val="Hyperlink"/>
                <w:rFonts w:ascii="Century Gothic" w:hAnsi="Century Gothic"/>
                <w:color w:val="auto"/>
                <w:sz w:val="18"/>
                <w:szCs w:val="18"/>
                <w:u w:val="none"/>
              </w:rPr>
              <w:t>,</w:t>
            </w:r>
            <w:r>
              <w:rPr>
                <w:rStyle w:val="Hyperlink"/>
                <w:rFonts w:ascii="Century Gothic" w:hAnsi="Century Gothic"/>
                <w:color w:val="auto"/>
                <w:sz w:val="18"/>
                <w:szCs w:val="18"/>
                <w:u w:val="none"/>
              </w:rPr>
              <w:t xml:space="preserve"> train timetables, Bureau of Meteorology (BoM)</w:t>
            </w:r>
          </w:p>
          <w:p w14:paraId="738D8962" w14:textId="012FA15C" w:rsidR="00730D79" w:rsidRDefault="00730D79" w:rsidP="00E941B7">
            <w:pPr>
              <w:pStyle w:val="ListParagraph"/>
              <w:numPr>
                <w:ilvl w:val="0"/>
                <w:numId w:val="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Assessment task 1: Planning Questions </w:t>
            </w:r>
          </w:p>
          <w:p w14:paraId="37A1DE29" w14:textId="79CBC80E" w:rsidR="00730D79" w:rsidRPr="0035731B" w:rsidRDefault="00730D79" w:rsidP="00E941B7">
            <w:pPr>
              <w:pStyle w:val="ListParagraph"/>
              <w:numPr>
                <w:ilvl w:val="0"/>
                <w:numId w:val="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What is </w:t>
            </w:r>
            <w:proofErr w:type="spellStart"/>
            <w:r>
              <w:rPr>
                <w:rStyle w:val="Hyperlink"/>
                <w:rFonts w:ascii="Century Gothic" w:hAnsi="Century Gothic"/>
                <w:color w:val="auto"/>
                <w:sz w:val="18"/>
                <w:szCs w:val="18"/>
                <w:u w:val="none"/>
              </w:rPr>
              <w:t>IS</w:t>
            </w:r>
            <w:proofErr w:type="spellEnd"/>
            <w:r>
              <w:rPr>
                <w:rStyle w:val="Hyperlink"/>
                <w:rFonts w:ascii="Century Gothic" w:hAnsi="Century Gothic"/>
                <w:color w:val="auto"/>
                <w:sz w:val="18"/>
                <w:szCs w:val="18"/>
                <w:u w:val="none"/>
              </w:rPr>
              <w:t>? PowerPoint</w:t>
            </w:r>
          </w:p>
        </w:tc>
      </w:tr>
      <w:tr w:rsidR="00A90F90" w14:paraId="71955D6F" w14:textId="77777777" w:rsidTr="00D244C8">
        <w:tc>
          <w:tcPr>
            <w:tcW w:w="3970" w:type="dxa"/>
            <w:shd w:val="clear" w:color="auto" w:fill="F2F2F2" w:themeFill="background1" w:themeFillShade="F2"/>
          </w:tcPr>
          <w:p w14:paraId="0699CA46" w14:textId="77777777" w:rsidR="00A90F90" w:rsidRPr="0035731B" w:rsidRDefault="00A90F90" w:rsidP="00A90F90">
            <w:pPr>
              <w:pStyle w:val="ListParagraph"/>
              <w:ind w:left="0"/>
              <w:jc w:val="center"/>
              <w:rPr>
                <w:rFonts w:ascii="Century Gothic" w:hAnsi="Century Gothic"/>
                <w:b/>
                <w:sz w:val="18"/>
                <w:szCs w:val="18"/>
              </w:rPr>
            </w:pPr>
          </w:p>
          <w:p w14:paraId="504D7A98" w14:textId="77777777" w:rsidR="00A90F90" w:rsidRPr="0035731B" w:rsidRDefault="00A90F90" w:rsidP="00A90F90">
            <w:pPr>
              <w:pStyle w:val="ListParagraph"/>
              <w:ind w:left="0"/>
              <w:jc w:val="center"/>
              <w:rPr>
                <w:rFonts w:ascii="Century Gothic" w:hAnsi="Century Gothic"/>
                <w:b/>
                <w:sz w:val="18"/>
                <w:szCs w:val="18"/>
              </w:rPr>
            </w:pPr>
            <w:r w:rsidRPr="0035731B">
              <w:rPr>
                <w:rFonts w:ascii="Century Gothic" w:hAnsi="Century Gothic"/>
                <w:b/>
                <w:sz w:val="18"/>
                <w:szCs w:val="18"/>
              </w:rPr>
              <w:t>Listen and respond to learning area texts</w:t>
            </w:r>
          </w:p>
          <w:p w14:paraId="0D569814" w14:textId="54F18378" w:rsidR="00A90F90" w:rsidRPr="0035731B" w:rsidRDefault="00A90F90" w:rsidP="00A90F90">
            <w:pPr>
              <w:pStyle w:val="ListParagraph"/>
              <w:ind w:left="0"/>
              <w:jc w:val="center"/>
              <w:rPr>
                <w:rStyle w:val="Hyperlink"/>
                <w:rFonts w:ascii="Century Gothic" w:hAnsi="Century Gothic"/>
                <w:b/>
                <w:color w:val="auto"/>
                <w:sz w:val="18"/>
                <w:szCs w:val="18"/>
                <w:u w:val="none"/>
              </w:rPr>
            </w:pPr>
          </w:p>
        </w:tc>
        <w:tc>
          <w:tcPr>
            <w:tcW w:w="5244" w:type="dxa"/>
          </w:tcPr>
          <w:p w14:paraId="6BE64304" w14:textId="77777777" w:rsidR="0035731B" w:rsidRPr="0035731B" w:rsidRDefault="0035731B" w:rsidP="00A90F90">
            <w:pPr>
              <w:pStyle w:val="ListParagraph"/>
              <w:ind w:left="0"/>
              <w:jc w:val="center"/>
              <w:rPr>
                <w:rFonts w:ascii="Century Gothic" w:hAnsi="Century Gothic"/>
                <w:sz w:val="18"/>
                <w:szCs w:val="18"/>
              </w:rPr>
            </w:pPr>
          </w:p>
          <w:p w14:paraId="2664C1EC" w14:textId="77777777"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Listen to extended spoken and audio texts, respond to and interpret stated and implied meanings, and evaluate information and ideas</w:t>
            </w:r>
          </w:p>
          <w:p w14:paraId="4E14DED4" w14:textId="7BA5E590" w:rsidR="0035731B" w:rsidRPr="0035731B" w:rsidRDefault="0035731B" w:rsidP="00A90F90">
            <w:pPr>
              <w:pStyle w:val="ListParagraph"/>
              <w:ind w:left="0"/>
              <w:jc w:val="center"/>
              <w:rPr>
                <w:rFonts w:ascii="Century Gothic" w:hAnsi="Century Gothic"/>
                <w:sz w:val="18"/>
                <w:szCs w:val="18"/>
              </w:rPr>
            </w:pPr>
          </w:p>
        </w:tc>
        <w:tc>
          <w:tcPr>
            <w:tcW w:w="6321" w:type="dxa"/>
          </w:tcPr>
          <w:p w14:paraId="30B840AF" w14:textId="77777777" w:rsidR="003F1847" w:rsidRDefault="003F1847" w:rsidP="00E941B7">
            <w:pPr>
              <w:pStyle w:val="ListParagraph"/>
              <w:numPr>
                <w:ilvl w:val="0"/>
                <w:numId w:val="7"/>
              </w:numPr>
              <w:rPr>
                <w:rStyle w:val="Hyperlink"/>
                <w:rFonts w:ascii="Century Gothic" w:hAnsi="Century Gothic"/>
                <w:color w:val="auto"/>
                <w:sz w:val="18"/>
                <w:szCs w:val="18"/>
                <w:u w:val="none"/>
              </w:rPr>
            </w:pPr>
            <w:r w:rsidRPr="003F1847">
              <w:rPr>
                <w:rStyle w:val="Hyperlink"/>
                <w:rFonts w:ascii="Century Gothic" w:hAnsi="Century Gothic"/>
                <w:color w:val="auto"/>
                <w:sz w:val="18"/>
                <w:szCs w:val="18"/>
                <w:u w:val="none"/>
              </w:rPr>
              <w:t>Binary Videos</w:t>
            </w:r>
          </w:p>
          <w:p w14:paraId="461452B7" w14:textId="77777777" w:rsidR="003F1847" w:rsidRDefault="003F1847" w:rsidP="00E941B7">
            <w:pPr>
              <w:pStyle w:val="ListParagraph"/>
              <w:numPr>
                <w:ilvl w:val="0"/>
                <w:numId w:val="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TCP/IP Activity (Data Dash)</w:t>
            </w:r>
          </w:p>
          <w:p w14:paraId="11B54143" w14:textId="4D3AC29B" w:rsidR="003F1847" w:rsidRPr="003F1847" w:rsidRDefault="003F1847" w:rsidP="00E941B7">
            <w:pPr>
              <w:pStyle w:val="ListParagraph"/>
              <w:numPr>
                <w:ilvl w:val="0"/>
                <w:numId w:val="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What is </w:t>
            </w:r>
            <w:proofErr w:type="spellStart"/>
            <w:r>
              <w:rPr>
                <w:rStyle w:val="Hyperlink"/>
                <w:rFonts w:ascii="Century Gothic" w:hAnsi="Century Gothic"/>
                <w:color w:val="auto"/>
                <w:sz w:val="18"/>
                <w:szCs w:val="18"/>
                <w:u w:val="none"/>
              </w:rPr>
              <w:t>IS</w:t>
            </w:r>
            <w:proofErr w:type="spellEnd"/>
            <w:r>
              <w:rPr>
                <w:rStyle w:val="Hyperlink"/>
                <w:rFonts w:ascii="Century Gothic" w:hAnsi="Century Gothic"/>
                <w:color w:val="auto"/>
                <w:sz w:val="18"/>
                <w:szCs w:val="18"/>
                <w:u w:val="none"/>
              </w:rPr>
              <w:t>? PowerPoint</w:t>
            </w:r>
          </w:p>
        </w:tc>
      </w:tr>
      <w:tr w:rsidR="00A90F90" w14:paraId="2F4206C4" w14:textId="77777777" w:rsidTr="00D244C8">
        <w:tc>
          <w:tcPr>
            <w:tcW w:w="3970" w:type="dxa"/>
            <w:shd w:val="clear" w:color="auto" w:fill="F2F2F2" w:themeFill="background1" w:themeFillShade="F2"/>
          </w:tcPr>
          <w:p w14:paraId="0779D05E" w14:textId="77777777" w:rsidR="00A90F90" w:rsidRPr="0035731B" w:rsidRDefault="00A90F90" w:rsidP="00A90F90">
            <w:pPr>
              <w:pStyle w:val="ListParagraph"/>
              <w:ind w:left="0"/>
              <w:jc w:val="center"/>
              <w:rPr>
                <w:rFonts w:ascii="Century Gothic" w:hAnsi="Century Gothic"/>
                <w:b/>
                <w:sz w:val="18"/>
                <w:szCs w:val="18"/>
              </w:rPr>
            </w:pPr>
          </w:p>
          <w:p w14:paraId="68497F0F" w14:textId="77777777" w:rsidR="00A90F90" w:rsidRPr="0035731B" w:rsidRDefault="00A90F90" w:rsidP="00A90F90">
            <w:pPr>
              <w:pStyle w:val="ListParagraph"/>
              <w:ind w:left="0"/>
              <w:jc w:val="center"/>
              <w:rPr>
                <w:rFonts w:ascii="Century Gothic" w:hAnsi="Century Gothic"/>
                <w:b/>
                <w:sz w:val="18"/>
                <w:szCs w:val="18"/>
              </w:rPr>
            </w:pPr>
            <w:r w:rsidRPr="0035731B">
              <w:rPr>
                <w:rFonts w:ascii="Century Gothic" w:hAnsi="Century Gothic"/>
                <w:b/>
                <w:sz w:val="18"/>
                <w:szCs w:val="18"/>
              </w:rPr>
              <w:t>Interpret and analyse learning area texts</w:t>
            </w:r>
          </w:p>
          <w:p w14:paraId="23B16622" w14:textId="673B4817" w:rsidR="00A90F90" w:rsidRPr="0035731B" w:rsidRDefault="00A90F90" w:rsidP="00A90F90">
            <w:pPr>
              <w:pStyle w:val="ListParagraph"/>
              <w:ind w:left="0"/>
              <w:jc w:val="center"/>
              <w:rPr>
                <w:rStyle w:val="Hyperlink"/>
                <w:rFonts w:ascii="Century Gothic" w:hAnsi="Century Gothic"/>
                <w:b/>
                <w:color w:val="auto"/>
                <w:sz w:val="18"/>
                <w:szCs w:val="18"/>
                <w:u w:val="none"/>
              </w:rPr>
            </w:pPr>
          </w:p>
        </w:tc>
        <w:tc>
          <w:tcPr>
            <w:tcW w:w="5244" w:type="dxa"/>
          </w:tcPr>
          <w:p w14:paraId="25111AA3" w14:textId="77777777" w:rsidR="0035731B" w:rsidRPr="0035731B" w:rsidRDefault="0035731B" w:rsidP="00A90F90">
            <w:pPr>
              <w:pStyle w:val="ListParagraph"/>
              <w:ind w:left="0"/>
              <w:jc w:val="center"/>
              <w:rPr>
                <w:rFonts w:ascii="Century Gothic" w:hAnsi="Century Gothic"/>
                <w:sz w:val="18"/>
                <w:szCs w:val="18"/>
              </w:rPr>
            </w:pPr>
          </w:p>
          <w:p w14:paraId="1BB5B0F6" w14:textId="77777777"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Interpret and evaluate information, identify main ideas and supporting evidence, and analyse different perspectives using comprehension strategies</w:t>
            </w:r>
          </w:p>
          <w:p w14:paraId="67A7FA6B" w14:textId="1C379757" w:rsidR="0035731B" w:rsidRPr="0035731B" w:rsidRDefault="0035731B" w:rsidP="00A90F90">
            <w:pPr>
              <w:pStyle w:val="ListParagraph"/>
              <w:ind w:left="0"/>
              <w:jc w:val="center"/>
              <w:rPr>
                <w:rFonts w:ascii="Century Gothic" w:hAnsi="Century Gothic"/>
                <w:sz w:val="18"/>
                <w:szCs w:val="18"/>
              </w:rPr>
            </w:pPr>
          </w:p>
        </w:tc>
        <w:tc>
          <w:tcPr>
            <w:tcW w:w="6321" w:type="dxa"/>
          </w:tcPr>
          <w:p w14:paraId="425D6B0B" w14:textId="23F07292" w:rsidR="00A90F90" w:rsidRDefault="003F1847" w:rsidP="00E941B7">
            <w:pPr>
              <w:pStyle w:val="ListParagraph"/>
              <w:numPr>
                <w:ilvl w:val="0"/>
                <w:numId w:val="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Geek Spe</w:t>
            </w:r>
            <w:r w:rsidR="006346E9">
              <w:rPr>
                <w:rStyle w:val="Hyperlink"/>
                <w:rFonts w:ascii="Century Gothic" w:hAnsi="Century Gothic"/>
                <w:color w:val="auto"/>
                <w:sz w:val="18"/>
                <w:szCs w:val="18"/>
                <w:u w:val="none"/>
              </w:rPr>
              <w:t>ak</w:t>
            </w:r>
          </w:p>
          <w:p w14:paraId="342F0990" w14:textId="77777777" w:rsidR="003F1847" w:rsidRDefault="003F1847" w:rsidP="00E941B7">
            <w:pPr>
              <w:pStyle w:val="ListParagraph"/>
              <w:numPr>
                <w:ilvl w:val="0"/>
                <w:numId w:val="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Unpacking the world of literacy</w:t>
            </w:r>
          </w:p>
          <w:p w14:paraId="7B8BA8CD" w14:textId="77777777" w:rsidR="003F1847" w:rsidRDefault="003F1847" w:rsidP="00E941B7">
            <w:pPr>
              <w:pStyle w:val="ListParagraph"/>
              <w:numPr>
                <w:ilvl w:val="0"/>
                <w:numId w:val="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The English language starter</w:t>
            </w:r>
          </w:p>
          <w:p w14:paraId="2EF420D8" w14:textId="3E3B789F" w:rsidR="003F1847" w:rsidRDefault="003F1847" w:rsidP="00E941B7">
            <w:pPr>
              <w:pStyle w:val="ListParagraph"/>
              <w:numPr>
                <w:ilvl w:val="0"/>
                <w:numId w:val="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Evaluate that App </w:t>
            </w:r>
          </w:p>
          <w:p w14:paraId="0A8F2F47" w14:textId="0820F124" w:rsidR="00EC1B42" w:rsidRDefault="00EC1B42" w:rsidP="00E941B7">
            <w:pPr>
              <w:pStyle w:val="ListParagraph"/>
              <w:numPr>
                <w:ilvl w:val="0"/>
                <w:numId w:val="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Hardware Globetrotter</w:t>
            </w:r>
          </w:p>
          <w:p w14:paraId="323ED36F" w14:textId="54F0A4EE" w:rsidR="003F1847" w:rsidRPr="0035731B" w:rsidRDefault="003F1847" w:rsidP="003F1847">
            <w:pPr>
              <w:pStyle w:val="ListParagraph"/>
              <w:rPr>
                <w:rStyle w:val="Hyperlink"/>
                <w:rFonts w:ascii="Century Gothic" w:hAnsi="Century Gothic"/>
                <w:color w:val="auto"/>
                <w:sz w:val="18"/>
                <w:szCs w:val="18"/>
                <w:u w:val="none"/>
              </w:rPr>
            </w:pPr>
          </w:p>
        </w:tc>
      </w:tr>
      <w:tr w:rsidR="00A90F90" w14:paraId="5D1E9240" w14:textId="77777777" w:rsidTr="00D244C8">
        <w:tc>
          <w:tcPr>
            <w:tcW w:w="3970" w:type="dxa"/>
            <w:shd w:val="clear" w:color="auto" w:fill="F2F2F2" w:themeFill="background1" w:themeFillShade="F2"/>
          </w:tcPr>
          <w:p w14:paraId="7622D786" w14:textId="77777777" w:rsidR="00A90F90" w:rsidRPr="0035731B" w:rsidRDefault="00A90F90" w:rsidP="00A90F90">
            <w:pPr>
              <w:pStyle w:val="ListParagraph"/>
              <w:ind w:left="0"/>
              <w:jc w:val="center"/>
              <w:rPr>
                <w:rFonts w:ascii="Century Gothic" w:hAnsi="Century Gothic"/>
                <w:b/>
                <w:sz w:val="18"/>
                <w:szCs w:val="18"/>
              </w:rPr>
            </w:pPr>
          </w:p>
          <w:p w14:paraId="3E4730A1" w14:textId="77777777" w:rsidR="00A90F90" w:rsidRPr="0035731B" w:rsidRDefault="00A90F90" w:rsidP="00A90F90">
            <w:pPr>
              <w:pStyle w:val="ListParagraph"/>
              <w:ind w:left="0"/>
              <w:jc w:val="center"/>
              <w:rPr>
                <w:rFonts w:ascii="Century Gothic" w:hAnsi="Century Gothic"/>
                <w:b/>
                <w:sz w:val="18"/>
                <w:szCs w:val="18"/>
              </w:rPr>
            </w:pPr>
            <w:r w:rsidRPr="0035731B">
              <w:rPr>
                <w:rFonts w:ascii="Century Gothic" w:hAnsi="Century Gothic"/>
                <w:b/>
                <w:sz w:val="18"/>
                <w:szCs w:val="18"/>
              </w:rPr>
              <w:t>Compose spoken, written, visual and multimodal learning area texts</w:t>
            </w:r>
          </w:p>
          <w:p w14:paraId="16078616" w14:textId="31B3155C" w:rsidR="00A90F90" w:rsidRPr="0035731B" w:rsidRDefault="00A90F90" w:rsidP="00A90F90">
            <w:pPr>
              <w:pStyle w:val="ListParagraph"/>
              <w:ind w:left="0"/>
              <w:jc w:val="center"/>
              <w:rPr>
                <w:rStyle w:val="Hyperlink"/>
                <w:rFonts w:ascii="Century Gothic" w:hAnsi="Century Gothic"/>
                <w:b/>
                <w:color w:val="auto"/>
                <w:sz w:val="18"/>
                <w:szCs w:val="18"/>
                <w:u w:val="none"/>
              </w:rPr>
            </w:pPr>
          </w:p>
        </w:tc>
        <w:tc>
          <w:tcPr>
            <w:tcW w:w="5244" w:type="dxa"/>
          </w:tcPr>
          <w:p w14:paraId="0CACCA11" w14:textId="77777777" w:rsidR="0035731B" w:rsidRPr="0035731B" w:rsidRDefault="0035731B" w:rsidP="00A90F90">
            <w:pPr>
              <w:pStyle w:val="ListParagraph"/>
              <w:ind w:left="0"/>
              <w:jc w:val="center"/>
              <w:rPr>
                <w:rFonts w:ascii="Century Gothic" w:hAnsi="Century Gothic"/>
                <w:sz w:val="18"/>
                <w:szCs w:val="18"/>
              </w:rPr>
            </w:pPr>
          </w:p>
          <w:p w14:paraId="39AFB436" w14:textId="2452845E"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Compose and edit longer sustained learning area texts</w:t>
            </w:r>
          </w:p>
        </w:tc>
        <w:tc>
          <w:tcPr>
            <w:tcW w:w="6321" w:type="dxa"/>
          </w:tcPr>
          <w:p w14:paraId="38608A7E" w14:textId="74CB6B39" w:rsidR="00A90F90" w:rsidRDefault="003F1847" w:rsidP="00E941B7">
            <w:pPr>
              <w:pStyle w:val="ListParagraph"/>
              <w:numPr>
                <w:ilvl w:val="0"/>
                <w:numId w:val="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Binary </w:t>
            </w:r>
            <w:r w:rsidR="006346E9">
              <w:rPr>
                <w:rStyle w:val="Hyperlink"/>
                <w:rFonts w:ascii="Century Gothic" w:hAnsi="Century Gothic"/>
                <w:color w:val="auto"/>
                <w:sz w:val="18"/>
                <w:szCs w:val="18"/>
                <w:u w:val="none"/>
              </w:rPr>
              <w:t>explanation</w:t>
            </w:r>
          </w:p>
          <w:p w14:paraId="075C6035" w14:textId="77777777" w:rsidR="003F1847" w:rsidRDefault="003F1847" w:rsidP="00E941B7">
            <w:pPr>
              <w:pStyle w:val="ListParagraph"/>
              <w:numPr>
                <w:ilvl w:val="0"/>
                <w:numId w:val="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1</w:t>
            </w:r>
          </w:p>
          <w:p w14:paraId="2470225C" w14:textId="77777777" w:rsidR="003F1847" w:rsidRDefault="003F1847" w:rsidP="00E941B7">
            <w:pPr>
              <w:pStyle w:val="ListParagraph"/>
              <w:numPr>
                <w:ilvl w:val="0"/>
                <w:numId w:val="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2</w:t>
            </w:r>
          </w:p>
          <w:p w14:paraId="24A15AA1" w14:textId="0EDF37E6" w:rsidR="003F1847" w:rsidRPr="0035731B" w:rsidRDefault="003F1847" w:rsidP="003F1847">
            <w:pPr>
              <w:pStyle w:val="ListParagraph"/>
              <w:rPr>
                <w:rStyle w:val="Hyperlink"/>
                <w:rFonts w:ascii="Century Gothic" w:hAnsi="Century Gothic"/>
                <w:color w:val="auto"/>
                <w:sz w:val="18"/>
                <w:szCs w:val="18"/>
                <w:u w:val="none"/>
              </w:rPr>
            </w:pPr>
          </w:p>
        </w:tc>
      </w:tr>
      <w:tr w:rsidR="00A90F90" w14:paraId="0FF4026E" w14:textId="77777777" w:rsidTr="00D244C8">
        <w:tc>
          <w:tcPr>
            <w:tcW w:w="3970" w:type="dxa"/>
            <w:shd w:val="clear" w:color="auto" w:fill="F2F2F2" w:themeFill="background1" w:themeFillShade="F2"/>
          </w:tcPr>
          <w:p w14:paraId="3A1B3D20" w14:textId="77777777" w:rsidR="00A90F90" w:rsidRPr="0035731B" w:rsidRDefault="00A90F90" w:rsidP="00A90F90">
            <w:pPr>
              <w:pStyle w:val="ListParagraph"/>
              <w:ind w:left="0"/>
              <w:jc w:val="center"/>
              <w:rPr>
                <w:rFonts w:ascii="Century Gothic" w:hAnsi="Century Gothic"/>
                <w:b/>
                <w:sz w:val="18"/>
                <w:szCs w:val="18"/>
              </w:rPr>
            </w:pPr>
          </w:p>
          <w:p w14:paraId="4E3D93B8" w14:textId="77777777" w:rsidR="00A90F90" w:rsidRPr="0035731B" w:rsidRDefault="00A90F90" w:rsidP="00A90F90">
            <w:pPr>
              <w:pStyle w:val="ListParagraph"/>
              <w:ind w:left="0"/>
              <w:jc w:val="center"/>
              <w:rPr>
                <w:rFonts w:ascii="Century Gothic" w:hAnsi="Century Gothic"/>
                <w:b/>
                <w:sz w:val="18"/>
                <w:szCs w:val="18"/>
              </w:rPr>
            </w:pPr>
            <w:r w:rsidRPr="0035731B">
              <w:rPr>
                <w:rFonts w:ascii="Century Gothic" w:hAnsi="Century Gothic"/>
                <w:b/>
                <w:sz w:val="18"/>
                <w:szCs w:val="18"/>
              </w:rPr>
              <w:t>Use language to interact with others</w:t>
            </w:r>
          </w:p>
          <w:p w14:paraId="0F92E6BD" w14:textId="4204D3C9" w:rsidR="00A90F90" w:rsidRPr="0035731B" w:rsidRDefault="00A90F90" w:rsidP="00A90F90">
            <w:pPr>
              <w:pStyle w:val="ListParagraph"/>
              <w:ind w:left="0"/>
              <w:jc w:val="center"/>
              <w:rPr>
                <w:rStyle w:val="Hyperlink"/>
                <w:rFonts w:ascii="Century Gothic" w:hAnsi="Century Gothic"/>
                <w:b/>
                <w:color w:val="auto"/>
                <w:sz w:val="18"/>
                <w:szCs w:val="18"/>
                <w:u w:val="none"/>
              </w:rPr>
            </w:pPr>
          </w:p>
        </w:tc>
        <w:tc>
          <w:tcPr>
            <w:tcW w:w="5244" w:type="dxa"/>
          </w:tcPr>
          <w:p w14:paraId="6D7D3959" w14:textId="77777777" w:rsidR="0035731B" w:rsidRPr="0035731B" w:rsidRDefault="0035731B" w:rsidP="00A90F90">
            <w:pPr>
              <w:pStyle w:val="ListParagraph"/>
              <w:ind w:left="0"/>
              <w:jc w:val="center"/>
              <w:rPr>
                <w:rFonts w:ascii="Century Gothic" w:hAnsi="Century Gothic"/>
                <w:sz w:val="18"/>
                <w:szCs w:val="18"/>
              </w:rPr>
            </w:pPr>
          </w:p>
          <w:p w14:paraId="49F225BA" w14:textId="77777777"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Use pair, group and class discussions and formal and informal debates as learning tools to explore ideas, test possibilities, compare solutions, rehearse ideas and arguments in preparation for creating texts</w:t>
            </w:r>
          </w:p>
          <w:p w14:paraId="11AAA539" w14:textId="7F803EB6" w:rsidR="0035731B" w:rsidRPr="0035731B" w:rsidRDefault="0035731B" w:rsidP="00295BA6">
            <w:pPr>
              <w:pStyle w:val="ListParagraph"/>
              <w:ind w:left="0"/>
              <w:rPr>
                <w:rFonts w:ascii="Century Gothic" w:hAnsi="Century Gothic"/>
                <w:sz w:val="18"/>
                <w:szCs w:val="18"/>
              </w:rPr>
            </w:pPr>
          </w:p>
        </w:tc>
        <w:tc>
          <w:tcPr>
            <w:tcW w:w="6321" w:type="dxa"/>
          </w:tcPr>
          <w:p w14:paraId="6E34EE8A" w14:textId="44BE46CC" w:rsidR="00A90F90" w:rsidRDefault="003F1847" w:rsidP="00E941B7">
            <w:pPr>
              <w:pStyle w:val="ListParagraph"/>
              <w:numPr>
                <w:ilvl w:val="0"/>
                <w:numId w:val="10"/>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Hardware </w:t>
            </w:r>
            <w:r w:rsidR="006346E9">
              <w:rPr>
                <w:rStyle w:val="Hyperlink"/>
                <w:rFonts w:ascii="Century Gothic" w:hAnsi="Century Gothic"/>
                <w:color w:val="auto"/>
                <w:sz w:val="18"/>
                <w:szCs w:val="18"/>
                <w:u w:val="none"/>
              </w:rPr>
              <w:t>G</w:t>
            </w:r>
            <w:r>
              <w:rPr>
                <w:rStyle w:val="Hyperlink"/>
                <w:rFonts w:ascii="Century Gothic" w:hAnsi="Century Gothic"/>
                <w:color w:val="auto"/>
                <w:sz w:val="18"/>
                <w:szCs w:val="18"/>
                <w:u w:val="none"/>
              </w:rPr>
              <w:t>lobetrotter</w:t>
            </w:r>
          </w:p>
          <w:p w14:paraId="7D904C4E" w14:textId="77777777" w:rsidR="003F1847" w:rsidRDefault="003F1847" w:rsidP="00E941B7">
            <w:pPr>
              <w:pStyle w:val="ListParagraph"/>
              <w:numPr>
                <w:ilvl w:val="0"/>
                <w:numId w:val="10"/>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Are you stuck?</w:t>
            </w:r>
          </w:p>
          <w:p w14:paraId="4A3A09AA" w14:textId="56E16DD3" w:rsidR="003F1847" w:rsidRDefault="0073502B" w:rsidP="00E941B7">
            <w:pPr>
              <w:pStyle w:val="ListParagraph"/>
              <w:numPr>
                <w:ilvl w:val="0"/>
                <w:numId w:val="10"/>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UX</w:t>
            </w:r>
            <w:r w:rsidR="006346E9">
              <w:rPr>
                <w:rStyle w:val="Hyperlink"/>
                <w:rFonts w:ascii="Century Gothic" w:hAnsi="Century Gothic"/>
                <w:color w:val="auto"/>
                <w:sz w:val="18"/>
                <w:szCs w:val="18"/>
                <w:u w:val="none"/>
              </w:rPr>
              <w:t xml:space="preserve"> (User Experience)</w:t>
            </w:r>
          </w:p>
          <w:p w14:paraId="40C90812" w14:textId="77777777" w:rsidR="0073502B" w:rsidRDefault="0073502B" w:rsidP="00E941B7">
            <w:pPr>
              <w:pStyle w:val="ListParagraph"/>
              <w:numPr>
                <w:ilvl w:val="0"/>
                <w:numId w:val="10"/>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Tube Map Challenge</w:t>
            </w:r>
          </w:p>
          <w:p w14:paraId="12FAC788" w14:textId="77777777" w:rsidR="0073502B" w:rsidRDefault="0073502B" w:rsidP="00E941B7">
            <w:pPr>
              <w:pStyle w:val="ListParagraph"/>
              <w:numPr>
                <w:ilvl w:val="0"/>
                <w:numId w:val="10"/>
              </w:numPr>
              <w:rPr>
                <w:rStyle w:val="Hyperlink"/>
                <w:rFonts w:ascii="Century Gothic" w:hAnsi="Century Gothic"/>
                <w:color w:val="auto"/>
                <w:sz w:val="18"/>
                <w:szCs w:val="18"/>
                <w:u w:val="none"/>
              </w:rPr>
            </w:pPr>
            <w:proofErr w:type="spellStart"/>
            <w:r>
              <w:rPr>
                <w:rStyle w:val="Hyperlink"/>
                <w:rFonts w:ascii="Century Gothic" w:hAnsi="Century Gothic"/>
                <w:color w:val="auto"/>
                <w:sz w:val="18"/>
                <w:szCs w:val="18"/>
                <w:u w:val="none"/>
              </w:rPr>
              <w:t>Travelogged</w:t>
            </w:r>
            <w:proofErr w:type="spellEnd"/>
          </w:p>
          <w:p w14:paraId="5A9136E6" w14:textId="437FA571" w:rsidR="0073502B" w:rsidRPr="0035731B" w:rsidRDefault="0073502B" w:rsidP="0073502B">
            <w:pPr>
              <w:pStyle w:val="ListParagraph"/>
              <w:rPr>
                <w:rStyle w:val="Hyperlink"/>
                <w:rFonts w:ascii="Century Gothic" w:hAnsi="Century Gothic"/>
                <w:color w:val="auto"/>
                <w:sz w:val="18"/>
                <w:szCs w:val="18"/>
                <w:u w:val="none"/>
              </w:rPr>
            </w:pPr>
          </w:p>
        </w:tc>
      </w:tr>
      <w:tr w:rsidR="00A90F90" w14:paraId="4F7EEE61" w14:textId="77777777" w:rsidTr="00D244C8">
        <w:tc>
          <w:tcPr>
            <w:tcW w:w="3970" w:type="dxa"/>
            <w:shd w:val="clear" w:color="auto" w:fill="F2F2F2" w:themeFill="background1" w:themeFillShade="F2"/>
          </w:tcPr>
          <w:p w14:paraId="0BD17A53" w14:textId="77777777" w:rsidR="00A90F90" w:rsidRPr="0035731B" w:rsidRDefault="00A90F90" w:rsidP="00A90F90">
            <w:pPr>
              <w:pStyle w:val="ListParagraph"/>
              <w:ind w:left="0"/>
              <w:jc w:val="center"/>
              <w:rPr>
                <w:rFonts w:ascii="Century Gothic" w:hAnsi="Century Gothic"/>
                <w:b/>
                <w:sz w:val="18"/>
                <w:szCs w:val="18"/>
              </w:rPr>
            </w:pPr>
          </w:p>
          <w:p w14:paraId="23AD0B88" w14:textId="77777777" w:rsidR="00A90F90" w:rsidRPr="0035731B" w:rsidRDefault="00A90F90" w:rsidP="00A90F90">
            <w:pPr>
              <w:pStyle w:val="ListParagraph"/>
              <w:ind w:left="0"/>
              <w:jc w:val="center"/>
              <w:rPr>
                <w:rFonts w:ascii="Century Gothic" w:hAnsi="Century Gothic"/>
                <w:b/>
                <w:sz w:val="18"/>
                <w:szCs w:val="18"/>
              </w:rPr>
            </w:pPr>
            <w:r w:rsidRPr="0035731B">
              <w:rPr>
                <w:rFonts w:ascii="Century Gothic" w:hAnsi="Century Gothic"/>
                <w:b/>
                <w:sz w:val="18"/>
                <w:szCs w:val="18"/>
              </w:rPr>
              <w:t>Deliver presentations</w:t>
            </w:r>
          </w:p>
          <w:p w14:paraId="76821307" w14:textId="7E4E7A0C" w:rsidR="00A90F90" w:rsidRPr="0035731B" w:rsidRDefault="00A90F90" w:rsidP="00A90F90">
            <w:pPr>
              <w:pStyle w:val="ListParagraph"/>
              <w:ind w:left="0"/>
              <w:jc w:val="center"/>
              <w:rPr>
                <w:rStyle w:val="Hyperlink"/>
                <w:rFonts w:ascii="Century Gothic" w:hAnsi="Century Gothic"/>
                <w:b/>
                <w:color w:val="auto"/>
                <w:sz w:val="18"/>
                <w:szCs w:val="18"/>
                <w:u w:val="none"/>
              </w:rPr>
            </w:pPr>
          </w:p>
        </w:tc>
        <w:tc>
          <w:tcPr>
            <w:tcW w:w="5244" w:type="dxa"/>
          </w:tcPr>
          <w:p w14:paraId="72E7DA29" w14:textId="77777777" w:rsidR="0035731B" w:rsidRPr="0035731B" w:rsidRDefault="0035731B" w:rsidP="00A90F90">
            <w:pPr>
              <w:pStyle w:val="ListParagraph"/>
              <w:ind w:left="0"/>
              <w:jc w:val="center"/>
              <w:rPr>
                <w:rFonts w:ascii="Century Gothic" w:hAnsi="Century Gothic"/>
                <w:sz w:val="18"/>
                <w:szCs w:val="18"/>
              </w:rPr>
            </w:pPr>
          </w:p>
          <w:p w14:paraId="50180781" w14:textId="77777777"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Plan, research, rehearse and deliver presentations on learning area topics, sequencing selected content and multimodal elements for accuracy and their impact on the audience</w:t>
            </w:r>
          </w:p>
          <w:p w14:paraId="7720E37C" w14:textId="6F2B7B89" w:rsidR="0035731B" w:rsidRPr="0035731B" w:rsidRDefault="0035731B" w:rsidP="0035731B">
            <w:pPr>
              <w:pStyle w:val="ListParagraph"/>
              <w:ind w:left="0"/>
              <w:rPr>
                <w:rFonts w:ascii="Century Gothic" w:hAnsi="Century Gothic"/>
                <w:sz w:val="18"/>
                <w:szCs w:val="18"/>
              </w:rPr>
            </w:pPr>
          </w:p>
        </w:tc>
        <w:tc>
          <w:tcPr>
            <w:tcW w:w="6321" w:type="dxa"/>
          </w:tcPr>
          <w:p w14:paraId="63191CFD" w14:textId="77777777" w:rsidR="00A90F90" w:rsidRDefault="00730D79" w:rsidP="00E941B7">
            <w:pPr>
              <w:pStyle w:val="ListParagraph"/>
              <w:numPr>
                <w:ilvl w:val="0"/>
                <w:numId w:val="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Assignment 2: Elevator Pitch </w:t>
            </w:r>
          </w:p>
          <w:p w14:paraId="43C3F446" w14:textId="213F104B" w:rsidR="0073502B" w:rsidRPr="0035731B" w:rsidRDefault="0073502B" w:rsidP="00E941B7">
            <w:pPr>
              <w:pStyle w:val="ListParagraph"/>
              <w:numPr>
                <w:ilvl w:val="0"/>
                <w:numId w:val="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Extension</w:t>
            </w:r>
            <w:r w:rsidR="006346E9">
              <w:rPr>
                <w:rStyle w:val="Hyperlink"/>
                <w:rFonts w:ascii="Century Gothic" w:hAnsi="Century Gothic"/>
                <w:color w:val="auto"/>
                <w:sz w:val="18"/>
                <w:szCs w:val="18"/>
                <w:u w:val="none"/>
              </w:rPr>
              <w:t>:</w:t>
            </w:r>
            <w:r>
              <w:rPr>
                <w:rStyle w:val="Hyperlink"/>
                <w:rFonts w:ascii="Century Gothic" w:hAnsi="Century Gothic"/>
                <w:color w:val="auto"/>
                <w:sz w:val="18"/>
                <w:szCs w:val="18"/>
                <w:u w:val="none"/>
              </w:rPr>
              <w:t xml:space="preserve"> App launch video</w:t>
            </w:r>
          </w:p>
        </w:tc>
      </w:tr>
      <w:tr w:rsidR="00A90F90" w14:paraId="28075BAA" w14:textId="77777777" w:rsidTr="00D244C8">
        <w:tc>
          <w:tcPr>
            <w:tcW w:w="3970" w:type="dxa"/>
            <w:shd w:val="clear" w:color="auto" w:fill="F2F2F2" w:themeFill="background1" w:themeFillShade="F2"/>
          </w:tcPr>
          <w:p w14:paraId="1B2FA00F" w14:textId="77777777" w:rsidR="00A90F90" w:rsidRPr="0035731B" w:rsidRDefault="00A90F90" w:rsidP="00A90F90">
            <w:pPr>
              <w:pStyle w:val="ListParagraph"/>
              <w:ind w:left="0"/>
              <w:jc w:val="center"/>
              <w:rPr>
                <w:rFonts w:ascii="Century Gothic" w:hAnsi="Century Gothic"/>
                <w:b/>
                <w:sz w:val="18"/>
                <w:szCs w:val="18"/>
              </w:rPr>
            </w:pPr>
          </w:p>
          <w:p w14:paraId="0CEE9328" w14:textId="77777777" w:rsidR="00A90F90" w:rsidRPr="0035731B" w:rsidRDefault="00A90F90" w:rsidP="00A90F90">
            <w:pPr>
              <w:pStyle w:val="ListParagraph"/>
              <w:ind w:left="0"/>
              <w:jc w:val="center"/>
              <w:rPr>
                <w:rFonts w:ascii="Century Gothic" w:hAnsi="Century Gothic"/>
                <w:b/>
                <w:sz w:val="18"/>
                <w:szCs w:val="18"/>
              </w:rPr>
            </w:pPr>
            <w:r w:rsidRPr="0035731B">
              <w:rPr>
                <w:rFonts w:ascii="Century Gothic" w:hAnsi="Century Gothic"/>
                <w:b/>
                <w:sz w:val="18"/>
                <w:szCs w:val="18"/>
              </w:rPr>
              <w:t>Use knowledge of text cohesion</w:t>
            </w:r>
          </w:p>
          <w:p w14:paraId="025FFFFA" w14:textId="0D1C2CC7" w:rsidR="00A90F90" w:rsidRPr="0035731B" w:rsidRDefault="00A90F90" w:rsidP="00A90F90">
            <w:pPr>
              <w:pStyle w:val="ListParagraph"/>
              <w:ind w:left="0"/>
              <w:jc w:val="center"/>
              <w:rPr>
                <w:rFonts w:ascii="Century Gothic" w:hAnsi="Century Gothic"/>
                <w:b/>
                <w:sz w:val="18"/>
                <w:szCs w:val="18"/>
              </w:rPr>
            </w:pPr>
          </w:p>
        </w:tc>
        <w:tc>
          <w:tcPr>
            <w:tcW w:w="5244" w:type="dxa"/>
          </w:tcPr>
          <w:p w14:paraId="3FEA4E2B" w14:textId="77777777" w:rsidR="0035731B" w:rsidRPr="0035731B" w:rsidRDefault="0035731B" w:rsidP="00A90F90">
            <w:pPr>
              <w:pStyle w:val="ListParagraph"/>
              <w:ind w:left="0"/>
              <w:jc w:val="center"/>
              <w:rPr>
                <w:rFonts w:ascii="Century Gothic" w:hAnsi="Century Gothic"/>
                <w:sz w:val="18"/>
                <w:szCs w:val="18"/>
              </w:rPr>
            </w:pPr>
          </w:p>
          <w:p w14:paraId="2B00DB58" w14:textId="77777777"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Use knowledge of word functions to make connections in texts</w:t>
            </w:r>
          </w:p>
          <w:p w14:paraId="575DAD2B" w14:textId="77777777" w:rsidR="0035731B" w:rsidRDefault="0035731B" w:rsidP="00A90F90">
            <w:pPr>
              <w:pStyle w:val="ListParagraph"/>
              <w:ind w:left="0"/>
              <w:jc w:val="center"/>
              <w:rPr>
                <w:rFonts w:ascii="Century Gothic" w:hAnsi="Century Gothic"/>
                <w:sz w:val="18"/>
                <w:szCs w:val="18"/>
              </w:rPr>
            </w:pPr>
          </w:p>
          <w:p w14:paraId="1B1D0A3A" w14:textId="77777777" w:rsidR="00D244C8" w:rsidRDefault="00D244C8" w:rsidP="00A90F90">
            <w:pPr>
              <w:pStyle w:val="ListParagraph"/>
              <w:ind w:left="0"/>
              <w:jc w:val="center"/>
              <w:rPr>
                <w:rFonts w:ascii="Century Gothic" w:hAnsi="Century Gothic"/>
                <w:sz w:val="18"/>
                <w:szCs w:val="18"/>
              </w:rPr>
            </w:pPr>
          </w:p>
          <w:p w14:paraId="37EBBAB7" w14:textId="31F4E5B4" w:rsidR="006346E9" w:rsidRPr="0035731B" w:rsidRDefault="006346E9" w:rsidP="00A90F90">
            <w:pPr>
              <w:pStyle w:val="ListParagraph"/>
              <w:ind w:left="0"/>
              <w:jc w:val="center"/>
              <w:rPr>
                <w:rFonts w:ascii="Century Gothic" w:hAnsi="Century Gothic"/>
                <w:sz w:val="18"/>
                <w:szCs w:val="18"/>
              </w:rPr>
            </w:pPr>
          </w:p>
        </w:tc>
        <w:tc>
          <w:tcPr>
            <w:tcW w:w="6321" w:type="dxa"/>
          </w:tcPr>
          <w:p w14:paraId="0BC4DF35" w14:textId="798DD2A8" w:rsidR="00A90F90" w:rsidRDefault="0073502B" w:rsidP="00E941B7">
            <w:pPr>
              <w:pStyle w:val="ListParagraph"/>
              <w:numPr>
                <w:ilvl w:val="0"/>
                <w:numId w:val="11"/>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Unpacking the </w:t>
            </w:r>
            <w:r w:rsidR="006346E9">
              <w:rPr>
                <w:rStyle w:val="Hyperlink"/>
                <w:rFonts w:ascii="Century Gothic" w:hAnsi="Century Gothic"/>
                <w:color w:val="auto"/>
                <w:sz w:val="18"/>
                <w:szCs w:val="18"/>
                <w:u w:val="none"/>
              </w:rPr>
              <w:t>W</w:t>
            </w:r>
            <w:r>
              <w:rPr>
                <w:rStyle w:val="Hyperlink"/>
                <w:rFonts w:ascii="Century Gothic" w:hAnsi="Century Gothic"/>
                <w:color w:val="auto"/>
                <w:sz w:val="18"/>
                <w:szCs w:val="18"/>
                <w:u w:val="none"/>
              </w:rPr>
              <w:t xml:space="preserve">orld of </w:t>
            </w:r>
            <w:r w:rsidR="006346E9">
              <w:rPr>
                <w:rStyle w:val="Hyperlink"/>
                <w:rFonts w:ascii="Century Gothic" w:hAnsi="Century Gothic"/>
                <w:color w:val="auto"/>
                <w:sz w:val="18"/>
                <w:szCs w:val="18"/>
                <w:u w:val="none"/>
              </w:rPr>
              <w:t>L</w:t>
            </w:r>
            <w:r>
              <w:rPr>
                <w:rStyle w:val="Hyperlink"/>
                <w:rFonts w:ascii="Century Gothic" w:hAnsi="Century Gothic"/>
                <w:color w:val="auto"/>
                <w:sz w:val="18"/>
                <w:szCs w:val="18"/>
                <w:u w:val="none"/>
              </w:rPr>
              <w:t>iteracy</w:t>
            </w:r>
          </w:p>
          <w:p w14:paraId="730A8BB6" w14:textId="488503F0" w:rsidR="0073502B" w:rsidRDefault="0073502B" w:rsidP="00E941B7">
            <w:pPr>
              <w:pStyle w:val="ListParagraph"/>
              <w:numPr>
                <w:ilvl w:val="0"/>
                <w:numId w:val="11"/>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Geek Sp</w:t>
            </w:r>
            <w:r w:rsidR="006346E9">
              <w:rPr>
                <w:rStyle w:val="Hyperlink"/>
                <w:rFonts w:ascii="Century Gothic" w:hAnsi="Century Gothic"/>
                <w:color w:val="auto"/>
                <w:sz w:val="18"/>
                <w:szCs w:val="18"/>
                <w:u w:val="none"/>
              </w:rPr>
              <w:t>eak</w:t>
            </w:r>
          </w:p>
          <w:p w14:paraId="6966CE5B" w14:textId="2843CED7" w:rsidR="0073502B" w:rsidRPr="0035731B" w:rsidRDefault="0073502B" w:rsidP="00E941B7">
            <w:pPr>
              <w:pStyle w:val="ListParagraph"/>
              <w:numPr>
                <w:ilvl w:val="0"/>
                <w:numId w:val="11"/>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Digital Technology Terminology Poster Pack</w:t>
            </w:r>
          </w:p>
        </w:tc>
      </w:tr>
      <w:tr w:rsidR="00A90F90" w14:paraId="7C48FC46" w14:textId="77777777" w:rsidTr="00D244C8">
        <w:tc>
          <w:tcPr>
            <w:tcW w:w="3970" w:type="dxa"/>
            <w:shd w:val="clear" w:color="auto" w:fill="F2F2F2" w:themeFill="background1" w:themeFillShade="F2"/>
          </w:tcPr>
          <w:p w14:paraId="2DB1D82F" w14:textId="77777777" w:rsidR="00A90F90" w:rsidRPr="0035731B" w:rsidRDefault="00A90F90" w:rsidP="00A90F90">
            <w:pPr>
              <w:pStyle w:val="ListParagraph"/>
              <w:ind w:left="0"/>
              <w:jc w:val="center"/>
              <w:rPr>
                <w:rFonts w:ascii="Century Gothic" w:hAnsi="Century Gothic"/>
                <w:b/>
                <w:sz w:val="18"/>
                <w:szCs w:val="18"/>
              </w:rPr>
            </w:pPr>
          </w:p>
          <w:p w14:paraId="3A25B123" w14:textId="77777777" w:rsidR="00A90F90" w:rsidRPr="0035731B" w:rsidRDefault="00A90F90" w:rsidP="00A90F90">
            <w:pPr>
              <w:pStyle w:val="ListParagraph"/>
              <w:ind w:left="0"/>
              <w:jc w:val="center"/>
              <w:rPr>
                <w:rFonts w:ascii="Century Gothic" w:hAnsi="Century Gothic"/>
                <w:b/>
                <w:sz w:val="18"/>
                <w:szCs w:val="18"/>
              </w:rPr>
            </w:pPr>
            <w:r w:rsidRPr="0035731B">
              <w:rPr>
                <w:rFonts w:ascii="Century Gothic" w:hAnsi="Century Gothic"/>
                <w:b/>
                <w:sz w:val="18"/>
                <w:szCs w:val="18"/>
              </w:rPr>
              <w:t>Use knowledge of sentence structures</w:t>
            </w:r>
          </w:p>
          <w:p w14:paraId="27EBF4A5" w14:textId="1ABF5B7E" w:rsidR="00A90F90" w:rsidRPr="0035731B" w:rsidRDefault="00A90F90" w:rsidP="00A90F90">
            <w:pPr>
              <w:pStyle w:val="ListParagraph"/>
              <w:ind w:left="0"/>
              <w:jc w:val="center"/>
              <w:rPr>
                <w:rFonts w:ascii="Century Gothic" w:hAnsi="Century Gothic"/>
                <w:b/>
                <w:sz w:val="18"/>
                <w:szCs w:val="18"/>
              </w:rPr>
            </w:pPr>
          </w:p>
        </w:tc>
        <w:tc>
          <w:tcPr>
            <w:tcW w:w="5244" w:type="dxa"/>
          </w:tcPr>
          <w:p w14:paraId="1680E65B" w14:textId="0BDB627C" w:rsidR="0035731B" w:rsidRPr="0035731B" w:rsidRDefault="0035731B" w:rsidP="00A90F90">
            <w:pPr>
              <w:pStyle w:val="ListParagraph"/>
              <w:ind w:left="0"/>
              <w:jc w:val="center"/>
              <w:rPr>
                <w:rFonts w:ascii="Century Gothic" w:hAnsi="Century Gothic"/>
                <w:sz w:val="18"/>
                <w:szCs w:val="18"/>
              </w:rPr>
            </w:pPr>
          </w:p>
          <w:p w14:paraId="4BE388A8" w14:textId="77777777"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Control a range of simple, compound and complex sentence structures to record, explain, question, argue, describe and link ideas, evidence and conclusions</w:t>
            </w:r>
          </w:p>
          <w:p w14:paraId="22152FFD" w14:textId="758E5A60" w:rsidR="0035731B" w:rsidRPr="0035731B" w:rsidRDefault="0035731B" w:rsidP="00A90F90">
            <w:pPr>
              <w:pStyle w:val="ListParagraph"/>
              <w:ind w:left="0"/>
              <w:jc w:val="center"/>
              <w:rPr>
                <w:rFonts w:ascii="Century Gothic" w:hAnsi="Century Gothic"/>
                <w:sz w:val="18"/>
                <w:szCs w:val="18"/>
              </w:rPr>
            </w:pPr>
          </w:p>
        </w:tc>
        <w:tc>
          <w:tcPr>
            <w:tcW w:w="6321" w:type="dxa"/>
          </w:tcPr>
          <w:p w14:paraId="7116B1AD" w14:textId="40C3577F" w:rsidR="00A90F90" w:rsidRDefault="0073502B" w:rsidP="00E941B7">
            <w:pPr>
              <w:pStyle w:val="ListParagraph"/>
              <w:numPr>
                <w:ilvl w:val="0"/>
                <w:numId w:val="12"/>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Leading</w:t>
            </w:r>
            <w:r w:rsidR="006346E9">
              <w:rPr>
                <w:rStyle w:val="Hyperlink"/>
                <w:rFonts w:ascii="Century Gothic" w:hAnsi="Century Gothic"/>
                <w:color w:val="auto"/>
                <w:sz w:val="18"/>
                <w:szCs w:val="18"/>
                <w:u w:val="none"/>
              </w:rPr>
              <w:t xml:space="preserve"> Digital Technology</w:t>
            </w:r>
            <w:r>
              <w:rPr>
                <w:rStyle w:val="Hyperlink"/>
                <w:rFonts w:ascii="Century Gothic" w:hAnsi="Century Gothic"/>
                <w:color w:val="auto"/>
                <w:sz w:val="18"/>
                <w:szCs w:val="18"/>
                <w:u w:val="none"/>
              </w:rPr>
              <w:t xml:space="preserve"> Professionals</w:t>
            </w:r>
          </w:p>
          <w:p w14:paraId="5FAE3A26" w14:textId="2F26F066" w:rsidR="0073502B" w:rsidRDefault="0073502B" w:rsidP="00E941B7">
            <w:pPr>
              <w:pStyle w:val="ListParagraph"/>
              <w:numPr>
                <w:ilvl w:val="0"/>
                <w:numId w:val="12"/>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p w14:paraId="0B322ECF" w14:textId="79041E2E" w:rsidR="0073502B" w:rsidRDefault="0073502B" w:rsidP="00E941B7">
            <w:pPr>
              <w:pStyle w:val="ListParagraph"/>
              <w:numPr>
                <w:ilvl w:val="0"/>
                <w:numId w:val="12"/>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Binary </w:t>
            </w:r>
            <w:r w:rsidR="006346E9">
              <w:rPr>
                <w:rStyle w:val="Hyperlink"/>
                <w:rFonts w:ascii="Century Gothic" w:hAnsi="Century Gothic"/>
                <w:color w:val="auto"/>
                <w:sz w:val="18"/>
                <w:szCs w:val="18"/>
                <w:u w:val="none"/>
              </w:rPr>
              <w:t>explanation</w:t>
            </w:r>
          </w:p>
          <w:p w14:paraId="21DED2C8" w14:textId="38F60BFF" w:rsidR="006346E9" w:rsidRPr="006346E9" w:rsidRDefault="0073502B" w:rsidP="006346E9">
            <w:pPr>
              <w:pStyle w:val="ListParagraph"/>
              <w:numPr>
                <w:ilvl w:val="0"/>
                <w:numId w:val="12"/>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Narrative literacy task</w:t>
            </w:r>
            <w:r w:rsidR="006346E9">
              <w:rPr>
                <w:rStyle w:val="Hyperlink"/>
                <w:rFonts w:ascii="Century Gothic" w:hAnsi="Century Gothic"/>
                <w:color w:val="auto"/>
                <w:sz w:val="18"/>
                <w:szCs w:val="18"/>
                <w:u w:val="none"/>
              </w:rPr>
              <w:t>: TCP/IP</w:t>
            </w:r>
          </w:p>
        </w:tc>
      </w:tr>
      <w:tr w:rsidR="00A90F90" w14:paraId="5ECCA42E" w14:textId="77777777" w:rsidTr="00D244C8">
        <w:tc>
          <w:tcPr>
            <w:tcW w:w="3970" w:type="dxa"/>
            <w:shd w:val="clear" w:color="auto" w:fill="F2F2F2" w:themeFill="background1" w:themeFillShade="F2"/>
          </w:tcPr>
          <w:p w14:paraId="76280CEE" w14:textId="77777777" w:rsidR="00A90F90" w:rsidRPr="0035731B" w:rsidRDefault="00A90F90" w:rsidP="00A90F90">
            <w:pPr>
              <w:pStyle w:val="ListParagraph"/>
              <w:ind w:left="0"/>
              <w:jc w:val="center"/>
              <w:rPr>
                <w:rFonts w:ascii="Century Gothic" w:hAnsi="Century Gothic"/>
                <w:b/>
                <w:sz w:val="18"/>
                <w:szCs w:val="18"/>
              </w:rPr>
            </w:pPr>
          </w:p>
          <w:p w14:paraId="7E43C62D" w14:textId="77777777" w:rsidR="00A90F90" w:rsidRPr="0035731B" w:rsidRDefault="00A90F90" w:rsidP="00A90F90">
            <w:pPr>
              <w:pStyle w:val="ListParagraph"/>
              <w:ind w:left="0"/>
              <w:jc w:val="center"/>
              <w:rPr>
                <w:rFonts w:ascii="Century Gothic" w:hAnsi="Century Gothic"/>
                <w:b/>
                <w:sz w:val="18"/>
                <w:szCs w:val="18"/>
              </w:rPr>
            </w:pPr>
            <w:r w:rsidRPr="0035731B">
              <w:rPr>
                <w:rFonts w:ascii="Century Gothic" w:hAnsi="Century Gothic"/>
                <w:b/>
                <w:sz w:val="18"/>
                <w:szCs w:val="18"/>
              </w:rPr>
              <w:t>Express opinion and point of view</w:t>
            </w:r>
          </w:p>
          <w:p w14:paraId="06B023A3" w14:textId="7984FF51" w:rsidR="00A90F90" w:rsidRPr="0035731B" w:rsidRDefault="00A90F90" w:rsidP="00A90F90">
            <w:pPr>
              <w:pStyle w:val="ListParagraph"/>
              <w:ind w:left="0"/>
              <w:jc w:val="center"/>
              <w:rPr>
                <w:rFonts w:ascii="Century Gothic" w:hAnsi="Century Gothic"/>
                <w:b/>
                <w:sz w:val="18"/>
                <w:szCs w:val="18"/>
              </w:rPr>
            </w:pPr>
          </w:p>
        </w:tc>
        <w:tc>
          <w:tcPr>
            <w:tcW w:w="5244" w:type="dxa"/>
          </w:tcPr>
          <w:p w14:paraId="48A9AF3F" w14:textId="1007F760" w:rsidR="0035731B" w:rsidRPr="0035731B" w:rsidRDefault="0035731B" w:rsidP="00A90F90">
            <w:pPr>
              <w:pStyle w:val="ListParagraph"/>
              <w:ind w:left="0"/>
              <w:jc w:val="center"/>
              <w:rPr>
                <w:rFonts w:ascii="Century Gothic" w:hAnsi="Century Gothic"/>
                <w:sz w:val="18"/>
                <w:szCs w:val="18"/>
              </w:rPr>
            </w:pPr>
          </w:p>
          <w:p w14:paraId="24FE8201" w14:textId="77777777"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Use language to evaluate an object, action or text, and language that is designed to persuade the reader/viewer</w:t>
            </w:r>
          </w:p>
          <w:p w14:paraId="2E53C9C1" w14:textId="5F1F7D9F" w:rsidR="0035731B" w:rsidRPr="0035731B" w:rsidRDefault="0035731B" w:rsidP="00A90F90">
            <w:pPr>
              <w:pStyle w:val="ListParagraph"/>
              <w:ind w:left="0"/>
              <w:jc w:val="center"/>
              <w:rPr>
                <w:rFonts w:ascii="Century Gothic" w:hAnsi="Century Gothic"/>
                <w:sz w:val="18"/>
                <w:szCs w:val="18"/>
              </w:rPr>
            </w:pPr>
          </w:p>
        </w:tc>
        <w:tc>
          <w:tcPr>
            <w:tcW w:w="6321" w:type="dxa"/>
          </w:tcPr>
          <w:p w14:paraId="33E37374" w14:textId="77777777" w:rsidR="00A90F90" w:rsidRDefault="0073502B" w:rsidP="00E941B7">
            <w:pPr>
              <w:pStyle w:val="ListParagraph"/>
              <w:numPr>
                <w:ilvl w:val="0"/>
                <w:numId w:val="1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Evaluate that App</w:t>
            </w:r>
          </w:p>
          <w:p w14:paraId="11BF4B13" w14:textId="77777777" w:rsidR="0073502B" w:rsidRDefault="0073502B" w:rsidP="00E941B7">
            <w:pPr>
              <w:pStyle w:val="ListParagraph"/>
              <w:numPr>
                <w:ilvl w:val="0"/>
                <w:numId w:val="1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2</w:t>
            </w:r>
          </w:p>
          <w:p w14:paraId="72672A06" w14:textId="77777777" w:rsidR="0073502B" w:rsidRDefault="0073502B" w:rsidP="00E941B7">
            <w:pPr>
              <w:pStyle w:val="ListParagraph"/>
              <w:numPr>
                <w:ilvl w:val="0"/>
                <w:numId w:val="1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Testing &amp; Evaluating</w:t>
            </w:r>
          </w:p>
          <w:p w14:paraId="1DB1EC41" w14:textId="1926F9FF" w:rsidR="0073502B" w:rsidRDefault="0073502B" w:rsidP="00E941B7">
            <w:pPr>
              <w:pStyle w:val="ListParagraph"/>
              <w:numPr>
                <w:ilvl w:val="0"/>
                <w:numId w:val="1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UI</w:t>
            </w:r>
            <w:r w:rsidR="006346E9">
              <w:rPr>
                <w:rStyle w:val="Hyperlink"/>
                <w:rFonts w:ascii="Century Gothic" w:hAnsi="Century Gothic"/>
                <w:color w:val="auto"/>
                <w:sz w:val="18"/>
                <w:szCs w:val="18"/>
                <w:u w:val="none"/>
              </w:rPr>
              <w:t xml:space="preserve"> (User Interface)</w:t>
            </w:r>
          </w:p>
          <w:p w14:paraId="5F6FCB07" w14:textId="2863F4C5" w:rsidR="0073502B" w:rsidRPr="0035731B" w:rsidRDefault="0073502B" w:rsidP="0073502B">
            <w:pPr>
              <w:pStyle w:val="ListParagraph"/>
              <w:rPr>
                <w:rStyle w:val="Hyperlink"/>
                <w:rFonts w:ascii="Century Gothic" w:hAnsi="Century Gothic"/>
                <w:color w:val="auto"/>
                <w:sz w:val="18"/>
                <w:szCs w:val="18"/>
                <w:u w:val="none"/>
              </w:rPr>
            </w:pPr>
          </w:p>
        </w:tc>
      </w:tr>
      <w:tr w:rsidR="00A90F90" w14:paraId="79257849" w14:textId="77777777" w:rsidTr="00D244C8">
        <w:tc>
          <w:tcPr>
            <w:tcW w:w="3970" w:type="dxa"/>
            <w:shd w:val="clear" w:color="auto" w:fill="F2F2F2" w:themeFill="background1" w:themeFillShade="F2"/>
          </w:tcPr>
          <w:p w14:paraId="442BC2E3" w14:textId="77777777" w:rsidR="00A90F90" w:rsidRPr="0035731B" w:rsidRDefault="00A90F90" w:rsidP="00A90F90">
            <w:pPr>
              <w:pStyle w:val="ListParagraph"/>
              <w:ind w:left="0"/>
              <w:jc w:val="center"/>
              <w:rPr>
                <w:rFonts w:ascii="Century Gothic" w:hAnsi="Century Gothic"/>
                <w:b/>
                <w:sz w:val="18"/>
                <w:szCs w:val="18"/>
              </w:rPr>
            </w:pPr>
          </w:p>
          <w:p w14:paraId="0101ED06" w14:textId="77777777" w:rsidR="00A90F90" w:rsidRPr="0035731B" w:rsidRDefault="00A90F90" w:rsidP="00A90F90">
            <w:pPr>
              <w:pStyle w:val="ListParagraph"/>
              <w:ind w:left="0"/>
              <w:jc w:val="center"/>
              <w:rPr>
                <w:rFonts w:ascii="Century Gothic" w:hAnsi="Century Gothic"/>
                <w:b/>
                <w:sz w:val="18"/>
                <w:szCs w:val="18"/>
              </w:rPr>
            </w:pPr>
            <w:r w:rsidRPr="0035731B">
              <w:rPr>
                <w:rFonts w:ascii="Century Gothic" w:hAnsi="Century Gothic"/>
                <w:b/>
                <w:sz w:val="18"/>
                <w:szCs w:val="18"/>
              </w:rPr>
              <w:t>Understand learning area vocabulary</w:t>
            </w:r>
          </w:p>
          <w:p w14:paraId="2E03AEA2" w14:textId="5DE04D4A" w:rsidR="00A90F90" w:rsidRPr="0035731B" w:rsidRDefault="00A90F90" w:rsidP="00A90F90">
            <w:pPr>
              <w:pStyle w:val="ListParagraph"/>
              <w:ind w:left="0"/>
              <w:jc w:val="center"/>
              <w:rPr>
                <w:rFonts w:ascii="Century Gothic" w:hAnsi="Century Gothic"/>
                <w:b/>
                <w:sz w:val="18"/>
                <w:szCs w:val="18"/>
              </w:rPr>
            </w:pPr>
          </w:p>
        </w:tc>
        <w:tc>
          <w:tcPr>
            <w:tcW w:w="5244" w:type="dxa"/>
          </w:tcPr>
          <w:p w14:paraId="495A1411" w14:textId="2057F1F7" w:rsidR="0035731B" w:rsidRPr="0035731B" w:rsidRDefault="0035731B" w:rsidP="00A90F90">
            <w:pPr>
              <w:pStyle w:val="ListParagraph"/>
              <w:ind w:left="0"/>
              <w:jc w:val="center"/>
              <w:rPr>
                <w:rFonts w:ascii="Century Gothic" w:hAnsi="Century Gothic"/>
                <w:sz w:val="18"/>
                <w:szCs w:val="18"/>
              </w:rPr>
            </w:pPr>
          </w:p>
          <w:p w14:paraId="3E1623D0" w14:textId="77777777"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Use a wide range of new specialist and topic vocabulary to contribute to the specificity, authority and abstraction of texts</w:t>
            </w:r>
          </w:p>
          <w:p w14:paraId="5E4F43E2" w14:textId="1FC0AF69" w:rsidR="0035731B" w:rsidRPr="0035731B" w:rsidRDefault="0035731B" w:rsidP="00A90F90">
            <w:pPr>
              <w:pStyle w:val="ListParagraph"/>
              <w:ind w:left="0"/>
              <w:jc w:val="center"/>
              <w:rPr>
                <w:rFonts w:ascii="Century Gothic" w:hAnsi="Century Gothic"/>
                <w:sz w:val="18"/>
                <w:szCs w:val="18"/>
              </w:rPr>
            </w:pPr>
          </w:p>
        </w:tc>
        <w:tc>
          <w:tcPr>
            <w:tcW w:w="6321" w:type="dxa"/>
          </w:tcPr>
          <w:p w14:paraId="56FF78F6" w14:textId="13DCB71F" w:rsidR="00A90F90" w:rsidRDefault="0073502B" w:rsidP="00E941B7">
            <w:pPr>
              <w:pStyle w:val="ListParagraph"/>
              <w:numPr>
                <w:ilvl w:val="0"/>
                <w:numId w:val="14"/>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Digital Technology </w:t>
            </w:r>
            <w:r w:rsidR="00295BA6">
              <w:rPr>
                <w:rStyle w:val="Hyperlink"/>
                <w:rFonts w:ascii="Century Gothic" w:hAnsi="Century Gothic"/>
                <w:color w:val="auto"/>
                <w:sz w:val="18"/>
                <w:szCs w:val="18"/>
                <w:u w:val="none"/>
              </w:rPr>
              <w:t>Terminology</w:t>
            </w:r>
            <w:r>
              <w:rPr>
                <w:rStyle w:val="Hyperlink"/>
                <w:rFonts w:ascii="Century Gothic" w:hAnsi="Century Gothic"/>
                <w:color w:val="auto"/>
                <w:sz w:val="18"/>
                <w:szCs w:val="18"/>
                <w:u w:val="none"/>
              </w:rPr>
              <w:t xml:space="preserve"> Pack</w:t>
            </w:r>
          </w:p>
          <w:p w14:paraId="0C409A9C" w14:textId="20E2937C" w:rsidR="0073502B" w:rsidRDefault="0073502B" w:rsidP="00E941B7">
            <w:pPr>
              <w:pStyle w:val="ListParagraph"/>
              <w:numPr>
                <w:ilvl w:val="0"/>
                <w:numId w:val="14"/>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Geek Spe</w:t>
            </w:r>
            <w:r w:rsidR="006346E9">
              <w:rPr>
                <w:rStyle w:val="Hyperlink"/>
                <w:rFonts w:ascii="Century Gothic" w:hAnsi="Century Gothic"/>
                <w:color w:val="auto"/>
                <w:sz w:val="18"/>
                <w:szCs w:val="18"/>
                <w:u w:val="none"/>
              </w:rPr>
              <w:t>ak</w:t>
            </w:r>
          </w:p>
          <w:p w14:paraId="21EC1670" w14:textId="09DAD4C0" w:rsidR="0073502B" w:rsidRPr="0035731B" w:rsidRDefault="0073502B" w:rsidP="00E941B7">
            <w:pPr>
              <w:pStyle w:val="ListParagraph"/>
              <w:numPr>
                <w:ilvl w:val="0"/>
                <w:numId w:val="14"/>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Branching, Boolean, </w:t>
            </w:r>
            <w:r w:rsidR="006346E9">
              <w:rPr>
                <w:rStyle w:val="Hyperlink"/>
                <w:rFonts w:ascii="Century Gothic" w:hAnsi="Century Gothic"/>
                <w:color w:val="auto"/>
                <w:sz w:val="18"/>
                <w:szCs w:val="18"/>
                <w:u w:val="none"/>
              </w:rPr>
              <w:t>I</w:t>
            </w:r>
            <w:r>
              <w:rPr>
                <w:rStyle w:val="Hyperlink"/>
                <w:rFonts w:ascii="Century Gothic" w:hAnsi="Century Gothic"/>
                <w:color w:val="auto"/>
                <w:sz w:val="18"/>
                <w:szCs w:val="18"/>
                <w:u w:val="none"/>
              </w:rPr>
              <w:t xml:space="preserve">teration, </w:t>
            </w:r>
            <w:r w:rsidR="006346E9">
              <w:rPr>
                <w:rStyle w:val="Hyperlink"/>
                <w:rFonts w:ascii="Century Gothic" w:hAnsi="Century Gothic"/>
                <w:color w:val="auto"/>
                <w:sz w:val="18"/>
                <w:szCs w:val="18"/>
                <w:u w:val="none"/>
              </w:rPr>
              <w:t>V</w:t>
            </w:r>
            <w:r>
              <w:rPr>
                <w:rStyle w:val="Hyperlink"/>
                <w:rFonts w:ascii="Century Gothic" w:hAnsi="Century Gothic"/>
                <w:color w:val="auto"/>
                <w:sz w:val="18"/>
                <w:szCs w:val="18"/>
                <w:u w:val="none"/>
              </w:rPr>
              <w:t xml:space="preserve">ariables, </w:t>
            </w:r>
            <w:r w:rsidR="006346E9">
              <w:rPr>
                <w:rStyle w:val="Hyperlink"/>
                <w:rFonts w:ascii="Century Gothic" w:hAnsi="Century Gothic"/>
                <w:color w:val="auto"/>
                <w:sz w:val="18"/>
                <w:szCs w:val="18"/>
                <w:u w:val="none"/>
              </w:rPr>
              <w:t>I</w:t>
            </w:r>
            <w:r>
              <w:rPr>
                <w:rStyle w:val="Hyperlink"/>
                <w:rFonts w:ascii="Century Gothic" w:hAnsi="Century Gothic"/>
                <w:color w:val="auto"/>
                <w:sz w:val="18"/>
                <w:szCs w:val="18"/>
                <w:u w:val="none"/>
              </w:rPr>
              <w:t>f/</w:t>
            </w:r>
            <w:r w:rsidR="006346E9">
              <w:rPr>
                <w:rStyle w:val="Hyperlink"/>
                <w:rFonts w:ascii="Century Gothic" w:hAnsi="Century Gothic"/>
                <w:color w:val="auto"/>
                <w:sz w:val="18"/>
                <w:szCs w:val="18"/>
                <w:u w:val="none"/>
              </w:rPr>
              <w:t>E</w:t>
            </w:r>
            <w:r>
              <w:rPr>
                <w:rStyle w:val="Hyperlink"/>
                <w:rFonts w:ascii="Century Gothic" w:hAnsi="Century Gothic"/>
                <w:color w:val="auto"/>
                <w:sz w:val="18"/>
                <w:szCs w:val="18"/>
                <w:u w:val="none"/>
              </w:rPr>
              <w:t xml:space="preserve">lse </w:t>
            </w:r>
            <w:r w:rsidR="006346E9">
              <w:rPr>
                <w:rStyle w:val="Hyperlink"/>
                <w:rFonts w:ascii="Century Gothic" w:hAnsi="Century Gothic"/>
                <w:color w:val="auto"/>
                <w:sz w:val="18"/>
                <w:szCs w:val="18"/>
                <w:u w:val="none"/>
              </w:rPr>
              <w:t>S</w:t>
            </w:r>
            <w:r>
              <w:rPr>
                <w:rStyle w:val="Hyperlink"/>
                <w:rFonts w:ascii="Century Gothic" w:hAnsi="Century Gothic"/>
                <w:color w:val="auto"/>
                <w:sz w:val="18"/>
                <w:szCs w:val="18"/>
                <w:u w:val="none"/>
              </w:rPr>
              <w:t>tatement</w:t>
            </w:r>
          </w:p>
        </w:tc>
      </w:tr>
      <w:tr w:rsidR="00A90F90" w14:paraId="1ED82184" w14:textId="77777777" w:rsidTr="00D244C8">
        <w:tc>
          <w:tcPr>
            <w:tcW w:w="3970" w:type="dxa"/>
            <w:shd w:val="clear" w:color="auto" w:fill="F2F2F2" w:themeFill="background1" w:themeFillShade="F2"/>
          </w:tcPr>
          <w:p w14:paraId="7C03D751" w14:textId="77777777" w:rsidR="00A90F90" w:rsidRPr="0035731B" w:rsidRDefault="00A90F90" w:rsidP="00A90F90">
            <w:pPr>
              <w:pStyle w:val="ListParagraph"/>
              <w:ind w:left="0"/>
              <w:jc w:val="center"/>
              <w:rPr>
                <w:rFonts w:ascii="Century Gothic" w:hAnsi="Century Gothic"/>
                <w:b/>
                <w:sz w:val="18"/>
                <w:szCs w:val="18"/>
              </w:rPr>
            </w:pPr>
          </w:p>
          <w:p w14:paraId="48EA5E42" w14:textId="77777777" w:rsidR="00A90F90" w:rsidRPr="0035731B" w:rsidRDefault="00A90F90" w:rsidP="00A90F90">
            <w:pPr>
              <w:pStyle w:val="ListParagraph"/>
              <w:ind w:left="0"/>
              <w:jc w:val="center"/>
              <w:rPr>
                <w:rFonts w:ascii="Century Gothic" w:hAnsi="Century Gothic"/>
                <w:b/>
                <w:sz w:val="18"/>
                <w:szCs w:val="18"/>
              </w:rPr>
            </w:pPr>
            <w:r w:rsidRPr="0035731B">
              <w:rPr>
                <w:rFonts w:ascii="Century Gothic" w:hAnsi="Century Gothic"/>
                <w:b/>
                <w:sz w:val="18"/>
                <w:szCs w:val="18"/>
              </w:rPr>
              <w:t>Use spelling knowledge</w:t>
            </w:r>
          </w:p>
          <w:p w14:paraId="0C4CB24D" w14:textId="3A68289A" w:rsidR="00A90F90" w:rsidRPr="0035731B" w:rsidRDefault="00A90F90" w:rsidP="00A90F90">
            <w:pPr>
              <w:pStyle w:val="ListParagraph"/>
              <w:ind w:left="0"/>
              <w:jc w:val="center"/>
              <w:rPr>
                <w:rFonts w:ascii="Century Gothic" w:hAnsi="Century Gothic"/>
                <w:b/>
                <w:sz w:val="18"/>
                <w:szCs w:val="18"/>
              </w:rPr>
            </w:pPr>
          </w:p>
        </w:tc>
        <w:tc>
          <w:tcPr>
            <w:tcW w:w="5244" w:type="dxa"/>
          </w:tcPr>
          <w:p w14:paraId="38863C47" w14:textId="06FD6042" w:rsidR="0035731B" w:rsidRPr="0035731B" w:rsidRDefault="0035731B" w:rsidP="00A90F90">
            <w:pPr>
              <w:pStyle w:val="ListParagraph"/>
              <w:ind w:left="0"/>
              <w:jc w:val="center"/>
              <w:rPr>
                <w:rFonts w:ascii="Century Gothic" w:hAnsi="Century Gothic"/>
                <w:sz w:val="18"/>
                <w:szCs w:val="18"/>
              </w:rPr>
            </w:pPr>
          </w:p>
          <w:p w14:paraId="2F0F1BF9" w14:textId="77777777"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Spell specialist topic words and use knowledge of word origins, base words, prefixes and suffixes and unusual letter combinations to spell correctly</w:t>
            </w:r>
          </w:p>
          <w:p w14:paraId="7560ECB1" w14:textId="10C34A89" w:rsidR="0035731B" w:rsidRPr="0035731B" w:rsidRDefault="0035731B" w:rsidP="00A90F90">
            <w:pPr>
              <w:pStyle w:val="ListParagraph"/>
              <w:ind w:left="0"/>
              <w:jc w:val="center"/>
              <w:rPr>
                <w:rFonts w:ascii="Century Gothic" w:hAnsi="Century Gothic"/>
                <w:sz w:val="18"/>
                <w:szCs w:val="18"/>
              </w:rPr>
            </w:pPr>
          </w:p>
        </w:tc>
        <w:tc>
          <w:tcPr>
            <w:tcW w:w="6321" w:type="dxa"/>
          </w:tcPr>
          <w:p w14:paraId="68753127" w14:textId="616E30F2" w:rsidR="0073502B" w:rsidRPr="006346E9" w:rsidRDefault="0073502B" w:rsidP="00E941B7">
            <w:pPr>
              <w:pStyle w:val="ListParagraph"/>
              <w:numPr>
                <w:ilvl w:val="0"/>
                <w:numId w:val="15"/>
              </w:numPr>
              <w:rPr>
                <w:rStyle w:val="Hyperlink"/>
                <w:rFonts w:ascii="Century Gothic" w:hAnsi="Century Gothic"/>
                <w:color w:val="auto"/>
                <w:sz w:val="18"/>
                <w:szCs w:val="18"/>
                <w:u w:val="none"/>
              </w:rPr>
            </w:pPr>
            <w:r w:rsidRPr="006346E9">
              <w:rPr>
                <w:rStyle w:val="Hyperlink"/>
                <w:rFonts w:ascii="Century Gothic" w:hAnsi="Century Gothic"/>
                <w:color w:val="auto"/>
                <w:sz w:val="18"/>
                <w:szCs w:val="18"/>
                <w:u w:val="none"/>
              </w:rPr>
              <w:t>Assignment 1</w:t>
            </w:r>
          </w:p>
          <w:p w14:paraId="688BF561" w14:textId="77777777" w:rsidR="0073502B" w:rsidRPr="006346E9" w:rsidRDefault="0073502B" w:rsidP="00E941B7">
            <w:pPr>
              <w:pStyle w:val="ListParagraph"/>
              <w:numPr>
                <w:ilvl w:val="0"/>
                <w:numId w:val="15"/>
              </w:numPr>
              <w:rPr>
                <w:rStyle w:val="Hyperlink"/>
                <w:rFonts w:ascii="Century Gothic" w:hAnsi="Century Gothic"/>
                <w:color w:val="auto"/>
                <w:sz w:val="18"/>
                <w:szCs w:val="18"/>
                <w:u w:val="none"/>
              </w:rPr>
            </w:pPr>
            <w:r w:rsidRPr="006346E9">
              <w:rPr>
                <w:rStyle w:val="Hyperlink"/>
                <w:rFonts w:ascii="Century Gothic" w:hAnsi="Century Gothic"/>
                <w:color w:val="auto"/>
                <w:sz w:val="18"/>
                <w:szCs w:val="18"/>
                <w:u w:val="none"/>
              </w:rPr>
              <w:t>Assignment 2</w:t>
            </w:r>
          </w:p>
          <w:p w14:paraId="22652F66" w14:textId="7DD4DA47" w:rsidR="0073502B" w:rsidRPr="006346E9" w:rsidRDefault="0073502B" w:rsidP="00E941B7">
            <w:pPr>
              <w:pStyle w:val="ListParagraph"/>
              <w:numPr>
                <w:ilvl w:val="0"/>
                <w:numId w:val="15"/>
              </w:numPr>
              <w:rPr>
                <w:rStyle w:val="Hyperlink"/>
                <w:rFonts w:ascii="Century Gothic" w:hAnsi="Century Gothic"/>
                <w:color w:val="auto"/>
                <w:sz w:val="18"/>
                <w:szCs w:val="18"/>
                <w:u w:val="none"/>
              </w:rPr>
            </w:pPr>
            <w:r w:rsidRPr="006346E9">
              <w:rPr>
                <w:rStyle w:val="Hyperlink"/>
                <w:rFonts w:ascii="Century Gothic" w:hAnsi="Century Gothic"/>
                <w:color w:val="auto"/>
                <w:sz w:val="18"/>
                <w:szCs w:val="18"/>
                <w:u w:val="none"/>
              </w:rPr>
              <w:t xml:space="preserve">Expectations through out the student work booklets as well as the Get </w:t>
            </w:r>
            <w:proofErr w:type="spellStart"/>
            <w:r w:rsidRPr="006346E9">
              <w:rPr>
                <w:rStyle w:val="Hyperlink"/>
                <w:rFonts w:ascii="Century Gothic" w:hAnsi="Century Gothic"/>
                <w:color w:val="auto"/>
                <w:sz w:val="18"/>
                <w:szCs w:val="18"/>
                <w:u w:val="none"/>
              </w:rPr>
              <w:t>Appy</w:t>
            </w:r>
            <w:proofErr w:type="spellEnd"/>
            <w:r w:rsidRPr="006346E9">
              <w:rPr>
                <w:rStyle w:val="Hyperlink"/>
                <w:rFonts w:ascii="Century Gothic" w:hAnsi="Century Gothic"/>
                <w:color w:val="auto"/>
                <w:sz w:val="18"/>
                <w:szCs w:val="18"/>
                <w:u w:val="none"/>
              </w:rPr>
              <w:t xml:space="preserve"> design folio</w:t>
            </w:r>
          </w:p>
        </w:tc>
      </w:tr>
      <w:tr w:rsidR="00A90F90" w14:paraId="42C383A3" w14:textId="77777777" w:rsidTr="00D244C8">
        <w:tc>
          <w:tcPr>
            <w:tcW w:w="3970" w:type="dxa"/>
            <w:shd w:val="clear" w:color="auto" w:fill="F2F2F2" w:themeFill="background1" w:themeFillShade="F2"/>
          </w:tcPr>
          <w:p w14:paraId="3A798B06" w14:textId="77777777" w:rsidR="00A90F90" w:rsidRPr="0035731B" w:rsidRDefault="00A90F90" w:rsidP="00A90F90">
            <w:pPr>
              <w:pStyle w:val="ListParagraph"/>
              <w:ind w:left="0"/>
              <w:jc w:val="center"/>
              <w:rPr>
                <w:rFonts w:ascii="Century Gothic" w:hAnsi="Century Gothic"/>
                <w:b/>
                <w:sz w:val="18"/>
                <w:szCs w:val="18"/>
              </w:rPr>
            </w:pPr>
          </w:p>
          <w:p w14:paraId="517A2CEE" w14:textId="77777777" w:rsidR="00A90F90" w:rsidRPr="0035731B" w:rsidRDefault="00A90F90" w:rsidP="00A90F90">
            <w:pPr>
              <w:pStyle w:val="ListParagraph"/>
              <w:ind w:left="0"/>
              <w:jc w:val="center"/>
              <w:rPr>
                <w:rFonts w:ascii="Century Gothic" w:hAnsi="Century Gothic"/>
                <w:b/>
                <w:sz w:val="18"/>
                <w:szCs w:val="18"/>
              </w:rPr>
            </w:pPr>
            <w:r w:rsidRPr="0035731B">
              <w:rPr>
                <w:rFonts w:ascii="Century Gothic" w:hAnsi="Century Gothic"/>
                <w:b/>
                <w:sz w:val="18"/>
                <w:szCs w:val="18"/>
              </w:rPr>
              <w:t>Understand how visual elements create meaning</w:t>
            </w:r>
          </w:p>
          <w:p w14:paraId="486C48B4" w14:textId="63D730DB" w:rsidR="00A90F90" w:rsidRPr="0035731B" w:rsidRDefault="00A90F90" w:rsidP="00A90F90">
            <w:pPr>
              <w:pStyle w:val="ListParagraph"/>
              <w:ind w:left="0"/>
              <w:jc w:val="center"/>
              <w:rPr>
                <w:rFonts w:ascii="Century Gothic" w:hAnsi="Century Gothic"/>
                <w:b/>
                <w:sz w:val="18"/>
                <w:szCs w:val="18"/>
              </w:rPr>
            </w:pPr>
          </w:p>
        </w:tc>
        <w:tc>
          <w:tcPr>
            <w:tcW w:w="5244" w:type="dxa"/>
          </w:tcPr>
          <w:p w14:paraId="456A50C6" w14:textId="7CDEC9DE" w:rsidR="0035731B" w:rsidRPr="0035731B" w:rsidRDefault="0035731B" w:rsidP="0035731B">
            <w:pPr>
              <w:pStyle w:val="ListParagraph"/>
              <w:ind w:left="0"/>
              <w:rPr>
                <w:rFonts w:ascii="Century Gothic" w:hAnsi="Century Gothic"/>
                <w:sz w:val="18"/>
                <w:szCs w:val="18"/>
              </w:rPr>
            </w:pPr>
          </w:p>
          <w:p w14:paraId="5F213ADB" w14:textId="2C22C6AF" w:rsidR="00A90F90" w:rsidRPr="0035731B" w:rsidRDefault="00A90F90" w:rsidP="00A90F90">
            <w:pPr>
              <w:pStyle w:val="ListParagraph"/>
              <w:ind w:left="0"/>
              <w:jc w:val="center"/>
              <w:rPr>
                <w:rFonts w:ascii="Century Gothic" w:hAnsi="Century Gothic"/>
                <w:sz w:val="18"/>
                <w:szCs w:val="18"/>
              </w:rPr>
            </w:pPr>
            <w:r w:rsidRPr="0035731B">
              <w:rPr>
                <w:rFonts w:ascii="Century Gothic" w:hAnsi="Century Gothic"/>
                <w:sz w:val="18"/>
                <w:szCs w:val="18"/>
              </w:rPr>
              <w:t>Analyse the effects of different visual elements upon the reader/viewer, and how visual texts such as advertisements and informative texts draw on and allude to other texts to enhance meaning</w:t>
            </w:r>
          </w:p>
          <w:p w14:paraId="7D2E05F1" w14:textId="0C7B428D" w:rsidR="0035731B" w:rsidRPr="0035731B" w:rsidRDefault="0035731B" w:rsidP="00A90F90">
            <w:pPr>
              <w:pStyle w:val="ListParagraph"/>
              <w:ind w:left="0"/>
              <w:jc w:val="center"/>
              <w:rPr>
                <w:rFonts w:ascii="Century Gothic" w:hAnsi="Century Gothic"/>
                <w:sz w:val="18"/>
                <w:szCs w:val="18"/>
              </w:rPr>
            </w:pPr>
          </w:p>
        </w:tc>
        <w:tc>
          <w:tcPr>
            <w:tcW w:w="6321" w:type="dxa"/>
          </w:tcPr>
          <w:p w14:paraId="6A307EAF" w14:textId="77777777" w:rsidR="00A90F90" w:rsidRPr="006346E9" w:rsidRDefault="0073502B" w:rsidP="00E941B7">
            <w:pPr>
              <w:pStyle w:val="ListParagraph"/>
              <w:numPr>
                <w:ilvl w:val="0"/>
                <w:numId w:val="16"/>
              </w:numPr>
              <w:rPr>
                <w:rStyle w:val="Hyperlink"/>
                <w:rFonts w:ascii="Century Gothic" w:hAnsi="Century Gothic"/>
                <w:color w:val="auto"/>
                <w:sz w:val="18"/>
                <w:szCs w:val="18"/>
                <w:u w:val="none"/>
              </w:rPr>
            </w:pPr>
            <w:r w:rsidRPr="006346E9">
              <w:rPr>
                <w:rStyle w:val="Hyperlink"/>
                <w:rFonts w:ascii="Century Gothic" w:hAnsi="Century Gothic"/>
                <w:color w:val="auto"/>
                <w:sz w:val="18"/>
                <w:szCs w:val="18"/>
                <w:u w:val="none"/>
              </w:rPr>
              <w:t>Wireframes</w:t>
            </w:r>
          </w:p>
          <w:p w14:paraId="69A6E59C" w14:textId="4593446F" w:rsidR="0073502B" w:rsidRPr="006346E9" w:rsidRDefault="0073502B" w:rsidP="00E941B7">
            <w:pPr>
              <w:pStyle w:val="ListParagraph"/>
              <w:numPr>
                <w:ilvl w:val="0"/>
                <w:numId w:val="16"/>
              </w:numPr>
              <w:rPr>
                <w:rStyle w:val="Hyperlink"/>
                <w:rFonts w:ascii="Century Gothic" w:hAnsi="Century Gothic"/>
                <w:color w:val="auto"/>
                <w:sz w:val="18"/>
                <w:szCs w:val="18"/>
                <w:u w:val="none"/>
              </w:rPr>
            </w:pPr>
            <w:r w:rsidRPr="006346E9">
              <w:rPr>
                <w:rStyle w:val="Hyperlink"/>
                <w:rFonts w:ascii="Century Gothic" w:hAnsi="Century Gothic"/>
                <w:color w:val="auto"/>
                <w:sz w:val="18"/>
                <w:szCs w:val="18"/>
                <w:u w:val="none"/>
              </w:rPr>
              <w:t>App development (</w:t>
            </w:r>
            <w:r w:rsidR="00295BA6" w:rsidRPr="006346E9">
              <w:rPr>
                <w:rStyle w:val="Hyperlink"/>
                <w:rFonts w:ascii="Century Gothic" w:hAnsi="Century Gothic"/>
                <w:color w:val="auto"/>
                <w:sz w:val="18"/>
                <w:szCs w:val="18"/>
                <w:u w:val="none"/>
              </w:rPr>
              <w:t>C</w:t>
            </w:r>
            <w:r w:rsidRPr="006346E9">
              <w:rPr>
                <w:rStyle w:val="Hyperlink"/>
                <w:rFonts w:ascii="Century Gothic" w:hAnsi="Century Gothic"/>
                <w:color w:val="auto"/>
                <w:sz w:val="18"/>
                <w:szCs w:val="18"/>
                <w:u w:val="none"/>
              </w:rPr>
              <w:t>anva screens)</w:t>
            </w:r>
          </w:p>
        </w:tc>
      </w:tr>
    </w:tbl>
    <w:p w14:paraId="5695C6E5" w14:textId="564FAF23" w:rsidR="001B0F2C" w:rsidRDefault="001B0F2C" w:rsidP="001B0F2C">
      <w:pPr>
        <w:pStyle w:val="ListParagraph"/>
        <w:rPr>
          <w:rStyle w:val="Hyperlink"/>
          <w:rFonts w:ascii="Century Gothic" w:hAnsi="Century Gothic"/>
          <w:color w:val="auto"/>
          <w:u w:val="none"/>
        </w:rPr>
      </w:pPr>
    </w:p>
    <w:p w14:paraId="5DECD9F5" w14:textId="62727A39" w:rsidR="00295BA6" w:rsidRDefault="00295BA6" w:rsidP="001B0F2C">
      <w:pPr>
        <w:pStyle w:val="ListParagraph"/>
        <w:rPr>
          <w:rStyle w:val="Hyperlink"/>
          <w:rFonts w:ascii="Century Gothic" w:hAnsi="Century Gothic"/>
          <w:color w:val="auto"/>
          <w:u w:val="none"/>
        </w:rPr>
      </w:pPr>
    </w:p>
    <w:p w14:paraId="5CC7BDF6" w14:textId="71274752" w:rsidR="00295BA6" w:rsidRDefault="00295BA6" w:rsidP="001B0F2C">
      <w:pPr>
        <w:pStyle w:val="ListParagraph"/>
        <w:rPr>
          <w:rStyle w:val="Hyperlink"/>
          <w:rFonts w:ascii="Century Gothic" w:hAnsi="Century Gothic"/>
          <w:color w:val="auto"/>
          <w:u w:val="none"/>
        </w:rPr>
      </w:pPr>
    </w:p>
    <w:p w14:paraId="0AE808B5" w14:textId="1B4212C2" w:rsidR="00E941B7" w:rsidRDefault="00E941B7" w:rsidP="001B0F2C">
      <w:pPr>
        <w:pStyle w:val="ListParagraph"/>
        <w:rPr>
          <w:rStyle w:val="Hyperlink"/>
          <w:rFonts w:ascii="Century Gothic" w:hAnsi="Century Gothic"/>
          <w:color w:val="auto"/>
          <w:u w:val="none"/>
        </w:rPr>
      </w:pPr>
    </w:p>
    <w:p w14:paraId="50D65F29" w14:textId="4B0D9B0F" w:rsidR="00E941B7" w:rsidRDefault="00E941B7" w:rsidP="001B0F2C">
      <w:pPr>
        <w:pStyle w:val="ListParagraph"/>
        <w:rPr>
          <w:rStyle w:val="Hyperlink"/>
          <w:rFonts w:ascii="Century Gothic" w:hAnsi="Century Gothic"/>
          <w:color w:val="auto"/>
          <w:u w:val="none"/>
        </w:rPr>
      </w:pPr>
    </w:p>
    <w:p w14:paraId="64026F41" w14:textId="6FC59D3A" w:rsidR="00E941B7" w:rsidRDefault="00E941B7" w:rsidP="001B0F2C">
      <w:pPr>
        <w:pStyle w:val="ListParagraph"/>
        <w:rPr>
          <w:rStyle w:val="Hyperlink"/>
          <w:rFonts w:ascii="Century Gothic" w:hAnsi="Century Gothic"/>
          <w:color w:val="auto"/>
          <w:u w:val="none"/>
        </w:rPr>
      </w:pPr>
    </w:p>
    <w:p w14:paraId="738188CE" w14:textId="4B6A37E7" w:rsidR="00E941B7" w:rsidRDefault="00E941B7" w:rsidP="001B0F2C">
      <w:pPr>
        <w:pStyle w:val="ListParagraph"/>
        <w:rPr>
          <w:rStyle w:val="Hyperlink"/>
          <w:rFonts w:ascii="Century Gothic" w:hAnsi="Century Gothic"/>
          <w:color w:val="auto"/>
          <w:u w:val="none"/>
        </w:rPr>
      </w:pPr>
    </w:p>
    <w:p w14:paraId="44EF7681" w14:textId="0091AD39" w:rsidR="00E941B7" w:rsidRDefault="00E941B7" w:rsidP="001B0F2C">
      <w:pPr>
        <w:pStyle w:val="ListParagraph"/>
        <w:rPr>
          <w:rStyle w:val="Hyperlink"/>
          <w:rFonts w:ascii="Century Gothic" w:hAnsi="Century Gothic"/>
          <w:color w:val="auto"/>
          <w:u w:val="none"/>
        </w:rPr>
      </w:pPr>
    </w:p>
    <w:p w14:paraId="300D8FBB" w14:textId="77777777" w:rsidR="00E941B7" w:rsidRDefault="00E941B7" w:rsidP="001B0F2C">
      <w:pPr>
        <w:pStyle w:val="ListParagraph"/>
        <w:rPr>
          <w:rStyle w:val="Hyperlink"/>
          <w:rFonts w:ascii="Century Gothic" w:hAnsi="Century Gothic"/>
          <w:color w:val="auto"/>
          <w:u w:val="none"/>
        </w:rPr>
      </w:pPr>
    </w:p>
    <w:p w14:paraId="3856316C" w14:textId="0C1F87D6" w:rsidR="00D244C8" w:rsidRDefault="00D244C8" w:rsidP="001B0F2C">
      <w:pPr>
        <w:pStyle w:val="ListParagraph"/>
        <w:rPr>
          <w:rStyle w:val="Hyperlink"/>
          <w:rFonts w:ascii="Century Gothic" w:hAnsi="Century Gothic"/>
          <w:color w:val="auto"/>
          <w:u w:val="none"/>
        </w:rPr>
      </w:pPr>
    </w:p>
    <w:p w14:paraId="327A952D" w14:textId="422966AC" w:rsidR="00D244C8" w:rsidRDefault="00D244C8" w:rsidP="001B0F2C">
      <w:pPr>
        <w:pStyle w:val="ListParagraph"/>
        <w:rPr>
          <w:rStyle w:val="Hyperlink"/>
          <w:rFonts w:ascii="Century Gothic" w:hAnsi="Century Gothic"/>
          <w:color w:val="auto"/>
          <w:u w:val="none"/>
        </w:rPr>
      </w:pPr>
    </w:p>
    <w:p w14:paraId="264A4063" w14:textId="0994EA90" w:rsidR="00D244C8" w:rsidRDefault="00D244C8" w:rsidP="001B0F2C">
      <w:pPr>
        <w:pStyle w:val="ListParagraph"/>
        <w:rPr>
          <w:rStyle w:val="Hyperlink"/>
          <w:rFonts w:ascii="Century Gothic" w:hAnsi="Century Gothic"/>
          <w:color w:val="auto"/>
          <w:u w:val="none"/>
        </w:rPr>
      </w:pPr>
    </w:p>
    <w:p w14:paraId="30F74C90" w14:textId="187DB72E" w:rsidR="00D244C8" w:rsidRDefault="00D244C8" w:rsidP="001B0F2C">
      <w:pPr>
        <w:pStyle w:val="ListParagraph"/>
        <w:rPr>
          <w:rStyle w:val="Hyperlink"/>
          <w:rFonts w:ascii="Century Gothic" w:hAnsi="Century Gothic"/>
          <w:color w:val="auto"/>
          <w:u w:val="none"/>
        </w:rPr>
      </w:pPr>
    </w:p>
    <w:p w14:paraId="495AEC6E" w14:textId="4954B105" w:rsidR="00D244C8" w:rsidRDefault="00E941B7" w:rsidP="001B0F2C">
      <w:pPr>
        <w:pStyle w:val="ListParagraph"/>
        <w:rPr>
          <w:rStyle w:val="Hyperlink"/>
          <w:rFonts w:ascii="Century Gothic" w:hAnsi="Century Gothic"/>
          <w:color w:val="auto"/>
          <w:u w:val="none"/>
        </w:rPr>
      </w:pPr>
      <w:r>
        <w:rPr>
          <w:noProof/>
        </w:rPr>
        <w:lastRenderedPageBreak/>
        <w:drawing>
          <wp:anchor distT="0" distB="0" distL="114300" distR="114300" simplePos="0" relativeHeight="252279808" behindDoc="1" locked="0" layoutInCell="1" allowOverlap="1" wp14:anchorId="33E3DF92" wp14:editId="11AC689E">
            <wp:simplePos x="0" y="0"/>
            <wp:positionH relativeFrom="column">
              <wp:posOffset>3418205</wp:posOffset>
            </wp:positionH>
            <wp:positionV relativeFrom="page">
              <wp:posOffset>271145</wp:posOffset>
            </wp:positionV>
            <wp:extent cx="914400" cy="914400"/>
            <wp:effectExtent l="0" t="0" r="0" b="0"/>
            <wp:wrapTight wrapText="bothSides">
              <wp:wrapPolygon edited="0">
                <wp:start x="3150" y="0"/>
                <wp:lineTo x="2700" y="1800"/>
                <wp:lineTo x="2250" y="14850"/>
                <wp:lineTo x="3150" y="21150"/>
                <wp:lineTo x="18000" y="21150"/>
                <wp:lineTo x="18900" y="14850"/>
                <wp:lineTo x="18450" y="1800"/>
                <wp:lineTo x="18000" y="0"/>
                <wp:lineTo x="3150" y="0"/>
              </wp:wrapPolygon>
            </wp:wrapTight>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Numerac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mc:AlternateContent>
          <mc:Choice Requires="wpg">
            <w:drawing>
              <wp:anchor distT="0" distB="0" distL="114300" distR="114300" simplePos="0" relativeHeight="252389376" behindDoc="0" locked="0" layoutInCell="1" allowOverlap="1" wp14:anchorId="5B6E71DF" wp14:editId="70F41FF6">
                <wp:simplePos x="0" y="0"/>
                <wp:positionH relativeFrom="column">
                  <wp:posOffset>-28575</wp:posOffset>
                </wp:positionH>
                <wp:positionV relativeFrom="paragraph">
                  <wp:posOffset>-656590</wp:posOffset>
                </wp:positionV>
                <wp:extent cx="9662795" cy="1056640"/>
                <wp:effectExtent l="0" t="0" r="0" b="0"/>
                <wp:wrapNone/>
                <wp:docPr id="192" name="Group 192"/>
                <wp:cNvGraphicFramePr/>
                <a:graphic xmlns:a="http://schemas.openxmlformats.org/drawingml/2006/main">
                  <a:graphicData uri="http://schemas.microsoft.com/office/word/2010/wordprocessingGroup">
                    <wpg:wgp>
                      <wpg:cNvGrpSpPr/>
                      <wpg:grpSpPr>
                        <a:xfrm>
                          <a:off x="0" y="0"/>
                          <a:ext cx="9662795" cy="1056640"/>
                          <a:chOff x="0" y="0"/>
                          <a:chExt cx="9662967" cy="1057275"/>
                        </a:xfrm>
                      </wpg:grpSpPr>
                      <wpg:grpSp>
                        <wpg:cNvPr id="193" name="Group 193"/>
                        <wpg:cNvGrpSpPr/>
                        <wpg:grpSpPr>
                          <a:xfrm>
                            <a:off x="0" y="0"/>
                            <a:ext cx="9662967" cy="1057275"/>
                            <a:chOff x="0" y="0"/>
                            <a:chExt cx="9664023" cy="1057910"/>
                          </a:xfrm>
                        </wpg:grpSpPr>
                        <pic:pic xmlns:pic="http://schemas.openxmlformats.org/drawingml/2006/picture">
                          <pic:nvPicPr>
                            <pic:cNvPr id="194" name="Picture 19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5990" cy="1057910"/>
                            </a:xfrm>
                            <a:prstGeom prst="rect">
                              <a:avLst/>
                            </a:prstGeom>
                          </pic:spPr>
                        </pic:pic>
                        <pic:pic xmlns:pic="http://schemas.openxmlformats.org/drawingml/2006/picture">
                          <pic:nvPicPr>
                            <pic:cNvPr id="196" name="Picture 19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878767" y="339088"/>
                              <a:ext cx="2785256" cy="324626"/>
                            </a:xfrm>
                            <a:prstGeom prst="rect">
                              <a:avLst/>
                            </a:prstGeom>
                          </pic:spPr>
                        </pic:pic>
                      </wpg:grpSp>
                      <wps:wsp>
                        <wps:cNvPr id="197" name="Text Box 2"/>
                        <wps:cNvSpPr txBox="1">
                          <a:spLocks noChangeArrowheads="1"/>
                        </wps:cNvSpPr>
                        <wps:spPr bwMode="auto">
                          <a:xfrm>
                            <a:off x="4342397" y="85546"/>
                            <a:ext cx="2410460" cy="920750"/>
                          </a:xfrm>
                          <a:prstGeom prst="rect">
                            <a:avLst/>
                          </a:prstGeom>
                          <a:noFill/>
                          <a:ln w="9525">
                            <a:noFill/>
                            <a:miter lim="800000"/>
                            <a:headEnd/>
                            <a:tailEnd/>
                          </a:ln>
                        </wps:spPr>
                        <wps:txbx>
                          <w:txbxContent>
                            <w:p w14:paraId="6FE9508E" w14:textId="443458E2" w:rsidR="00EC7D56" w:rsidRPr="00BE30F3" w:rsidRDefault="00EC7D56" w:rsidP="00BE30F3">
                              <w:pPr>
                                <w:jc w:val="center"/>
                                <w:rPr>
                                  <w:rFonts w:ascii="serangkai" w:hAnsi="serangkai"/>
                                  <w:sz w:val="96"/>
                                  <w:szCs w:val="96"/>
                                </w:rPr>
                              </w:pPr>
                              <w:r>
                                <w:rPr>
                                  <w:rFonts w:ascii="serangkai" w:hAnsi="serangkai"/>
                                  <w:sz w:val="96"/>
                                  <w:szCs w:val="96"/>
                                </w:rPr>
                                <w:t>Numer</w:t>
                              </w:r>
                              <w:r w:rsidRPr="00BE30F3">
                                <w:rPr>
                                  <w:rFonts w:ascii="serangkai" w:hAnsi="serangkai"/>
                                  <w:sz w:val="96"/>
                                  <w:szCs w:val="96"/>
                                </w:rPr>
                                <w:t>acy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6E71DF" id="Group 192" o:spid="_x0000_s1036" style="position:absolute;left:0;text-align:left;margin-left:-2.25pt;margin-top:-51.7pt;width:760.85pt;height:83.2pt;z-index:252389376;mso-width-relative:margin;mso-height-relative:margin" coordsize="96629,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C6u/YNBAAASAwAAA4AAABkcnMvZTJvRG9jLnhtbOxX&#10;227cNhB9L9B/IPS+1mV1h9eBs3aMAGlrNOkHcCVqRUQiWZJ7cYr+e2corXa966BukJcANWB5eBly&#10;5szM4fj6zb7vyJZpw6VYeOFV4BEmKllzsV54f3x6N8s9YiwVNe2kYAvviRnvzc3PP13vVMki2cqu&#10;ZprAIcKUO7XwWmtV6fumallPzZVUTMBiI3VPLQz12q813cHpfedHQZD6O6lrpWXFjIHZu2HRu3Hn&#10;Nw2r7G9NY5gl3cID26z7avdd4de/uablWlPV8mo0g36DFT3lAi6djrqjlpKN5hdH9bzS0sjGXlWy&#10;92XT8Io5H8CbMDjz5kHLjXK+rMvdWk0wAbRnOH3zsdWv20dNeA2xKyKPCNpDkNy9BCcAnp1al7Dr&#10;QauP6lGPE+thhB7vG93jX/CF7B2wTxOwbG9JBZNFmkZZkXikgrUwSNI0HqGvWojPhV7V3p9oFmk2&#10;aWZRlqBV/uFiH+2bzJkGk92Td/Nz7+bf07uXbKTlK7yLgwgsG3HJitDh8hXvFK9K+B3zAKSLPPj3&#10;egEtu9HMGw/pX3VGT/XnjZpByipq+Yp33D658oPkRKPE9pFXj3oYnKZUfAAd1vFaSKoYYUcl3Ddo&#10;UfTqg6w+GyLksqVizW6NgtqFZHHBfr7dx+GzK1cdV+9412Eeojw6B3V+Vicv4DPU4J2sNj0TdiAV&#10;zTrwUwrTcmU8okvWrxjUiH5fhxAsIDQLZaI0F9ZVPeT5B2Pxdsx4V/d/RfltEBTR29kyCZazOMju&#10;Z7dFnM2y4D6LgzgPl+Hyb9QO43JjGLhPuzvFR9Nh9sL4F4t8pMOBPhwNkS11ZDdUCRjkquVgIqQW&#10;IoS2GquZrVoUGwDvdwB80JkWHNJHcBF3AySAGq8p+3mcJUUBtPu19IbAa2MfmOwJCgAw2OAQpVsA&#10;dLDmsAXcOBrgRBgOqQTCD1QU6WVRpD92UUT/V4F7xNI8yzN8reCZm8+LIM8xrgMr4DsYZXkSJRB/&#10;LIh5FKeRC/xE99+jHo4PIr6B0FWZAx3C6HWcgj3VS/3Ix5YqBqHGY09ZHhweGodPSH9v5Z6MnYPb&#10;hm0DsXuYRjp3xKPOyF5ruWsZrcG+gfDHG1B1uA5ph6x2v8gaiJdurHQHnZFQPI+jeTHAnydJ7MA9&#10;QT8Ogzgd6aiIgix5/tj+R/RpKSQ+Oi7CnSA76HMgus6wk5WeW+hwO94vvDzAnyEl0N17UTtlS3k3&#10;yJAJnQCiQ/8HpkXJ7ld716O5txNnVrJ+AkC0BM4Eh6ABB6GV+otHdtDMLjzz54biK9+9FwBqEcbQ&#10;cBHrBnGSRTDQpyur0xUqKjhq4VmPDOLSuo4ZQyfkLYDfcMfNR0tGkyHXnOTaVZCe9cOnY7fr+A/A&#10;zT8AAAD//wMAUEsDBAoAAAAAAAAAIQDGCd0Z2iMAANojAAAUAAAAZHJzL21lZGlhL2ltYWdlMS5w&#10;bmeJUE5HDQoaCgAAAA1JSERSAAACOAAAAK0IAgAAADIjkngAAAABc1JHQgCuzhzpAAAjlElEQVR4&#10;Xu2da8gXRfvH8/+8EXksTy9EQsoDaBqKt1qUJZ5DI4gsLSWSIg9JUHjKQxrlkTSQPEVivagUhSLS&#10;0kAh9cY0wSAxMhU0xBealiJChP/v8wzPMs3sb3Zmd367s7vffSG39z2H6/pc18y1c9w2t2/fvoMP&#10;CZAACZAACYRK4P9CFYxykQAJkAAJkMB/CDBQ0Q9IgARIgASCJsBAFbR5KBwJkAAJkAADFX2ABEiA&#10;BEggaAIMVEGbh8KRAAmQAAkwUNEHSIAESIAEgibAQBW0eSgcCZAACZAAAxV9gARIgARIIGgCDFRB&#10;m4fCkQAJkAAJMFDRB0iABEiABIImwEAVtHkoHAmQAAmQAAMVfYAESIAESCBoAgxUQZuHwpEACZAA&#10;CTBQ0QdIgARIgASCJsBAFbR5KBwJkAAJkAADFX2ABEiABEggaAIMVEGbh8KRAAmQAAkwUNEHSIAE&#10;SIAEgibAQBW0eSgcCZAACZAAAxV9gARIgARIIGgCDFRBm4fCkQAJkAAJMFDRB0iABEiABIImwEAV&#10;tHkoHAmQAAmQAAMVfYAESIAESCBoAgxUQZuHwpEACZAACTBQ0QdIgARIgASCJsBAFbR5KBwJkAAJ&#10;kAADFX2ABEiABEggaAIMVEGbh8KRAAmQAAkwUNEHSIAESIAEgibAQBW0eSgcCZAACZAAAxV9gARI&#10;gARIIGgCDFRBm4fCkQAJkAAJMFDRB0iABEiABIIm0Ob27dtBC5hKuDVr1ij55s2bl6okZiKBggmc&#10;PXt2165dshDdu3efPHlyarG8F5hakpJmzNi9HDp0qLW1Vdb9oYceGjZsWElp5CN2NQNVmzZtFHyV&#10;jMf5uAhrKZYA+rVHHnlElmHcuHHffPNNaqm8F5hakpJmzNi9IM7Nnz9f1n316tV8kzY7A6f+StpY&#10;KDYJkAAJ1IUAA1VdLE09SYAESKCkBBioSmo4ik0CJEACdSHAQFUXS1NPEiABEigpAQaqkhqOYpNA&#10;SgLt27fHdgz5aWlpSVkWs5FALgQYqHLBzEpIIBgCAwYMwKZB+Vm+fHkw0lEQEoghwEBFtyABEiAB&#10;EgiaAANV0OahcCRAAiRAAgxU9AESIAESIIGgCTBQOZvnxx9/xNl+/Ouc858ZUIh4rly5krGo3LJD&#10;VAiMO3hS1yhKyFhI6tpdM6bWF4iEmtn9xFXmwtN7sW+5/MQj86hb8FhmFYrC3ULVe3TDOOmo7InC&#10;f5H94MGDkyZNkkvu2LHjzJkzL1++7FT4Z599NnjwYEXCnj174hoV16JQL7Js3rwZEkKYqEyUD8Eg&#10;sL1gCxcuVLQ+ceJElB0/o0AIKaqAqIaSkVgpCoWfOXMGuaISRDn4L2jYCxmmvrL8MIeuJjSFRZw0&#10;ReKIoe4tsLVM2KlkSBtrIHsrNMquO7bwavuSRcrdu3crKsutA4ThTrK3u5afIr2ist69yOaAeOYq&#10;wEQpAb9BA0ETU36PDkduhjaSRx1CVBTooRxQtckebJo7gpUsi2AZA1WsIzZ6K0GjsgwwSAaHNrzd&#10;oPk5+SW6BrnFxoptKZsumIhzaD9KeE4MVMioSAIhDXKifVraOkx95XCuRGL9dcTSvnpfZnAb12Cg&#10;G0i8ilk+enZobVDc3r4QQO+sI8XhQuhtdUe1FDtLMl1lgzkSYerG1d9F5PLtX0TMDQSCoTln4VBg&#10;XgaqGPiuI+XEdygxFDC7o6jUPlbBKW3ktIyjsYEK7TM2wJh7RqdWLVSwaYrB6iscCBHI/NLgZN9y&#10;BapEP7R8nTdEKUMVOfSeTi6dIlAlArSZHbFpIHDRksYqrlElOklyghUrViSuM02ZMuWHH35ILOvq&#10;1atPPfVUYjIsgTz77LOJyZAAla5bt84mpZLm008/xaXdkCdFXtcsixcvNmcJXF9YH1azYYU0I0aM&#10;SPQWV4CBp1+6dGmihFu2bNm0aVNisnomeOedd8yK79mzx6ZDgPvpEySlQMpAZWsmTG5g5IRXG7zt&#10;6u/O33//vaGg7du3792717ImvPIgvTnxu+++a1kakiGOptj+4LHXAC6gi2a98IMiPFQ2992B64tX&#10;AahgaRF0FkuWLLFMXKJkGLtjuRQNRB8Y4W3JbF/89Y033lCURYvD6CR2UhG9LSoST4kQmUWFsuhb&#10;0FJ0ldF7GADiT1OnTrXkAFskdi+WReWaLIeBc/5V6ASdZNCzK5sm4ExKGvNsmP4Wg1YtxuCxi0Dm&#10;2QPMIuoSQiSxHIUCdUdHD2ImYF48E9WJhoSizLMHNksgjZbEYoUMXF/IrL+4RA4DVrG7IczmKN3U&#10;n+JgusrmySt92gpNRvgz/tWbj+VcolOrNyR2Cocppv6i3kDIEOvwBoA6PTgkfikCeWzn44tMbuVw&#10;jcpqjUpJFLtvx2AzPa7Iexxi/dKp2cDR5fS64yYuaBsCFZzeaUei90ClFxiUvrFjKdkc+ggS/mBu&#10;4SgzGjEgBij+A/Wjv+IH11UHGwM5uZ/eNTu9iKAu/c1P2XTq9F7ovfdEC5WB681Z/mvifhmb3sMJ&#10;oB6KlPcG/UXKco+Vd5KpC+TUX9PHr/qYHR1N586do4rln22k+fPPP5VkY8eOlX9z9913KwlSTP1F&#10;o6jTp0/j86OuQtooYpkmcH0vXryoKKL0Mrhbz1LTKFmPHj3wbXLx9OvXT8kOW0R/xQ9I7Fp+aOmP&#10;Hz8ui4SOVYaGn5Wudv/+/XmqoADXq5bNkcLcGXW5du2aUsLEiRPl3wwdOlRJcOrUqYyV5pydgarp&#10;wHWfyNjp//TTT4rQd911VzPUwDgMV5dmlDa7YHXTNzuxspegd6z6b8quo0f5f/31V/1VxmP5IRTF&#10;QBWCFf6z/KM8hYuFKLVx48bCxchNgNT64m1amdBAdJfFxo6s3LRgRTUkYL+Rp7xwGKiCsJ3y2QWl&#10;pytExOeee66Qeouq1Lu+mPJds2ZNp06dJkyYUJRSZam3Q4cOsqhHjx5VJNd/UxbVKKcXAgxUXjCy&#10;EBL4BwGEqN69e8+fP9/mcBXZ4WyZDAHQ5FVV/KxgVAIbASoE4H7yo88Nlo4YA1XpTEaBgyaAW2iH&#10;DBnCEOVkpDFjxijp5ZNz+im6QYMGOZVft8RwP/mpwNwgA1XdfJj6NpEArr7G4MDmCpImClHCorFx&#10;UdkqifPmiPcYFuBf/ey5zbG/EmKgyA0JMFDROUjADwEc+NcvncJRBJxO9VNBpUvBzh1lDzriPYYF&#10;etTHefb8t4BXmn0JlGOgKoGRKGL4BDDjp1+2hnOXx44dGz9+fPjyFy4hBlWTJ0+2EeOjjz6yScY0&#10;VSLAQFUla1KXYgiIS2nlusUt+NOnTy9GoBLWilm+xOslxc1AOA9QQv1yFRmXX5ifbt265SpQ5soY&#10;qDIjZAG1J7B161Z5vRr96YEDBzg9Ze8XuDods3xKpFeyY10KVC1HXfZVVzIlrpIxP6W7zYSBqpKO&#10;SqXyI4Dh1KpVq+T6Vq5cyShlbwDsPp8xY4acHoPR33//HRfoYfyEkQEW+fAegMOFpGpPtWIpGagq&#10;ZlCqkzcBfOFFPuWDpX7O+DnZYNeuXXJ6jJxEQMIUH8ZPGBlgka90IwAnAkycSICBKhFRHgke0548&#10;amUdPggcPnxYLqakH6bzQcJPGfj2Enam+CmLpfyXAHqXNv98cI6iXGwYqIKwFxqn8gQhFoWwIKDc&#10;/N2kC4ItBKlOkoEDB86aNQt3JNbtU8jVMaFvTRiofBNleSRAAi4EYk/vYgcg7kjs0qULDvwiaGFP&#10;IAYBjFsuXCuVloGq6ebs27evUkfG9ta9e/emCx1SBWXXN6O5QzJFU2TBipT+4cSoJhz4RdDCnkAc&#10;pkbc6tWr16JFizg3KFtCj/TVczkGqqa0PblQ/XtOaHuyJ7l6lf5dROU7cvqXBkt9iWe59NW/6bdk&#10;yZKmO1nJK1i+fLn+WepYnbD9b8WKFZgbxD4L14ZTckgO4mODj5yal9I6sKtzUn2B/ZVXXhH3Q6Ox&#10;6R2Z+SozfYiG9S3c3yMIo8D169crtIu9xBPfaJAXbyGh01cbAtd35MiRMm3FFpi2ij3HmmU1G1Vg&#10;/QYliKcC/TVUWLt2rVMXsWPHDuwRcMrSvMRiZlI8qb+mnVq8lpYWJe/UqVOjQSdk0y+lLd+h6dQf&#10;sQ85o25yJ2kTs+Nsh5IGvzFUgRMhTl6Iq3fMAsdGMlwrh98rF6aJenEwxbVAyOwELUrcSFns28YM&#10;D0DhB50G2pKhupD1jb3Kz2ALobs93kTnsS9KENYLBF57W9tk1+1lEPLy5cvAJbsERleQB79HLrQF&#10;vOfF+gyymNudvVJOKc1tOVEkm97DCWCihygCg6eTviEk5tSfUwRJmRjvL4ZZeKVQRJqJEyeaa1q8&#10;eLGeADOKeNfWP4AUHUxJKb2nbGLSBosN+vsdVDYflAlZX5zy0V8OGtkiYtna2mrJtXS33VjqFSXD&#10;vR7yzbP41LK4fgJz5mg4OJSG2QJMXuFlS5+Z2Llzp2t12dM3iprZS05XAig5XSc/e/bsdBUVmIuB&#10;Kif4mIVHC7SpDNdI68taSkb7yIc+NPwvyifeixO4vriKwsay6dIghIfWM6ZTpFEu5V6PRp9axp4L&#10;RCylRy7kiypjx471SyB7afrd843KxBtz+eb97riDgSq7k9iWAGdKHFdh0iOx1xb1IfIlliYunQv8&#10;VD+EnDNnTiLEkPXFW7/hLQQK6pMz+p4LAwF90TERV1kSYCnF6SPIyopgIWrCXWMn2AsRRlSKNo6W&#10;nvhCAy9FOypQztRV/2vZsmWpMweb8ciRI9jGKj9YXbSXNjH7hQsXbty4IZc/fPjw/v37J1YxatSo&#10;0aNH37x58+TJk3Ji+P20adOwPow9uImFRAlEaW3btsVk2q1bt+SMcNkFCxZs27bt3nvvtSnw1KlT&#10;7dq1kzXCKZauXbva5FXSnD9/HvXKv8RbMD7NoGuNNGg5+JNlKA1TX6EpcA0dOvSXX365ePFipHtk&#10;hT59+ihOhQVwqGOJF1+1F4bGUFtxbPzX1VIIDOfOnZPLcRLGJru9O2FOT/EWjFcMTemTTz5RRlH5&#10;92BorU8//fS///1vpckIpIldgU3vYQ8wciG01ilTpqApXbp0SXZCkQCzpljts5zUsXTLPJO1wUJZ&#10;nvWxrohAtO8Lu9oS5/oSuWGvUeSdxQ7toZcSbhGocKOoUAFv0NevX8cP7du3z3LHaDj6KqbBBjb0&#10;Mvgl1pYsA3CicSucAHZUxgFislqfV0BK3AqoXLKOXRj44leF+aRWLepeMja01AL4zchA5ZcnS7vD&#10;HKgIiAQUAhiF6PtrkEZejsJ5htgZQmy55Hcp6+BRXKOqg5WpIwmES2Du3Lmxwsm3X8ZGKUxnMUqF&#10;a1evkjFQecXJwkiABBwJYCuK0+5qUTwm/TZs2OBYFZOXlQADVVktR7lJoDIEsEXCKVZhUwBWPbOv&#10;7FYGYOUVYaCqvImpIAmETgAhB4EHm/gRgQx7rDGKwpEMLGjZnDUMXWfK50KAmylcaDGtBYFo21uU&#10;thr7jixUZxJvBKLdoaJEbqH0RracBTFQldNulJoESIAEakOAU3+1MTUVJQESIIFyEmCgKqfdKDUJ&#10;kAAJ1IYAA1VtTE1FSYAESKCcBBioymk3Sk0CJEACtSHAQFUbU1NREiABEignAQaqctqNUpMACZBA&#10;bQgwUNXG1FSUBEiABMpJgIGqnHaj1CRAAiRQGwIMVLUxNRUlARIggXISYKAqp90oNQmQAAnUhgAD&#10;VW1MTUVJgARIoJwEGKjKaTdKTQIkQAK1IcBAVRtTU1ESIAESKCcBBqpy2o1SkwAJkEBtCDBQ1cbU&#10;VJQESIAEykmAgaqcdqPUJEACJFAbAgxUtTE1FSUBEiCBchJgoCqn3Sg1CZAACdSGQBM/Rb9nz56f&#10;fvpp//79MsyRI0f2799//PjxtSFcZUW3b99+/vx5WcOJEyf26NEjBJ1//PHHvXv3yu7XoUOHQYMG&#10;jRs3bsCAASFIGJoMhw4dam1tlaV66KGHhg0b5kvOs2fP7tq1Sy6te/fukydPTl2+d4H9+rPf0kDJ&#10;u76pyReQ8XYTns2bN/fs2dOgDP6KNE2omUXmSgCdvmLlgwcP5ipBXGWQQRdMlnPw4MG7d+8uXM7Q&#10;BFi9erViTfzGo5Cwi1I+zJSlfO8C+/Vnv6UBlHd9s8DPOa/nqb8rV64MGTJkxowZZ86cMQQq/BVp&#10;kBLpCwjOrLK6BBYtWvTII49gLGVQ8YcffpgwYcKsWbPoftV1BGpWKQI+AxWG9g888AB6AUtCSPnY&#10;Y4+xs7DExWRmAnAkzCOtWLHCEtSmTZvofpasmIwEiiXgLVChm5g0aZJ5IKWrKmJVsQhYezUILFmy&#10;ZMeOHU66wP1eeeUVpyxMTAIkkD8Bb4EKDb7RWApztXiwMBCrHnJh1TF/zVljlQhs2bIFI6RYjbAg&#10;Kjww9q+IbXS/KnkCdakkAT+BCttR9JfZjh07fvbZZ1hz++a/z7Fjxy5fvqyvBwLr4sWLKwmXSuVD&#10;AKP5N954Q69LDPF//fVX4YF0v3zM0aiW9u3bizeG6GlpaSlWJKV2yKNICJnDkRCbJBXx8JtwxGuu&#10;JF42b8ycOVORElHqxIkTsYVjv5+uUqPEXsRjIU0i4H1fUzo58T6kexR8MrY07PfTE3MTYBk3lQW+&#10;Cy6Q1pGuTYWWy8+Iat++fUrjX7BgQaPTKtOnT9c3r586daq5AZmlV5fAd999pygHB9u4cWOsxjjD&#10;p89C48BfdfFQMxIoPQE/gUrfQ/Hiiy8a2IwdO1b5q3JutPRcqUCOBLDdVKlt7ty5hvqffvpp5a/K&#10;sfQcZWdVJEACyQT8BCq9ns6dOxsqv+eee5JFYwoSSEugX79+hqy4cCFtwcxHAiRQAIFmBaoCVMlc&#10;JbaE4NFfzzMX7L8AbB9IJyq0E2rihiH/YtWgRHBrkp94sQvtWwMfDFdF0S+Jx6+UpQlUQIAtyDh0&#10;1eZ/T69evXDAEzcKWhJBF4Ps8oNbDJAXu5NxRwZKxY0GeLC8gZLXrFljWWyUDLbBZQfIG0mIulCO&#10;U+SDSIqQckTBz6KKLl26QFTl5jSDwKAHSZAR2gk1Bw4cCDmhODdn2xgaRgT5Tp06gVvkJwAID7Rv&#10;k4plxXFjxf1QPmqBsZwOwjfJvn/88QckEa1DPPgZLurk0hHeRg3Qhn8+acytz0YG2cRHjx5Vsrz2&#10;2mtyApsC5TRwFcWFsjReL/2VEC9yP9EviUd4CzptJ09uyMTL7g69dHOx2Kal7LMUG9kbPfgrthE2&#10;0gFFYZEsURH9qjH02oY7CRttG9Mrwr5nw+VykNz+YsNGO4WgIDZbKwQsr2LDjsrEqxfT7boMZF+T&#10;qxhQVnG/hQsXpnY/GAWlwQcSPVB3YINdsOPDpkxU6su+sUdHYhtddPIkUWU5QR3u+nOKPU70PG7L&#10;9Nhf2bifYQe4PYE77JMaUroGKqdKYzcfKzWCRWKs0ttJolfZ7FqG1RudZZbLN3eFEZDYPheSx8Zp&#10;m0CFXswQ4yMJ0zmTa4Rwsrt94qaKYeN+wGgTVxL9TUlg86rk0b72gUrIadM6GKgMRrf3cJHSy3Z8&#10;v/0VSmte9yLzCX3qDzN7zz77bGILv3r1qj7gSMyVmGDp0qWJaTAYt7neEHfQ2c9SypV++umnGEdD&#10;wURJ9AQYdD/11FM2eZFmxIgRfgbpKQQNNQtmq2zcD+LDB6ZMmeJXD9y1YZ5kK9a+U6dOpcP4tXgO&#10;pfntr3AhUT7dS9CBCs0AjcHSeKmvYsK7MKbmMGrRjy2jTHNTxAy+TZQSKrz66quWusjJGt0MZFPU&#10;unXr7G9fhMPhujybYuuT5qWXXrJXFle2u64ZwOWicQleTvWZwJ9//tkgQLH2hcPYr5LaY2TK5hHw&#10;21/hLUq/kEjcWKZPMsFbtm7dmlq1oAPVt99+q4RrMTmOoIJHH0KtXbvWFQRCFO52whlkfCAOR0R1&#10;vuaTyB988IFSI6QS4unraogZ6QZVShXwA0wCQHJ8pdCsrx7k0DOKlQ8Ioyvr2s+60i5Xegyn9LeQ&#10;aLkxdj72iy++cNIRLhd9RBQnOl5++WUlu/kkcrPti04HbiwcBv/qb3Kff/65k75MXCwBv/2VvlsE&#10;HiJuLEOnijcwZVZQr92Bhus8aWx6vT4vxeqhSNmVoE+PGtafbdZynVY7sDygKI6GLQugXxaVuFJl&#10;3pSB+GS5wC5CkdkuuvxI72Q4J1xOJTslbpIY+uoUKpIF0+2rJFC0SGwmTosQ3u2bWDt8L1EFg+Fs&#10;GqCT3RMFdioNibM7knhJFY/+IihmbqLHVbyM+nrvr3R5lN5JT5C4k6ARk6BHVNeuXVMahjKGGDp0&#10;qJIgz6uYrl+/rg+n5JPO+rHT48ePO7xESEnRhE6fPj1v3jzzSWq58IsXL+pDMfk3/CK72Rb6bSkj&#10;R46Us5iPFacztH2u/O1r73v2WlQsJSZmokfHBYeRE+Ssew79laKyfrJel8ESQk6BKjomGR0HU36I&#10;XTTGKFJRI6im8ttvvyni3XXXXZbcnZJhQI3RdFC6O8nPxCRAAoUT8N5f9e/fX1FK6cYRlTGHJMaR&#10;YiyV+uU4p0A1f/786CBY7A+xq7L2GwEKcYJ87idElGp0v6pZa3iJMo5GtJOzeFkwK4R8PpVi/KoA&#10;xG+iqrHLprW1NR9JYmuhfQuEX8aqvfdX+J67wkFfrFm+fLnYAdCjR48s0HIKVFlErHne5557zi8B&#10;cYwc1x9MmDDBb8k1KU3cUoFD+Hj9ClBl2jdAo1RSJMzxKPtrsPkITaMZypYsUKGHlR99brAZjOzL&#10;xCXcsng4AmWfN5+UEK93797oYW1OP+QjUolqQQxAO8SWmSxnBpqqL+3bVLwVKzx7f/X2228re0bQ&#10;NNBGvB+wK1mgQg8rP6HNDeIkjSxeUN0Zlglx9RZDVOq+BjOliPFB2VTWhfZNbdnaZszeX2FQhQUF&#10;PVaJeyw9gi1ZoPKoea2KwtYVXDxhfza5VnBslMXdmpgpDXYYSvvaGJFpmkEgNlahq8FbncdPNOQU&#10;qFpaWuRrQM13pDaDZp3LxDFe/RImvATFfpS9zqAa6Y6pjBkzZih/xbqxfo6qEHq0byHYWWlEALEK&#10;J3yV9Sq81eFTAL7uEMgpUGHvB0aI0aOfwKfVm0Qg9rY6cR9HdCdCk6quRrEYSynTfThmju22aIHF&#10;nqMSeGnfarhZBbTA5mRsRlcUwVWZXmJVToHKlxlw1Nn8dOvWzVddKcoRlxsZnhdeeCFFsamziEtL&#10;5ezilnRsGE1dZgUyYqIs+sCS+AFT6rF6IQwoYymMRHHyGtttQ+BA+4ZghfLK4L2/woBEv88FscrD&#10;VkDXazy8XKFkeReI7gFZpLW5wcXpDhVLLZxkdhIgsWRFQv1bHhkJ+5U2UZ1GCVzFsPEEUZdSsvIt&#10;D/tyRGmJtF09yq99bWpPVKHmVyjJ6ru6ZaL/2xjIUEjG7IniRQlir8FMvD3OXH7JRlTlfXnJX3K8&#10;bq9atUqud+XKlalPhucvf+E1YuCFbVGyGB9++GE494PQvoV7CAWIJYD5hgMHDigXsab+zpGogoGq&#10;ss72/fffy7vUsIGl5jN+rpb++uuv5SxYKw4qzNO+rgZl+twIoKV8+eWXSnXpvnNUhUCFpQVlsQFv&#10;wbkZI7Ei+7WQxKJSJDh8+LCcqxkflkwhVYmy7Nu3T5b28ccfD0p42jcoc1RAGL/9lbjoT8aS5TtH&#10;xYyo/vjjjwrYNXAVlJvam3RhbpgQ/vzzT4Ng+l87dOigp1eOnd15551BKVtn+wZliDoLg91G2NSH&#10;+1AwZsD+WAXF66+/rvzG/H01A8lmBSrzhafKu2qdLU3dsxPQ77v86quvDMXqrWXQoEHZxWAJJFAr&#10;ApjNwkkpbOrDfTdYzdUvvdUXdHFpUzpEfgKVvr9l/fr1jQTCANPyigS9WL/XcqRDFuXSv7ZSrpFi&#10;UDCz2EJfOsLJp9gPx4hadu7cqVSnf7DARh7zuM2mhKamqYx9m0qpPoV776+U7RJNHX74CVT68SAE&#10;2NirCTFUfOKJJ1I7BxaQ5byhXUqrmEr/AExqxbNn1N9llixZkr3YEEp48MEHdTGwJhfbU2OmQn9P&#10;0j9YoBeofNQDhS9dujQE9YUMFbZvOJArJknG/kr5bi2alTKRpu8YwBVF6Rj6CVRjxozRvwqPt1pc&#10;97Ro0SJ0DZAY85iTJ0/GUNH+wjRdq6lTp0b3R6FA/VLaPE9i9u3bV4Eu33KPN/rFixcrCZRPxKaz&#10;mWUupS68OkRHxMUt4LH3qwa1G8VSU4yo9M9+i9vG4H7RJzqhPmbSMVOhFIuQFrvpXBnQY69/5Hsw&#10;LorSA56ynT1RfmVa32liJAf7YugpX9emL0LwLrREE8sJ3n///cgbPd6DZymD9/7qySefVKpG/xx1&#10;MtD0tddeUxLcf//9ltKqyeyPcZlTZrw4DofR9PL1A5VmJdHjZDxv6HpGT09vlhC3QpgxugpgKC3W&#10;IujQUYX+VhGJDeb2LuFRWvtKY1Nmcb9GKuv3wYCSuLLSYGWDIrG5YAtsfIf/xxaLc/6NCvRuX/1A&#10;qBAY0Qiy6a8C+BMktzec6/noxJK9n2D1689mP8FfExVUEmTX129/dfnyZaeoA1dHFletRXo/IyqI&#10;i4vjlEsJnXSITYzhkRPZ2bNnZ6/UqQR9zGTIDl3yPIgDi+gBCYMAvPUbBrXFfrXWCb6cGMqm23+P&#10;aNRoFP7MM8/o8oCeedjkOiSFLTC0FcvRenX6W3CUJjf7Yt4CssWuK3v/qmdqBwgwY8Zv2jZDI7/9&#10;FeYhYl/mGkmOCwdSn5f3FqggHC4ltI9VlilRpuH1XyZi6HGaYXJRpn5WoFFd0CLdF+WzCA/PyJK9&#10;XHk3bNgQ+9Zv0AJOiNvJGiXAW0W64OeLG4Yy5jebYu1bSIvzxTaHch599NEcanGqwnt/hQ3olo0O&#10;bS3LhQM+A5WIVbiZ2xxa8FfMWlj22ngrwW0ciVPh5h7HyZauidHTJb5WQGVokf8bFjzD8EIgbgFX&#10;9HVaJnFl1dT04lsDjeavlKqhOxw10QnNwQ9NVL+C0+OQ1LB1VqjTbPtCwUZtGX/ST8k01b6lKxxL&#10;8padeJ6q+e2vxMeoEue90EMmtjUzhH8tW7bMLybY5qWXXkKnfOnSpYsXL8qFw+nh3Gjb4j3xyJEj&#10;vf73DB8+vNEW4a5du06ZMiW2QBQiPgtkMz7DHMu5c+eiGvEDNmuMGjVKlvDUqVPt2rWT0+BzeRDA&#10;jAiFjB49um3btpgkuXXrlpwYIXbBggXbtm279957bTinE8BQMuTH5pxffvlFtkUkVZ8+fWQrxDIx&#10;FO5dWhtE5jQPP/zw888/f9999/3111+xH4CGf7755pvwGXyjK7E6OAM+SYN/4TnyfCkKWbt2LQLJ&#10;33//rTiVwZPfeustpUZIKORU3AYt/6OPPlKcM1Zaj/a9cOHCjRs3ZOfHjps5c+Zg0k92HrRiKPLx&#10;xx8DSyJAOYFNA3QqUBfYAN+mZO/+jG8XoOOCiWWq4me980mU0Je+HvsryAw3wB4KdIA3b948efKk&#10;0uFPmzbtvffew7+J2pkTtIm91DljoXJ2bG65fv06foMPcHgZUkRrAO3bt89zyceSCfaDRa0aCwyp&#10;52Qtq7NPhp1+aIceDWFfdYEpI60hQ0aHiSyb2qw4IKmgiFqf7Dbpdq421b7YdoxT0rjcBJ/gSide&#10;gT7Aqg0EvPdXUYEZm5sic9MDFb2EBEhAEDAEKiIiARIwEPC8RkXWJEACJEACJOCXAAOVX54sjQRI&#10;gARIwDMBBirPQFkcCZAACZCAXwIMVH55sjQSIAESIAHPBLiZwjNQFkcCjQjol1ZwBx29hQRsCDBQ&#10;2VBiGhIgARIggcIIcOqvMPSsmARIgARIwIYAA5UNJaYhARIgARIojAADVWHoWTEJkAAJkIANAQYq&#10;G0pMQwIkQAIkUBgBBqrC0LNiEiABEiABGwIMVDaUmIYESIAESKAwAgxUhaFnxSRAAiRAAjYEGKhs&#10;KDENCZAACZBAYQQYqApDz4pJgARIgARsCDBQ2VBiGhIgARIggcIIMFAVhp4VkwAJkAAJ2BBgoLKh&#10;xDQkQAIkQAKFEWCgKgw9KyYBEiABErAhwEBlQ4lpSIAESIAECiPAQFUYelZMAiRAAiRgQ4CByoYS&#10;05AACZAACRRGgIGqMPSsmARIgARIwIYAA5UNJaYhARIgARIojMD/A/kGh/Fq6fT0AAAAAElFTkSu&#10;QmCCUEsDBAoAAAAAAAAAIQCzO56mfDEAAHwxAAAUAAAAZHJzL21lZGlhL2ltYWdlMi5qcGf/2P/g&#10;ABBKRklGAAEBAAABAAEAAP/bAIQACQYHEhISFRISExYWFRcXGBkVFxUXFxoYFxgYGBodGBcYHRod&#10;KCAaHSUdFRUhMSIlKSsuLi4XHzM4My03KC0uKwEKCgoODQ4bEBAbLSYgJi0tLS0tLS0tLS0tLS0t&#10;LS0tLS0tLS0tLS0tLS0tLS0tLS0tLS0tLS0tLS0tLS0tLS0t/8AAEQgARgJYAwERAAIRAQMRAf/E&#10;ABwAAAEFAQEBAAAAAAAAAAAAAAUAAQQGBwMCCP/EAEkQAAIBAwEFAwgIBAIHCQEAAAECAwAEEQUG&#10;EiExQRNRYQcUIjJxgZGxNEJScnOhwdEjM2LCFbIlNUNTdJPhJFRVgoOEkqLwFv/EABoBAAEFAQAA&#10;AAAAAAAAAAAAAAABAgMEBQb/xAAvEQACAgEDAwMEAwADAAMBAAAAAQIDEQQSITEyQQUTIhQjM1Fh&#10;cZFCUoEkNGIV/9oADAMBAAIRAxEAPwDcKAKztVtfFZjd9eUjgg6eLHoKno07sZS1OrjUv5Kfpmq6&#10;nqUhEc3YovrFBgLnkO8mrdldVK5WSlVdfqHw8L+C1wbJSD19Qu2PhKy/I1V99eIr/C59LLzOX+g7&#10;W9nr6JDJbX1w26MlJHLEgdxOakrsrk8SiiO2i2vmM2/7YE0LyjTRkLdDtF5FgMOvtHWp7NHGXMCt&#10;T6hOLxM06xvUmRZI23lYZB/Q1myi4vDNiE1OOUSKQcxUAzjdXCxqXdgqjiSeVLFNvCGuajyyga35&#10;RyW7OzTfJ4B2B4k8t1evtNXq9GsZmzNt9QzLbWibp+hajMA9zfSRZ49nFwx7TUcp1wfxWSWFV01m&#10;cmv6YRbZNscL68B7+2f5ZxTffX/Vf4SfSv8A7y/1ld1621OxHbJdvNEDxD+kQO9s8xUtbqt4aSKt&#10;0b6VuUm//SVs15RFlZY7kBGPAOPUJ7j3UXaNxWYjtP6hu4mX5WzxFUTTTz0PRpG8CgHafaeGyXLn&#10;ec+pGvM/sPGpqaZWMrajUxqRRLXaHUtRm7OF+xXm259UeJ6mr0qK6Y5lyzOr1N2oliLwi2Wuyc2P&#10;4uoXbHruysg92DVV3rxFf4XY6Wfmcv8ASLqmy94qlra/uCw4hZJGYHwyTzpVdCTxKK/wbPTWLtk/&#10;9ZWdK8oN1AxS5HaBThs8HUg8fA1anooyjmBSr11kJbZmn6VqcdxGJYm3lPxHgR0NZs65QeGbFdsL&#10;FlE0U0kPFxJugnBOATgczjpSpZGylhFVO2Uv/h918F/ep1p013FSWqkn2MiXflGWI7stpOhIyA24&#10;OHxqSOjcuUyOfqMYcSizgPKjBw/gS8wOa9ffQ9FJc5GL1SDaSRfIX3lDd4B+NU2vBpp5WSNqepxW&#10;6GSVwijqfkO+nQhKXQZOyNfMinzeVC2BISKVx3+iPyJq2tDNrJRl6lCL6BLQ9u7W5YR+lG55B8cf&#10;AHlUVmknBZJaddXYWgmq/Jcb8lH2p8oCwMYrcCSQcGY+op7vE1co0jnyzO1WvVfEOoN2fh1LUB2z&#10;3bxRE4HZ+iT93HIU+z2qnjGSKn6i5bnJpFkTZNsYN9eFu/tn+Wag9/8A/K/wuLSvHM5f6VzaWx1G&#10;xXtoryWWMH0g5yV9oPMVYqlVa9rikypfG+lZjJtHfZnyibxEd2AueAkHI/eHT20ajRbVmIaf1DPE&#10;zQ0OeI5Vnvjg1U01lHugUY0BgQpAFSAKlQjFSghUjFFQgFSghUAKmvgBU5AMaaGR6cAqAFQAqAFQ&#10;AqAFQAqAFQAqRgKlAVADGjAD0ANQA9ACoAVACoDqNigQVASEKBR6RgRdRuhFFJKeSKzH3DNOgt0s&#10;DZvbFs+fby6eWRpXOWckk+/5Vv1wUYYRyltjnJtmkeSBx2c69d8H3Ef9KzfUFyjW9L6M0OqPg12K&#10;kwBge1duI7y4Qcg5I/8ANg/Mmt3TSzBHL6tbbWWbyV6sUma1J9B1LIO5hzx7RVXW1/8AJF303UPd&#10;tZqwrNybeTjdXCxqzucKoySegpVHc8IbOSgtzMW2u2oe8kIBIhHqJ3/1N31safTqMeTndZqpWywu&#10;gf8AJVowYvdOM7p3Y89/1iKg1tmPii16bTnMmaeKzTZWWPSJYF6lf26uFjsZy3VCo8S3AVPpY5sK&#10;mteKmYb4dK3X+mc1/Jrvkx1dprdo3OWiOMnqp9WsfWVquWUdB6dc5wwXGSQKCx5AEn2CqnV4L8nh&#10;ZMB1rUmuJ5JmOd5ju+CjgB8K3qq1CPBy2otds2XLyQsO1nHUohHxNVPUFwmaHpXWRqArMybR5oEX&#10;HJinlDthHfS4+uFf4j/pW3ocOHJzmvi1cSfJtq7Q3IiJ/hzeiR3NjgffUetqTjlEmgvcZ7TZFrIO&#10;gHoAbFIBkvla+lR/hf3VraDtZg+qLE0UpOY9o+dXZ8JmbX3o36e+SC2EshwqoCfHhwA8a59xzI6r&#10;cowTAOk6K103nd8uSf5MJ4pGnQkdWPCpZWbFtgQxr9x75gLyr20aJBuRquWbLKoHIDA4Vb0Mm202&#10;U/UoJJOKM6zjjnGOIPUVozWVyZCk01g2DaTWJIdLWTlLIiID3FhxPwzWNVWpXYOhut2Uc+TIP/3v&#10;rZWFwc43zk2/YBwbCDHRcH2g8aw9RxYzp9G81IsWKgLOEQ9WthJDIjcmRh+VOhLEkR2xzFnz0q9/&#10;vFdDF5XJys+JM1zyXau01u0TklojgE/ZPq/I1j6ynZPJven3b4Y/RdhVQ0RjQAxpGgIOparHAY1k&#10;bBkcIviakjByXBFO1Q4Y+q6klvE0smd1eeBk02C3PA+c1FZHn1BEgNwSdwJvnhx3cZ5UKGXtElNK&#10;O4hzbRwJbC6ZiI2A3eHE55ADvpyqbe0ZK6KipEbS9rrecSbokDRrvsjIQ273gdadKlobG+LII8ol&#10;nnGJc88dm2cd+MZxTnp2lnIz6uO7bgn6ttdb25jWTfzIm+oVSxx7BypipcllDpamMHhhHSdViuYx&#10;LC28vLxBHQjpTbIODwyWqyNiyhDVIzcG2z/ECb+PDOKXZLbuE92O/aNqmrRwGIOSO1kEa4H1iOvw&#10;pIRzkWyxQx/JIv7tYYnlfO6ilmxzwoyaSMcvAs54WRrC8WaNZU9V1DDPcaWUdrwJCaktxy03VI5z&#10;II2yY2KP7RSyg49QhZGeUjy2rxCfzYtiQrvAHqPCk9ttZB2xUtrFq2rx2252mfTcIuBnieVLGDkF&#10;lqhj+QhTB4I1vaKC1x2rek3qqoyx9gFSRrcuhDZfGPBH0PamC6fs031kxnddSpwOozROtpCV3Kcs&#10;E/SdWjuO07Mn+G7RtkY9JTxpso4JIWKTPNhrMU0s0KE70JAfIwOOeXwolXKKT/YRtUpNfoE2m3dm&#10;7hAzqWbdBZGCls4xvcqkdEkQR1cJMna9tLDaMiy72XzuhVLcvZTY1OfQktvjXjPk7aZr0FxE00TZ&#10;Vc73AgjAyQQetI4NcMdG6EllC0/XYZrfzoNiLid5+GAOppJVvdgI2xcdwGHlAtN7gJd3/ebjbnx7&#10;qkdMlwRfVxfQNtrUQmjgyd+Rd9eHDd9tM2cZJfcW5L9nq91aOKWKFid+XO5w+yMnJ6UihlCys2yw&#10;eYdZia5e1Ge0Rd5uHDBx199Gz45BWpz2HrUNWjhkhjcnemYqmB1Ayc91LGG5BKxRFqurx2+52hP8&#10;Rwi4GfSPAUkYbhZzUOp0vNRjiaNHODK26ni2M4/KiMW8sJTimkxtR1BIApkOAzqg9rHAojFsJ2KB&#10;Npo5kHW7QzQSxDm6MB7SOFOrliSbI7YuUGkYNNp00Z3HidWX+k/lW5G6vb1Oas081N4Ro3kq0uaI&#10;SyyKVWTdCBuBOM8ce+s7W2qbwjW9NqlBPJoVUkajFQBhe3f0+f7w/wAorb0n4zmdb+VnPYuQi+t8&#10;dXx8aXUL7TG6R/eRvFYSOoM58q+s7oS1U+t6cmO76q+85PurR0NWXuZk+p38bEzMya08eTE5zg3X&#10;YqzEVlAuOJTePtbifnWDc8zZ1OljtqQdxURYGNAZKX5U4JGtAUBIWQFwOPDvx1wcVa0jSnyUNepO&#10;vgyMsK2pNM55RecM1LyUadIkcsrjdEhXdB5kLnj+dZGumpSRu+m1OEXku91FvIy/aUj4iqa4eTRl&#10;H4tGCahpE8LtG8T8CeOCQRngRituF8NpzNmnsUm0i6eSzSplleZkKpu7o3uG8fZ4VU1tsZJJGh6b&#10;VOLbkacKzWbAgKUDHvKp9O/9JPm1a2h7Dn/U/wA3/hXdBbFzBj/ep86sX/jZV07+6j6EFYJ1QqAF&#10;QBkfla+lR/hf3VraDtZheqd6KVH6w9o+dXLO1mZX3I+gTYxzRRLIoYKEYA8sgcD41z7byzrYpOKy&#10;T1FNHYB+u6PFdRmKUcOYI5g9CKfXY4PKI7qY2xwyq2Hk1t0kDvI8ig5CkAAnxxzqxPWTawU6/Ta4&#10;yyyf5RNJee03Yl3mRlYKOoHAge40zTT2zyx+tp3VYiZCLKXOOyfOcY3W51r+9Drkwvp59MG0bA6d&#10;Jb2aRyjDZZiO7eOcVj6iSlNtHQaKDhUkyx1AWzlceq3sPypV1Gy6Hzk/M+0/Ouhr7Ucnb+Rl68kU&#10;h84lXvjBPuI/eqWv7EaXpb+bNYrKNwY0AMaBGZLtfqK3V1L6UgWBd23KKSDN9YnHwrQpiox/sxtR&#10;N22cdEHtW1UXWjPL9bdCyDudSAwPz99QqCrtLU7N9HHgLapIDpTkEY824ceu5ypkV90lm4ujIMi0&#10;cXWl2yF+zcBWjY/bGcAg885pzltsbIva3UJZ5JOzurzi580vIkE3Z7ySR8nUHHHuosinHdEKLGp7&#10;JpZOaD/Th/4Y/wCZaRt+0O2r6gHbdXEsd/DJAgd0t3bdPH0d7jw61NpknBplbWuStTQU2IRLeze4&#10;MqsHLSuVGFX+kDpio9RmViiifS7a6nJlIi1jEwv/AE+2MxLLutu9geGM8vGrbj8fb4KLm1P3Vku+&#10;20qv5g6nIa6QgjqCrVTojjcmX9VJSUGv2G9rPoVz+DJ/lNRU/kj/AGWNR+GX9AP/ABfzXSY5B6xi&#10;VY8cyzDA9uM591TbN97/ALK3uKvTx/krGxuopa3MQDOVnULMXUgdsTwxnp0qe6O+LSxwVtPP2rOe&#10;jDG02lG51NYw5Rlty0bjmrhhg+zjUVc9tTyvJLqK99+E/AM1jW5ZDb2t0hW4jnQkj1ZFyBvrUkKk&#10;k5RfgitubahL9mqYrOZslG0lVbV7oy4LqqiHe6JgZ3ffmrU2/aW0z4JO9qRcyqbwOF38cDgb2OuO&#10;tVvkXcR8Lkqvk/cZvB1F1IfcWNWLVwmVtO8ORy2Q43uokcRvp8QGzT738IIio/JYynaS0kywWkhW&#10;OBpndZCOLMjnKA8gatWbYrcuuCjXmUlF9Mln27mliurV4UDuiPuqeTY5+/FQabEoyUi1rW4zjhZO&#10;2xkA8zubjfVmn33YKMBDukFcdDUdz+aRJRH7cpeSuOx/we1H+zMwEvcVz18Knwvd/wDCDn2F/ZqM&#10;EMQiChV7PdGBgbu7j4VRbluNGMYbVwir6iQNXtei9i4Xu5dPyqWKbqb8kFjiro/o6bTN/pHTx1zL&#10;w6+qP2NJVlReR1zTsRy0/wD11P8AgD+2ll+Ff2Ngv/kv+jptmwF3pxPITPnP3KWjtkGpfziN5Qm+&#10;iDqblPyIo06fOR2redqX8A7b9JJ7qOGE+nDG0/D7S8VHvGafRiNbb8kGr3StSj4A20WryagqvHkJ&#10;bRCWX8QdPbw/OpoQjW2n5K9tsrcOPg1HTbntYo5PtorfEVnyTUmjXre6KZLxTGSHkqO4U7LE2oWK&#10;aKnjoPRkOo4pUGTC9u/p8/3h/lFbek/Gczrfys4bIfTbf8QU7UfiYzSfnib3WCdSYTtpdmS+nPc+&#10;6PALw/Q1vaWO2s5jWz3XMBtyqWcsRK0OZH0TpqbsUYHRF+Vc9N5kzrKliCJVISDUAMRQDWepCOj2&#10;2d7sIs887i5z8KX3Jfsj9qH6JoUDlTefI9JLoLFKxUNu0ZEwhwKASSFQKLNKBjXlPbN83hGg+da2&#10;i/Gc76m/vADQ/pEH4qfOrF/42VtP+VH0LWAdWKgBUAZH5WvpUf4X91a2g7GYXqneilJ6w9o+dXLO&#10;1mZX1R9F2P8ALT7q/Kufl1Z1sO1HemjxqAGoDAjSZAbdHdS5G7UOtA4egDnceo33T8qVdRsuh85N&#10;zPtNdDV2o5Oz8jLx5JPpUn4X9wqnr+xf2aHpf5Ga0KyTeGNAHKePeUrkjIIyOYz3eNKuORJLKwD9&#10;E0WO1i7KPJGSxLkFiSckk440spuTIqqYQjgj2uzcEfbqN4pOSXQn0cnnujHCnytb5Gx00Umv2CBs&#10;DFgRm4nMAPCEud32eypPqm+UuSFaFdN3Aa1fZ+G4hWFt5QmDGUOGQryINQqbT3FidClHbkjaFssl&#10;tIZmkkllK7u/Ic4XPId1OtvcltSI6dLGt7m+Scuix+dG7y3aGPcxkbuMjp38BTHN7cEvtLfuHn0e&#10;N7lLok76IyAZ9Eqx45GKFNqOBJUxc9zBj7HQFJYw8qxzNvOisAuc5OOHAHupzvk2hn0scNfsMSab&#10;GYTAVG4U3McOWMU33XuySezDZsBM+yML28VuZJt2Ft6Ngw3wcEDjjxNPVzUmyOWnjKCid7XZpEim&#10;iM08izLut2km8VGCPQzy5012vOUhVQlFxbzkaTZiFhbqS5W2IMa7wwSMYL8OPKhXSy2K9PBxUf0S&#10;tb0WK6i7KTIGQwZDhlI5EHHCiNjjyLOmM+Bo9GjFwtzvOZFj7PiRgqep4c+FDtbhtEVMY2bv4FrG&#10;hQ3JRpF9NGDIw5gg5x4iiFriuAsojY02FajZOAtd2ZiumEjF45V9WSNt1h7+tSwtlFYILtPGb3Lq&#10;eNE2ZFvIZmmlmkIxmRsgDwHSlnduWEhK9PseW8kbUdjo5JWmimlgZ+MnZtgMe/FPjqGlhrIyelUn&#10;lPAS0LQorRCke8Sxy7scsx7yajstlN5JaqY1rCIf/wDH2/m3mxL7u+XDbw31YnOQccKVXSzkj+lg&#10;44JkmhRtJBKzOXgBCkkccjHpcOJpvuyw1+yT2Ytpvwc7PZ2KJ5mjLqJs76AjcyRgsoxwNK7W8ZGx&#10;00U20erPZyCO180wXiweDnJ4+yh2y3bhVp4qGwDrsIgwgubgQ5/lb/o+z2eFTfUtrpyQrSY8sKa1&#10;szDcrHkujRcI5EOGX39aihc4voS2aeM8fwcNH2Tjhl7d5JJpQMBpWzujwHSlnfuWEsDa9LGLy3kW&#10;pbJQzTtP2s8bsACYn3eA6cqI3OMdrQT0qlPdlo63+y8M0CQSNI24cpIzZkB796mxtlGWR89PGccN&#10;kXTtjY0lWaWaWdkOU7VshfdT5ah4wkRR0aUk5PIWi0eNbiS5yxeRQhBI3Qq8gBjhUfuPbgm9pb9z&#10;OFjs3BFHNEo9GZmL9/pdB7KV3N4b8CRojHKXkHNociyW0EbyLbQqSzb+C7Z9FDjGRTvcTTb6kcqZ&#10;JxUXwi1k1B1LXQFajtBbw8HkGe4cT+VWK9PZPoinfr6aurAUu2zO25bwM58f1A/erX0Gzmx4KH/9&#10;j3HiqOSbaxahNgyOkK9yDLH45AqGz2IcR5LNMdVbzPgPWsJRcF2Y97Yz+QxVVvJoxWDE9uTm/uPv&#10;Af8A1FbOkz7aOb1z+8zhsh9Nt/xBT9T+NjNJ+aJvdYJ1J8/bQ8Lq4/Fk/wAxroaMe0mcpqfyy/sH&#10;US6Mjr7kfRtl/LT7o+VYEu5nWV9iO1IPFQAqAFRgBUAeCaOGHjgH3+tQQfzJAD3cz8BUtdFlnRFW&#10;3WVVL5MAXG3ALbkELOx5Z/QCra0Lis2PBnT9WUntqWWSbb/EZ+LskC+Ay358Kin7EOI8smqertfy&#10;wkHrK3KDDOznqWx+nCqrZpVxcVhmQ+U76e33E/WtjRfjOf8AUfygLQ/pMP4qfOpr+xlfT/lR9Ciu&#10;fZ1YqAFSgZH5WvpUf4X91a2g7GYXqneilJ6w9o+dXLO1mZX1R9F2P8tPur8q5+XVnW19qO9NHjGg&#10;BjQuQweXbHOm9XjAjeFlgTUNq7aIkb++e5Bn86uV6O2fgz7/AFOivqwSm1txOd21t8/1MeA9uP3q&#10;d6Suv8kiovU7bvwxCtnZXjkNPOEH2IlHzOarTlWuxF2mF8uZv/AvKMRtxJwp58+VQrqW5ZUGfOuc&#10;8e/jW/DtRylncy8+ST6VJ+F/cKp6/sX9mj6V3s1oVlG8MaAGNAFR2w2pNpLBGvHLb03DJEfInw41&#10;Zpp3xbZR1Oqdc1FIK7Qaq0NpJcRgMVTeXrz5H881HVWnPaye2e2vdEEbLSX0hjma5hmhdcuAoDIS&#10;OAXH61JdGuOVyQaZ2S+TawRNU1a7lvpLWG4SARKCodQTKSAevTnyp0K4KCk02RzusdrguCdtVqd1&#10;bWCyFlWfKhioyuT3ZplUIzswuhNdOcKk31OuzvnXaZmu4pk3PUQKGB4YPDpzpLVFcJMWlyfLaAdh&#10;qt/dyzGG4ij7OTdWB1HpKOrHny7qmlCEYrKK8bLZTeGv6C22mszwC3jjZYmmbdeVhlUwOOM1FTXG&#10;eWS6qycEorqwps6l0iv5zLHKuf4cijBK4472OFMt2/8AFYJqN6j8nkhbIbRi67dWI3o5GAPfHn0T&#10;+VPvo2Ya8jaNSrMp+B9lNovO5blQfRRx2fiuME/EGktp9tJiafUK2Uo/oBW2o300k4S8iiWOZ0VZ&#10;FXOAfzqWUIKKbTK0LLJSazxkJbVbRy2RtTgSK4btQPrAAHeX8zTKqlZlE9+olU445JG0e0ONPe7t&#10;XB4Aq2Acceo76ZGqSntkOsvThviRtq7i+jhN1DOqxpEGZCgJJwMnPTnTq1DdhjLpW7d8f0T9kPO2&#10;QS3MyyK6qUCqFK555xTbVDOIkmmc5QU5FhJA41Cv0WW+Co7N7V+cXc0J9Qk9gccwnBxnrx41aso2&#10;1qRRo1W+bX+C2s2kks7mDALRMrdooGTgEekPZx4UU0qyLF1OolXNHbajXytmtxayD0nTDYzwY8ff&#10;TK625bZD7L0q90TjtbqVyk1rDbyCMzZBJUHiAOPKn1Vw2ty8DL7Z5jGPk5f4ve2c0Ud4Y5YpW3BI&#10;gIZW6AjlRsrlFuI1W2wsSn5LrVRovrA+KUUWKAFigBYoAWKAFigBYoAWKAFigBYoAou2O0bBzBE2&#10;Meuw5/dFa2i0m+O9nOeqeoSjL2oFOhhLsqr6zEAZ7zyzWrKUaoNmDXGV1ij5NW0PR0tkCqAWx6TY&#10;4k1zV98rXlna6PSQoglgKAVCW8D0gpg+2v0+5/E/sWtzSP7aOZ1v5WeNkPptv+Iv607U/jYzS/mi&#10;b3WCdSYdt3Z9lfTDGAxDr4hhx/PNbeknms5rXw2XP+SvHlVhrgqReHk+htGm34In70U/lWBYsTaO&#10;rpea0ybTCUVACoAVADUAU7bPaJoj2ERw5HpN9kdw8a0tFpN/yl0ML1X1B1LZB8lDYliSclj38ST+&#10;9bO2NccnNOU7ZrLNQ2a0JLaMcAZCMs3X2Durn9TqJWyf6Ox0WijTBPHIbFU0jQ3D0uRTGPKd9Pb7&#10;ifrWzoew531D8wC0P6TD+Knzqe/sZW0/5UfQornmdWhUIBUoGR+Vr6XH+F/dWtoOxmD6n3opSesP&#10;aPnVyztZm19UfRdj/LT7q/IVz8urOtr7Ud6aPGNIBzkcAZJwBxNLht4Q2bUU5MzLaTaGS4ZlU7sQ&#10;4AA8W8TW9o9LGCUmjkvUPUZWT2xfBB0DTvOJliHBebH+kc/jU+ru9uGUU9Fp3qLUn0NWs7RIlCoo&#10;AA6Vzk5ym8tna11QqWIrBIxTSY5XfqP90/KlXUZPtZ85R8h7q6CHajk7e5l68kn0qT8L+4VS1/Yj&#10;R9K72a1WWbwxoA5zyBVLHkASfdSrkRvCM2stFur5p7oOsazkxhZEyezXgMZ5Zq87YRiomT9PbZJy&#10;YT2e1SSGzmhmiaWS2JQrj106EE8+FQ2xzNSj5LNDlGtxmsgjS5YWvoG04SIGJNyoBCKOoIPDNTSX&#10;23vZXjn3Y+2v7Ju2N/ZvJJFdQyJIg/gyKDmTI+qR8qbQpJJp8EuocHJprk46wlw2jRiYM0m8OYO9&#10;u7x3SfHFLDCv4GzU5adZQY2UlsDMBbwskvZnLFGAx6ORk9c4+FQ3b/LJ9O4Y+K5K7tRqFtNvkQyQ&#10;3yNux7oO8xzwbI4EGp6oSWMvgq3TjLOF8ix69qCRwQJfQGRHUCV8ZEbY5nqD41DCOZPayxbNKEVJ&#10;ZAWzty0Ud88AkNqsf8AODne/pzxI41LPDlHJBTue/HTwR7vRJ7aC2ltwRJLH2Mo45Jl9Vj4inKxT&#10;bUvBHZVOKTh5Dej6Z5lfwxqDuSW+6T0LpxJPdUVlinXh/snpqdVq/lAa0Nkst155C7sbhypCMfRz&#10;wxipJOWxKL8EVW2M5bk+of2hiDXOm7qns95+GDwUoMZH5VFW9qlks2x3Ti0gPtvs3LBFM9pkwSgm&#10;aEcd0899B+lPpti+JdSHUaeUeY9CzbWITpcoAJJhGABxPAVXraVhZti5U4QS2bXFpADw/hrz9lNt&#10;5m2iWmOK0mQNt7+SO33IgTJKRGm6Dw3uZPdgU+iKc8sj1bahiPkqd9s3d2cUMwkR/NiCqIhDYY+k&#10;MjnVlXRnmP7KX0060p/oO6gwmv7GQKSjRSE5HDDLybuqKPxrkkWJ/O6PHAB2s2Zltwxtsm1dlaSL&#10;n2bA+svhU2nujJYl1INTppxfw6BbbOfs7mxlKsVTeLFVJwMCo6cOMkTajKlBpdDjql62pzQRQRSC&#10;KOQSSSSKVHokYAzzpI1qqDbYlk3dOKS4RoFVDQSPVAoqAFQAqAFQAqAFQAqAFQAqAMY1NszS56yP&#10;/mNdPplilf0cDrJN3zf8k7ZQA3cIP2j8jio9Y8adk/pX/wBlZNYrm00duIUoDUMDCNtPp9z+J/Yt&#10;bWki3A5nWv7rPGyH023/ABBT9Rn2mN0aXvRN6rCOoKL5TtCMsYuYxl4hhgOZTn+X61b0tuHtZmeo&#10;adzW79GUEVsx4MHqbR5O9Q7WyQfWjyh93L8qwtXFxsyjpdBarKkl4LSKgLmR6BBUC4PDtjJPIULn&#10;gRvCyVPZPUprq5uZi57BW3Ik6ZHNvy/OrF0FCKXkp6ec5zlLwU/aCUtcyk/bI9w4Ct7R8VJHJeoS&#10;ctRJs46WP40Wftr8xS6l/bYzRLN6ybIBXMneeBUgojSAYz5TfpzfcT9a2tEvtnO+o/m5AWhfSYPx&#10;U+dWLuxlbTv7iPoMVzvVnVZHoFGpRDJfK19Lj/C/urW0HYzD9U70UlPWHtHzq5Z2szK+qPoux/lp&#10;91fkK5+XVnW19qO9NHjNQAL2jbFtKR9g1Npl9xFTWzcaJYMjFdPH9HCSeZclv8nAHay557q4+NZn&#10;quVFG/6FFOyTL/isRM6d8jgUoHK6PoP90/Klj1GT7WfOach7q6Cvt5OTnzNl48kZ/wC1Sfhf3Cqe&#10;v7EaPpXezWqyjeGzQJkYigGDxrFvvbnbRhhw3d4A0/ZMiV8M4bOt3exRANI6oDwBYgZOOXjwpqUp&#10;PCHylGKy2eLC/t5M9i8bY4ncI4DxxT5RkuolcoNfE5xarayMFWWJm6DeUn3Umya8Dfdrk+WSb27j&#10;iXMrqq97EAfnSRjJv4j5zjFfJnOw1GCbjDIjfdIyPdSzhJdyGxsrl0Zzn1O2R9x5I1fuYgHjy50K&#10;M3HKQSnWpctZPd7qUEYHayIobiN4jDezvpIRbfCFnbBdzR5tNVtpDuRyxscZwpHIczillCceWJGy&#10;ufEWdUvomQyB1KLnLZ4DHP4U3bJMdujjKJK4PHh4H9aTyO4fJxgmjkyUKsASCRjgRzBpXlDVKL6E&#10;SbXLVX3GnjD928OH7U5VWPohrurXVhBGBGRgg93Hh+tR9PBJlPoeyPCjAI5xTI2QpB3Tg46HupZZ&#10;XUROL4R484jL9nvKXAzu9QO/FOw+oilFvA0l1GHEZYb5BIXPEgczikUX1QrlHO1siHXbQHHbxcOH&#10;rDhT1VY+UhjtrXlZO3+JwYQ9omJDhDngx5YHfTdryx2+P7Ot5cxxjMjKoJABblk8h+VIk/AraXUe&#10;a4SNd52VV7yQBSJOT4ElKEOWzhY6vBNwilRyOikZ+FOlXKPVDY2wlLhnu61WCJgskqITxAZgDj30&#10;KEmspDpWRi8NnU3aBDJvruAZLZGMd+aTa84DesZOEurwIqs0qBWGVJYAMPClUJt4wJ7sUstniPXb&#10;ZshZ4yQMnDDkOZpzpmvAiug+jJK3SMnaBwUxneB4Y780xxecD90cZyera5WRQ6MGU8iORpGmh2U+&#10;hIFACoAVACoAyXajT2huHyPRdiynHA54n4V0WguU61E4z1LTyrtbxwyBZXJjkWQfVIPwqe6G+DiU&#10;dPb7dqka5p98kyB0bII+HtrmrK3B4aO6ovjbDMWSWbFRrnoTOSistgZr9p5hHCTuIf4rjlkf7MHv&#10;76n2KMcyKnuuya2dDOPKXpRiu2lwd2Yb2f6gMMPgBWhobE47TL9RqcbN/gB7LzBLy3ZuAEi5NWL8&#10;+00VtM0rUzfN7qKwOc4OnTXU5RTRybwVlbHBgCDg9xpWmuRMxmjMds9hmjZprVd5DktGOanqV7x4&#10;VpafVLG2RkavQtZlEEbFbR+ZTEOD2T4Eg6qR9bHh1qXU1KxZiV9He6ZYZs1rcpIodGDKRkEcqyHF&#10;xfJvwsjPlHYUmUPyeJJAoycAd55ULL6CSkorllK17XXvHNlYHO9wmmHqRr1APU9KtQrUFukULbpW&#10;P24f6WfQ9LjtoUhjGAo59SepPtqCyW55Zcqq2RSRQttdNMU7Pg7knEHx6g1t6C5SgoeTlPVqJQuc&#10;/ACjYqQw5gg/Cr1qUo7TLqs2TUjWtG1RJ41dSM49IdQfGuZuplXLDO30uphdBNMIE1B16FtvCAt7&#10;qLSSCCBskEGRxyRe77x7qnjDCzIpWXuUtsCi+VTS2WZLkDKuoRvBl5fEVe0Ek04lH1Ol5UymadMI&#10;5YnP1XU/A1cn2NGfTxNM+hI5AwBHEEZB781z7TTOqTTSeTxFcozFVYFl9YA5I9tK4vAkbI5wjuKa&#10;PMl8rX0uP8L+41r6DsZheqd6KSnrD2j51bm/izNr7kfRVj/LT7q/Kufl1Z1lfaiRSDxjQBF1K37S&#10;J4/tKR8afXJRmpEOohvrcUY/dWzRO0bjDLwP7iuopsVkMo4XUVSqscZIJbLamLecMxwrei3hnkTV&#10;bXVuyss+maj2bU30NSilDDKnIPI1zri08M7WE4zWYsa4uFRSzMABzJ4CnRi2NnZGtZYM065e4ZpO&#10;Ih3SqA/XzzfHyp8ko4/ZBXKVrb8GK63pzW08kLDG6x3fFfqn4YrZonvgYOoqdc2WbyUzqt2wJA3o&#10;yFz1ORwFV9am61gtemSSm8msySBQSSABzJ4AVkrLeEbzaS5GhlVwGVgynkRxB99K01wxItNcHU03&#10;Ir/Zil2EaS6gEG/PLOexk4DcI6Z6ceNasYOKUv4MFtOco48lp2/hKwWKuvaMJFBXh6ZCYI499V9O&#10;8yeC5qo4jFBjZuMATH/D/NPRPpZjO/wP2T86hk25LnJYgvi/jjgoOk6VJPbxpDaHtO13vOcgAAHv&#10;51dtkk+X4M2uLmlheeparOyW+1GcXPppbhFjjPqknOWI68j8aglJ11px8lquCtuan48HnbHS4rNo&#10;Lu2UROJVRlXgHVuYI60lNjnmL5DUVRrkpR4Am01xCt7diWDtTIkSx8vQdgcHJ5cSPhU1SlsTRW1E&#10;l7ksrwi32+z6f4eiXUaSSRxNgsN7dODyNVXY/c4Lypj7PyRH8n+mQCyinESCUxsC+PSOc5406+cn&#10;LDYmmriq9yXIP0b/AFNd/wDuKfZj3kRVt/Tzf9jbNa1NZLFHdelbyqDFNxO4SPUbup10Izfx6i1W&#10;zhFKXT9nFL1otMvHiOCbhwGHQOwBI9xocfuJfwJCaVUnnyFzoNhbWgaWDtQyjecKXdiw58ONRuyb&#10;m1FkqqrjXmSyGNkby3kgC2292cZ3PTBzkd+eNRWqUX8ieiUWviS9d1NbaCSZuSqceLdB8abVFznt&#10;Q++xVwbZQ9g9RaG4CSyK3na9pwIO5L9ZW41dvqbjnHQzdHbifL6h2Aj/ABqT/hk+Zqv1qLiaVx41&#10;JQdZtvwX+RpYr7LZHY19TFfsgbU6JbJe2SrBGFkZ+0AUYf1fW7+Zp1VklCXI3UUw96PB129t1hFk&#10;sMYAWcFI1wATkHA7s0lHy3ZF1S2bdpA221K5lijWa0MSiaM7xdSM54DAqSmuHOGRaiybxlYJ93bL&#10;ean2E5zFDCjLH0ZmGckdaYpOFeV5Y6Ufdu2y6YH250aG2hF3bqIZYmXBT0QwzxVh1o09jsltlyP1&#10;Vcao7o9QVtfeRC8ilnh7VTbZKYHM9ePdU1KzBpPyVdTJKabXgJadZSRaNcCQY3kldFyDuowyozUU&#10;nm5JFiEWtNJsI6XpME2mwmWJHKRErvDO6cHlUblKNrw/JLGuMqFlHDye6RbtZxyGFO0YOrPgbxBY&#10;g8fZRbbPd1DT1QcOgGk0+4SY6SrYgkbtA3UQ59JPjw99Sppx9wqtTU/a8M0eytUiRY0ACqAFA6AV&#10;Tby8mrGG1YJIpBwqAFQAqAIWoafHOu7IoYfmPEVJC2dbzFkN2nhbHEkVW92EXJMUpHgwzj3860a/&#10;UprqjEu9Fgm2pEa32SuIzmO5Cn+kN+9LPWRn3RIoaGdXbNhm32ZdsdvdSyDqucA/DjVSzURXbHBo&#10;06KcuZzbD9papGoSNQqjkBVScnLlmlCuMFiKIur6VFdRmOVcqfiD3g9DT67JR5Q26uM1iRQ7zyXn&#10;P8K4G7/WvH8qvLXPGGjLfpyzmLJ1tsRd4Ect+/ZfZTI93E1E9RHxEmjpp9HMteg6HDaJuQrjJyzE&#10;5Zj3k1WnNy6l2mqNawgnimEuAHrOylpcnMkYDfaT0W9+OdSV6mcGV7dHXZ1QBj2Hmt+NpeyRj7LA&#10;EflVh6hT7olX6V1dkiSulaqRjz6P/lHPzpjlD/qSQVjXcIbGyzfTLyWVfsKd1T+tDvS7UJHSyb+c&#10;sln03TYYECQoqKOgHz76glNz6l2EIwXCJeKaPwR72zSVSkihlPMGnQnKDymRW0wtWJIql7sLHxMU&#10;jL4EZA/WtGv1Ca6rJjaj0avqmQYNkJ4zlLgKe8A/vUk9ap9YlWGhdfbIL22zUrjE93K4+ypwD7+d&#10;VZ6iK7Yo0KNHOfM7H/QfsLGOFd2NQo+fie+qjm5vLNKFUa1iKFqOnxzxtFKoZDzBpYTcHlDp1xsj&#10;hlBv/JhxJhnwD0dc48Mirsda0sNGZZ6fHPDO1jsPeKOyN+wi+ygPLwyaZLUQ67R0NNPON3BaNF2c&#10;itEcQ5MjD0pHOWY44E+A7qrTscnyXa6VWngEHTdV/wC+xf8AKP71MnX+io3bnqCdX2IvLpw811Gz&#10;AYB7Mjh8alr1CrWEiCzTSteZMgjyZTZ+kR//AAb96k+s/giWhw+pY10nVQABexYAwP4J/eq2+t9Y&#10;l5KyPG4J6FZXySE3FykqbuAqx7pz35zUdjj4RPRvz8mH1NQlofFGABesaDBcfzF49GXg3xqavVWV&#10;drKl+iqv5kuSrXewpB9Cbh/Uv7Vow9Sk1yjEu9IjF8SPdnsxdR4CXW6OoXP61HPUwl1gPq0dkMRj&#10;NoM22zC5DXErzkdHPo/Ac6rT1GeIrBp1aHzZLcHlQAYAwBVZ8l5RUVhAPaXZaC9H8TKuPVdfWH7i&#10;pKr5Q4RBqNLC1clObyYzKwaO5UY5HdO8PgaufWZWGjOfp7jzGQWg2Gllx55eSSqPqKSAR3HrUM9Q&#10;v+KwWK9LKXdLJcdPskhRY41CoowAOlVJTcpcl+EFCOEd2pMjmU47GBo7hHcb0kxlidRgxtjhVr3n&#10;lMpSo3KX9nXWdnLm4gt1aaPtoXDF9wlWIGAcZ502M1GTaC6qU4JZ6BPSLS8G+LmeOQFcLuR7uD48&#10;eNMk4+CauMsNNj7K6SbW2WBmDFS3EDAOTmi2W55F062RwDdodn3EvntrL2MwH8TI3ldR3jv4Cpar&#10;Ny2S6EGoqxL3IvBC0vRJruSO4vZhIsZzHEi7q732m76ksaq+MSGpO2W6bzgIT7KrJNdPKwKToihQ&#10;OKFM+lnvyfyqL3moxS8EzoUpy/knaRpsyWpgmlWRgrKrgEeiQQu9nmRUcpJyyTQi/bcWetm9Ka2t&#10;UtmYMVUjeAwOOelFk8yyLTDbDAOsdnXSxmtO0BaTtcPg4G/yyPCnyszNMhhX9mSCcGjobVbWYB1E&#10;YU8O4YyO40ze1Pcib21KtJg7R9l0jtprRzvxu7EHqAcY94PWpLLW5KRBXp4xrcGBVtdQtytpHdIV&#10;PBGePLKOnHPHAqxiE1vwVszh9vJa9nNFW0h7MMWYnedjzZjzNU7Zb3k0aK1XHBG2m0N7toVLgQq4&#10;aRMHL45DPQU6qzZlrqRain3Gk+hF1vZCF0HmypBKrKyuF5YPI46U6u+XO7kS3TQSTjxg4bRaNMJF&#10;vYJVSZECyZXKv7unWn0yT+D8kWoThixC2a0maSfz25lDuFKxqq7qqDzPtouajHZENOnOz3JBLW9F&#10;ae5tZg4AhLEgji2ccu7lUUJ4i0T3R3WRYtptEa5a3ZXC9lKHORnIBHAd3KkrnhMW+O5ofa3RWu4k&#10;jVwpWRHyRn1elFctryJqIbkkRdodnGkdLmCXsp0XG9jKso6MOtSVW4+EllEd9GcTi8NIFWej3F+y&#10;teTq0UbZ7ONd0MRyLceNPlJVL4rqQ1Rlfjc+gZu9nRLd9uxUxdiYjGRxIP5VDG3EMFmVKlZhkez2&#10;bmS1uLQzBo3VhCSDvRg9G+0OVOdiclIaqn7Uo5C2l6Y0VqtuWBYRld7HAkjnUcp5lkmhDFe3+Dzs&#10;tpTWtskDMGK5ywGAcsT+tJN7nkWlbVg5TaOzX6XW+N1YTHu44kk53s06Mvt4GSjm7P8AAcAqIsno&#10;UAKgBUAKgD//2VBLAwQUAAYACAAAACEAXr6O+OIAAAALAQAADwAAAGRycy9kb3ducmV2LnhtbEyP&#10;wWrDMAyG74O9g9Fgt9Z203Qji1NK2XYqg7WDsZsaq0lobIfYTdK3n3vaTkLo49f35+vJtGyg3jfO&#10;KpBzAYxs6XRjKwVfh7fZMzAf0GpsnSUFV/KwLu7vcsy0G+0nDftQsRhifYYK6hC6jHNf1mTQz11H&#10;Nt5OrjcY4tpXXPc4xnDT8oUQK26wsfFDjR1tayrP+4tR8D7iuEnk67A7n7bXn0P68b2TpNTjw7R5&#10;ARZoCn8w3PSjOhTR6eguVnvWKpgt00jGKUWyBHYjUvm0AHZUsEoE8CLn/zsUv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LC6u/YNBAAASAwA&#10;AA4AAAAAAAAAAAAAAAAARQIAAGRycy9lMm9Eb2MueG1sUEsBAi0ACgAAAAAAAAAhAMYJ3RnaIwAA&#10;2iMAABQAAAAAAAAAAAAAAAAAfgYAAGRycy9tZWRpYS9pbWFnZTEucG5nUEsBAi0ACgAAAAAAAAAh&#10;ALM7nqZ8MQAAfDEAABQAAAAAAAAAAAAAAAAAiioAAGRycy9tZWRpYS9pbWFnZTIuanBnUEsBAi0A&#10;FAAGAAgAAAAhAF6+jvjiAAAACwEAAA8AAAAAAAAAAAAAAAAAOFwAAGRycy9kb3ducmV2LnhtbFBL&#10;AQItABQABgAIAAAAIQDme/c0xwAAAKUBAAAZAAAAAAAAAAAAAAAAAEddAABkcnMvX3JlbHMvZTJv&#10;RG9jLnhtbC5yZWxzUEsFBgAAAAAHAAcAvgEAAEVeAAAAAA==&#10;">
                <v:group id="Group 193" o:spid="_x0000_s1037" style="position:absolute;width:96629;height:10572" coordsize="96640,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194" o:spid="_x0000_s1038" type="#_x0000_t75" style="position:absolute;width:34759;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gZwwAAANwAAAAPAAAAZHJzL2Rvd25yZXYueG1sRE9Na8JA&#10;EL0X+h+WKXgR3VStaHSVKigi9KARvY7ZaRKanQ3ZVeO/dwWht3m8z5nOG1OKK9WusKzgsxuBIE6t&#10;LjhTcEhWnREI55E1lpZJwZ0czGfvb1OMtb3xjq57n4kQwi5GBbn3VSylS3My6Lq2Ig7cr60N+gDr&#10;TOoabyHclLIXRUNpsODQkGNFy5zSv/3FKPg5Jl80PPcW/ea0XW8SIm6PLkq1PprvCQhPjf8Xv9wb&#10;HeaPB/B8JlwgZw8AAAD//wMAUEsBAi0AFAAGAAgAAAAhANvh9svuAAAAhQEAABMAAAAAAAAAAAAA&#10;AAAAAAAAAFtDb250ZW50X1R5cGVzXS54bWxQSwECLQAUAAYACAAAACEAWvQsW78AAAAVAQAACwAA&#10;AAAAAAAAAAAAAAAfAQAAX3JlbHMvLnJlbHNQSwECLQAUAAYACAAAACEAVmuYGcMAAADcAAAADwAA&#10;AAAAAAAAAAAAAAAHAgAAZHJzL2Rvd25yZXYueG1sUEsFBgAAAAADAAMAtwAAAPcCAAAAAA==&#10;">
                    <v:imagedata r:id="rId43" o:title=""/>
                  </v:shape>
                  <v:shape id="Picture 196" o:spid="_x0000_s1039" type="#_x0000_t75" style="position:absolute;left:68787;top:3390;width:27853;height: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cLwAAAANwAAAAPAAAAZHJzL2Rvd25yZXYueG1sRE9Ni8Iw&#10;EL0L/ocwC940XQ/ido0iLorXai/ehmZs6zaTmmRr9dcbQdjbPN7nLFa9aURHzteWFXxOEhDEhdU1&#10;lwry43Y8B+EDssbGMim4k4fVcjhYYKrtjTPqDqEUMYR9igqqENpUSl9UZNBPbEscubN1BkOErpTa&#10;4S2Gm0ZOk2QmDdYcGypsaVNR8Xv4Mwqy5nHu9tmULyf3s9tec3c55k6p0Ue//gYRqA//4rd7r+P8&#10;rxm8nokXyOUTAAD//wMAUEsBAi0AFAAGAAgAAAAhANvh9svuAAAAhQEAABMAAAAAAAAAAAAAAAAA&#10;AAAAAFtDb250ZW50X1R5cGVzXS54bWxQSwECLQAUAAYACAAAACEAWvQsW78AAAAVAQAACwAAAAAA&#10;AAAAAAAAAAAfAQAAX3JlbHMvLnJlbHNQSwECLQAUAAYACAAAACEAMhWXC8AAAADcAAAADwAAAAAA&#10;AAAAAAAAAAAHAgAAZHJzL2Rvd25yZXYueG1sUEsFBgAAAAADAAMAtwAAAPQCAAAAAA==&#10;">
                    <v:imagedata r:id="rId45" o:title=""/>
                  </v:shape>
                </v:group>
                <v:shape id="_x0000_s1040" type="#_x0000_t202" style="position:absolute;left:43423;top:855;width:24105;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6FE9508E" w14:textId="443458E2" w:rsidR="00EC7D56" w:rsidRPr="00BE30F3" w:rsidRDefault="00EC7D56" w:rsidP="00BE30F3">
                        <w:pPr>
                          <w:jc w:val="center"/>
                          <w:rPr>
                            <w:rFonts w:ascii="serangkai" w:hAnsi="serangkai"/>
                            <w:sz w:val="96"/>
                            <w:szCs w:val="96"/>
                          </w:rPr>
                        </w:pPr>
                        <w:r>
                          <w:rPr>
                            <w:rFonts w:ascii="serangkai" w:hAnsi="serangkai"/>
                            <w:sz w:val="96"/>
                            <w:szCs w:val="96"/>
                          </w:rPr>
                          <w:t>Numer</w:t>
                        </w:r>
                        <w:r w:rsidRPr="00BE30F3">
                          <w:rPr>
                            <w:rFonts w:ascii="serangkai" w:hAnsi="serangkai"/>
                            <w:sz w:val="96"/>
                            <w:szCs w:val="96"/>
                          </w:rPr>
                          <w:t>acy</w:t>
                        </w:r>
                      </w:p>
                    </w:txbxContent>
                  </v:textbox>
                </v:shape>
              </v:group>
            </w:pict>
          </mc:Fallback>
        </mc:AlternateContent>
      </w:r>
    </w:p>
    <w:p w14:paraId="594DD6AB" w14:textId="73A17606" w:rsidR="001B0F2C" w:rsidRPr="00E941B7" w:rsidRDefault="001B0F2C" w:rsidP="00E941B7">
      <w:pPr>
        <w:rPr>
          <w:rFonts w:ascii="Century Gothic" w:hAnsi="Century Gothic"/>
        </w:rPr>
      </w:pPr>
    </w:p>
    <w:tbl>
      <w:tblPr>
        <w:tblStyle w:val="TableGrid"/>
        <w:tblW w:w="16245" w:type="dxa"/>
        <w:tblInd w:w="-431" w:type="dxa"/>
        <w:tblLook w:val="04A0" w:firstRow="1" w:lastRow="0" w:firstColumn="1" w:lastColumn="0" w:noHBand="0" w:noVBand="1"/>
      </w:tblPr>
      <w:tblGrid>
        <w:gridCol w:w="2553"/>
        <w:gridCol w:w="9639"/>
        <w:gridCol w:w="4053"/>
      </w:tblGrid>
      <w:tr w:rsidR="0035731B" w14:paraId="50453C64" w14:textId="77777777" w:rsidTr="00EC7D56">
        <w:tc>
          <w:tcPr>
            <w:tcW w:w="2553" w:type="dxa"/>
            <w:shd w:val="clear" w:color="auto" w:fill="2F5496" w:themeFill="accent1" w:themeFillShade="BF"/>
          </w:tcPr>
          <w:p w14:paraId="11ACD160" w14:textId="77777777" w:rsidR="0035731B" w:rsidRPr="00EC7D56" w:rsidRDefault="0035731B" w:rsidP="00656EFC">
            <w:pPr>
              <w:pStyle w:val="ListParagraph"/>
              <w:ind w:left="0"/>
              <w:jc w:val="center"/>
              <w:rPr>
                <w:rStyle w:val="Hyperlink"/>
                <w:rFonts w:ascii="Century Gothic" w:hAnsi="Century Gothic"/>
                <w:b/>
                <w:color w:val="FFFFFF" w:themeColor="background1"/>
                <w:sz w:val="20"/>
                <w:szCs w:val="20"/>
                <w:u w:val="none"/>
              </w:rPr>
            </w:pPr>
            <w:r w:rsidRPr="00EC7D56">
              <w:rPr>
                <w:rStyle w:val="Hyperlink"/>
                <w:rFonts w:ascii="Century Gothic" w:hAnsi="Century Gothic"/>
                <w:b/>
                <w:color w:val="FFFFFF" w:themeColor="background1"/>
                <w:sz w:val="20"/>
                <w:szCs w:val="20"/>
                <w:u w:val="none"/>
              </w:rPr>
              <w:t>Sub-element</w:t>
            </w:r>
          </w:p>
        </w:tc>
        <w:tc>
          <w:tcPr>
            <w:tcW w:w="9639" w:type="dxa"/>
            <w:shd w:val="clear" w:color="auto" w:fill="2F5496" w:themeFill="accent1" w:themeFillShade="BF"/>
          </w:tcPr>
          <w:p w14:paraId="2DE91962" w14:textId="5DC4DA6B" w:rsidR="0035731B" w:rsidRPr="00EC7D56" w:rsidRDefault="0035731B" w:rsidP="00656EFC">
            <w:pPr>
              <w:pStyle w:val="ListParagraph"/>
              <w:ind w:left="0"/>
              <w:jc w:val="center"/>
              <w:rPr>
                <w:rStyle w:val="Hyperlink"/>
                <w:rFonts w:ascii="Century Gothic" w:hAnsi="Century Gothic"/>
                <w:b/>
                <w:color w:val="FFFFFF" w:themeColor="background1"/>
                <w:sz w:val="20"/>
                <w:szCs w:val="20"/>
                <w:u w:val="none"/>
              </w:rPr>
            </w:pPr>
            <w:r w:rsidRPr="00EC7D56">
              <w:rPr>
                <w:rFonts w:ascii="Century Gothic" w:hAnsi="Century Gothic"/>
                <w:b/>
                <w:color w:val="FFFFFF" w:themeColor="background1"/>
                <w:sz w:val="20"/>
                <w:szCs w:val="20"/>
              </w:rPr>
              <w:t>Level 5 Typically, by the end of Year 8, students:</w:t>
            </w:r>
          </w:p>
        </w:tc>
        <w:tc>
          <w:tcPr>
            <w:tcW w:w="4053" w:type="dxa"/>
            <w:shd w:val="clear" w:color="auto" w:fill="2F5496" w:themeFill="accent1" w:themeFillShade="BF"/>
          </w:tcPr>
          <w:p w14:paraId="627F7F58" w14:textId="737D25CE" w:rsidR="0035731B" w:rsidRPr="00EC7D56" w:rsidRDefault="0035731B" w:rsidP="00656EFC">
            <w:pPr>
              <w:pStyle w:val="ListParagraph"/>
              <w:ind w:left="0"/>
              <w:jc w:val="center"/>
              <w:rPr>
                <w:rStyle w:val="Hyperlink"/>
                <w:rFonts w:ascii="Century Gothic" w:hAnsi="Century Gothic"/>
                <w:b/>
                <w:color w:val="FFFFFF" w:themeColor="background1"/>
                <w:sz w:val="20"/>
                <w:szCs w:val="20"/>
                <w:u w:val="none"/>
              </w:rPr>
            </w:pPr>
            <w:r w:rsidRPr="00EC7D56">
              <w:rPr>
                <w:rStyle w:val="Hyperlink"/>
                <w:rFonts w:ascii="Century Gothic" w:hAnsi="Century Gothic"/>
                <w:b/>
                <w:color w:val="FFFFFF" w:themeColor="background1"/>
                <w:sz w:val="20"/>
                <w:szCs w:val="20"/>
                <w:u w:val="none"/>
              </w:rPr>
              <w:t>Activity in the Unit</w:t>
            </w:r>
          </w:p>
        </w:tc>
      </w:tr>
      <w:tr w:rsidR="0035731B" w14:paraId="751B84CC" w14:textId="77777777" w:rsidTr="00EC7D56">
        <w:trPr>
          <w:trHeight w:val="771"/>
        </w:trPr>
        <w:tc>
          <w:tcPr>
            <w:tcW w:w="2553" w:type="dxa"/>
            <w:shd w:val="clear" w:color="auto" w:fill="F2F2F2" w:themeFill="background1" w:themeFillShade="F2"/>
          </w:tcPr>
          <w:p w14:paraId="0E89F485" w14:textId="77777777" w:rsidR="0035731B" w:rsidRPr="00EC7D56" w:rsidRDefault="0035731B" w:rsidP="00EC7D56">
            <w:pPr>
              <w:pStyle w:val="ListParagraph"/>
              <w:spacing w:before="240"/>
              <w:ind w:left="0"/>
              <w:jc w:val="center"/>
              <w:rPr>
                <w:rFonts w:ascii="Century Gothic" w:hAnsi="Century Gothic"/>
                <w:b/>
                <w:sz w:val="18"/>
                <w:szCs w:val="18"/>
              </w:rPr>
            </w:pPr>
            <w:r w:rsidRPr="00EC7D56">
              <w:rPr>
                <w:rFonts w:ascii="Century Gothic" w:hAnsi="Century Gothic"/>
                <w:b/>
                <w:sz w:val="18"/>
                <w:szCs w:val="18"/>
              </w:rPr>
              <w:t>Understand and use numbers in context</w:t>
            </w:r>
          </w:p>
          <w:p w14:paraId="00E097AA" w14:textId="046AC165" w:rsidR="00EC7D56" w:rsidRPr="00EC7D56" w:rsidRDefault="00EC7D56" w:rsidP="00EC7D56">
            <w:pPr>
              <w:pStyle w:val="ListParagraph"/>
              <w:spacing w:before="240"/>
              <w:ind w:left="0"/>
              <w:jc w:val="center"/>
              <w:rPr>
                <w:rStyle w:val="Hyperlink"/>
                <w:rFonts w:ascii="Century Gothic" w:hAnsi="Century Gothic"/>
                <w:b/>
                <w:color w:val="auto"/>
                <w:sz w:val="18"/>
                <w:szCs w:val="18"/>
                <w:u w:val="none"/>
              </w:rPr>
            </w:pPr>
          </w:p>
        </w:tc>
        <w:tc>
          <w:tcPr>
            <w:tcW w:w="9639" w:type="dxa"/>
          </w:tcPr>
          <w:p w14:paraId="4326FDD2" w14:textId="7C41FE00" w:rsidR="0035731B" w:rsidRPr="00EC7D56" w:rsidRDefault="0035731B" w:rsidP="00656EFC">
            <w:pPr>
              <w:pStyle w:val="ListParagraph"/>
              <w:ind w:left="0"/>
              <w:jc w:val="center"/>
              <w:rPr>
                <w:rFonts w:ascii="Century Gothic" w:hAnsi="Century Gothic"/>
                <w:sz w:val="18"/>
                <w:szCs w:val="18"/>
              </w:rPr>
            </w:pPr>
          </w:p>
          <w:p w14:paraId="49E42972" w14:textId="334D0CED" w:rsidR="0035731B" w:rsidRPr="00EC7D56" w:rsidRDefault="0035731B" w:rsidP="00656EFC">
            <w:pPr>
              <w:pStyle w:val="ListParagraph"/>
              <w:ind w:left="0"/>
              <w:jc w:val="center"/>
              <w:rPr>
                <w:rFonts w:ascii="Century Gothic" w:hAnsi="Century Gothic"/>
                <w:sz w:val="18"/>
                <w:szCs w:val="18"/>
              </w:rPr>
            </w:pPr>
            <w:r w:rsidRPr="00EC7D56">
              <w:rPr>
                <w:rFonts w:ascii="Century Gothic" w:hAnsi="Century Gothic"/>
                <w:sz w:val="18"/>
                <w:szCs w:val="18"/>
              </w:rPr>
              <w:t>Compare, order and use positive and negative numbers to solve everyday problems</w:t>
            </w:r>
          </w:p>
        </w:tc>
        <w:tc>
          <w:tcPr>
            <w:tcW w:w="4053" w:type="dxa"/>
          </w:tcPr>
          <w:p w14:paraId="4A2AB31D" w14:textId="77777777" w:rsidR="0035731B" w:rsidRPr="00EC7D56" w:rsidRDefault="0073502B" w:rsidP="00E941B7">
            <w:pPr>
              <w:pStyle w:val="ListParagraph"/>
              <w:numPr>
                <w:ilvl w:val="0"/>
                <w:numId w:val="17"/>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Binary Bingo</w:t>
            </w:r>
          </w:p>
          <w:p w14:paraId="5116DCA5" w14:textId="0EF5DE29" w:rsidR="0073502B" w:rsidRPr="00EC7D56" w:rsidRDefault="0073502B" w:rsidP="00E941B7">
            <w:pPr>
              <w:pStyle w:val="ListParagraph"/>
              <w:numPr>
                <w:ilvl w:val="0"/>
                <w:numId w:val="17"/>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Binary conversion (</w:t>
            </w:r>
            <w:r w:rsidR="006346E9">
              <w:rPr>
                <w:rStyle w:val="Hyperlink"/>
                <w:rFonts w:ascii="Century Gothic" w:hAnsi="Century Gothic"/>
                <w:color w:val="auto"/>
                <w:sz w:val="18"/>
                <w:szCs w:val="18"/>
                <w:u w:val="none"/>
              </w:rPr>
              <w:t>D</w:t>
            </w:r>
            <w:r w:rsidRPr="00EC7D56">
              <w:rPr>
                <w:rStyle w:val="Hyperlink"/>
                <w:rFonts w:ascii="Century Gothic" w:hAnsi="Century Gothic"/>
                <w:color w:val="auto"/>
                <w:sz w:val="18"/>
                <w:szCs w:val="18"/>
                <w:u w:val="none"/>
              </w:rPr>
              <w:t xml:space="preserve">ata </w:t>
            </w:r>
            <w:r w:rsidR="006346E9">
              <w:rPr>
                <w:rStyle w:val="Hyperlink"/>
                <w:rFonts w:ascii="Century Gothic" w:hAnsi="Century Gothic"/>
                <w:color w:val="auto"/>
                <w:sz w:val="18"/>
                <w:szCs w:val="18"/>
                <w:u w:val="none"/>
              </w:rPr>
              <w:t>D</w:t>
            </w:r>
            <w:r w:rsidRPr="00EC7D56">
              <w:rPr>
                <w:rStyle w:val="Hyperlink"/>
                <w:rFonts w:ascii="Century Gothic" w:hAnsi="Century Gothic"/>
                <w:color w:val="auto"/>
                <w:sz w:val="18"/>
                <w:szCs w:val="18"/>
                <w:u w:val="none"/>
              </w:rPr>
              <w:t>ash)</w:t>
            </w:r>
          </w:p>
        </w:tc>
      </w:tr>
      <w:tr w:rsidR="0035731B" w14:paraId="4813C5D0" w14:textId="77777777" w:rsidTr="00EC7D56">
        <w:tc>
          <w:tcPr>
            <w:tcW w:w="2553" w:type="dxa"/>
            <w:shd w:val="clear" w:color="auto" w:fill="F2F2F2" w:themeFill="background1" w:themeFillShade="F2"/>
          </w:tcPr>
          <w:p w14:paraId="3BC284AA" w14:textId="77777777" w:rsidR="0035731B" w:rsidRPr="00EC7D56" w:rsidRDefault="0035731B" w:rsidP="00656EFC">
            <w:pPr>
              <w:pStyle w:val="ListParagraph"/>
              <w:ind w:left="0"/>
              <w:jc w:val="center"/>
              <w:rPr>
                <w:rFonts w:ascii="Century Gothic" w:hAnsi="Century Gothic"/>
                <w:b/>
                <w:sz w:val="18"/>
                <w:szCs w:val="18"/>
              </w:rPr>
            </w:pPr>
          </w:p>
          <w:p w14:paraId="2A5ED7F7" w14:textId="5F00C036" w:rsidR="0035731B" w:rsidRPr="00EC7D56" w:rsidRDefault="0035731B" w:rsidP="00656EFC">
            <w:pPr>
              <w:pStyle w:val="ListParagraph"/>
              <w:ind w:left="0"/>
              <w:jc w:val="center"/>
              <w:rPr>
                <w:rStyle w:val="Hyperlink"/>
                <w:rFonts w:ascii="Century Gothic" w:hAnsi="Century Gothic"/>
                <w:b/>
                <w:color w:val="auto"/>
                <w:sz w:val="18"/>
                <w:szCs w:val="18"/>
                <w:u w:val="none"/>
              </w:rPr>
            </w:pPr>
            <w:r w:rsidRPr="00EC7D56">
              <w:rPr>
                <w:rFonts w:ascii="Century Gothic" w:hAnsi="Century Gothic"/>
                <w:b/>
                <w:sz w:val="18"/>
                <w:szCs w:val="18"/>
              </w:rPr>
              <w:t>Estimate and calculate</w:t>
            </w:r>
          </w:p>
        </w:tc>
        <w:tc>
          <w:tcPr>
            <w:tcW w:w="9639" w:type="dxa"/>
          </w:tcPr>
          <w:p w14:paraId="138FE098" w14:textId="77777777" w:rsidR="0035731B" w:rsidRPr="00EC7D56" w:rsidRDefault="0035731B" w:rsidP="00656EFC">
            <w:pPr>
              <w:pStyle w:val="ListParagraph"/>
              <w:ind w:left="0"/>
              <w:jc w:val="center"/>
              <w:rPr>
                <w:rFonts w:ascii="Century Gothic" w:hAnsi="Century Gothic"/>
                <w:sz w:val="18"/>
                <w:szCs w:val="18"/>
              </w:rPr>
            </w:pPr>
          </w:p>
          <w:p w14:paraId="734C247E" w14:textId="5C9517B3" w:rsidR="0035731B" w:rsidRPr="00EC7D56" w:rsidRDefault="0035731B" w:rsidP="00EC7D56">
            <w:pPr>
              <w:pStyle w:val="ListParagraph"/>
              <w:ind w:left="0"/>
              <w:jc w:val="center"/>
              <w:rPr>
                <w:rFonts w:ascii="Century Gothic" w:hAnsi="Century Gothic"/>
                <w:sz w:val="18"/>
                <w:szCs w:val="18"/>
              </w:rPr>
            </w:pPr>
            <w:r w:rsidRPr="00EC7D56">
              <w:rPr>
                <w:rFonts w:ascii="Century Gothic" w:hAnsi="Century Gothic"/>
                <w:sz w:val="18"/>
                <w:szCs w:val="18"/>
              </w:rPr>
              <w:t>Solve complex problems by estimating and calculating using efficient mental, written and digital strategies</w:t>
            </w:r>
          </w:p>
        </w:tc>
        <w:tc>
          <w:tcPr>
            <w:tcW w:w="4053" w:type="dxa"/>
          </w:tcPr>
          <w:p w14:paraId="4B20E591" w14:textId="2DDF5447" w:rsidR="0035731B" w:rsidRPr="00EC7D56" w:rsidRDefault="0073502B" w:rsidP="00E941B7">
            <w:pPr>
              <w:pStyle w:val="ListParagraph"/>
              <w:numPr>
                <w:ilvl w:val="0"/>
                <w:numId w:val="60"/>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What colour is this (</w:t>
            </w:r>
            <w:r w:rsidR="006346E9">
              <w:rPr>
                <w:rStyle w:val="Hyperlink"/>
                <w:rFonts w:ascii="Century Gothic" w:hAnsi="Century Gothic"/>
                <w:color w:val="auto"/>
                <w:sz w:val="18"/>
                <w:szCs w:val="18"/>
                <w:u w:val="none"/>
              </w:rPr>
              <w:t xml:space="preserve">hexadecimal </w:t>
            </w:r>
            <w:r w:rsidRPr="00EC7D56">
              <w:rPr>
                <w:rStyle w:val="Hyperlink"/>
                <w:rFonts w:ascii="Century Gothic" w:hAnsi="Century Gothic"/>
                <w:color w:val="auto"/>
                <w:sz w:val="18"/>
                <w:szCs w:val="18"/>
                <w:u w:val="none"/>
              </w:rPr>
              <w:t>identification)</w:t>
            </w:r>
          </w:p>
        </w:tc>
      </w:tr>
      <w:tr w:rsidR="0035731B" w14:paraId="1C204A1B" w14:textId="77777777" w:rsidTr="00EC7D56">
        <w:tc>
          <w:tcPr>
            <w:tcW w:w="2553" w:type="dxa"/>
            <w:shd w:val="clear" w:color="auto" w:fill="F2F2F2" w:themeFill="background1" w:themeFillShade="F2"/>
          </w:tcPr>
          <w:p w14:paraId="339999C8" w14:textId="77777777" w:rsidR="0035731B" w:rsidRPr="00EC7D56" w:rsidRDefault="0035731B" w:rsidP="00656EFC">
            <w:pPr>
              <w:pStyle w:val="ListParagraph"/>
              <w:ind w:left="0"/>
              <w:jc w:val="center"/>
              <w:rPr>
                <w:rFonts w:ascii="Century Gothic" w:hAnsi="Century Gothic"/>
                <w:b/>
                <w:sz w:val="18"/>
                <w:szCs w:val="18"/>
              </w:rPr>
            </w:pPr>
          </w:p>
          <w:p w14:paraId="415B85F8" w14:textId="77777777" w:rsidR="0035731B" w:rsidRPr="00EC7D56" w:rsidRDefault="0035731B" w:rsidP="00656EFC">
            <w:pPr>
              <w:pStyle w:val="ListParagraph"/>
              <w:ind w:left="0"/>
              <w:jc w:val="center"/>
              <w:rPr>
                <w:rFonts w:ascii="Century Gothic" w:hAnsi="Century Gothic"/>
                <w:b/>
                <w:sz w:val="18"/>
                <w:szCs w:val="18"/>
              </w:rPr>
            </w:pPr>
            <w:r w:rsidRPr="00EC7D56">
              <w:rPr>
                <w:rFonts w:ascii="Century Gothic" w:hAnsi="Century Gothic"/>
                <w:b/>
                <w:sz w:val="18"/>
                <w:szCs w:val="18"/>
              </w:rPr>
              <w:t>Use money</w:t>
            </w:r>
          </w:p>
          <w:p w14:paraId="632F1E6A" w14:textId="7A76F9D6" w:rsidR="0035731B" w:rsidRPr="00EC7D56" w:rsidRDefault="0035731B" w:rsidP="00656EFC">
            <w:pPr>
              <w:pStyle w:val="ListParagraph"/>
              <w:ind w:left="0"/>
              <w:jc w:val="center"/>
              <w:rPr>
                <w:rStyle w:val="Hyperlink"/>
                <w:rFonts w:ascii="Century Gothic" w:hAnsi="Century Gothic"/>
                <w:b/>
                <w:color w:val="auto"/>
                <w:sz w:val="18"/>
                <w:szCs w:val="18"/>
                <w:u w:val="none"/>
              </w:rPr>
            </w:pPr>
          </w:p>
        </w:tc>
        <w:tc>
          <w:tcPr>
            <w:tcW w:w="9639" w:type="dxa"/>
          </w:tcPr>
          <w:p w14:paraId="21AEAC3D" w14:textId="57CB0F36" w:rsidR="0035731B" w:rsidRPr="00EC7D56" w:rsidRDefault="0035731B" w:rsidP="00656EFC">
            <w:pPr>
              <w:pStyle w:val="ListParagraph"/>
              <w:ind w:left="0"/>
              <w:jc w:val="center"/>
              <w:rPr>
                <w:rFonts w:ascii="Century Gothic" w:hAnsi="Century Gothic"/>
                <w:sz w:val="18"/>
                <w:szCs w:val="18"/>
              </w:rPr>
            </w:pPr>
          </w:p>
          <w:p w14:paraId="451270EF" w14:textId="162F1A92" w:rsidR="0035731B" w:rsidRPr="00EC7D56" w:rsidRDefault="0035731B" w:rsidP="00656EFC">
            <w:pPr>
              <w:pStyle w:val="ListParagraph"/>
              <w:ind w:left="0"/>
              <w:jc w:val="center"/>
              <w:rPr>
                <w:rFonts w:ascii="Century Gothic" w:hAnsi="Century Gothic"/>
                <w:sz w:val="18"/>
                <w:szCs w:val="18"/>
              </w:rPr>
            </w:pPr>
            <w:r w:rsidRPr="00EC7D56">
              <w:rPr>
                <w:rFonts w:ascii="Century Gothic" w:hAnsi="Century Gothic"/>
                <w:sz w:val="18"/>
                <w:szCs w:val="18"/>
              </w:rPr>
              <w:t>Identify and justify ‘best value for money’ decisions</w:t>
            </w:r>
          </w:p>
        </w:tc>
        <w:tc>
          <w:tcPr>
            <w:tcW w:w="4053" w:type="dxa"/>
          </w:tcPr>
          <w:p w14:paraId="036AAFC9" w14:textId="69B8FF86" w:rsidR="0035731B" w:rsidRPr="00EC7D56" w:rsidRDefault="00107A2A" w:rsidP="00E941B7">
            <w:pPr>
              <w:pStyle w:val="ListParagraph"/>
              <w:numPr>
                <w:ilvl w:val="0"/>
                <w:numId w:val="18"/>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 xml:space="preserve">Travel Account </w:t>
            </w:r>
            <w:r w:rsidR="006346E9">
              <w:rPr>
                <w:rStyle w:val="Hyperlink"/>
                <w:rFonts w:ascii="Century Gothic" w:hAnsi="Century Gothic"/>
                <w:color w:val="auto"/>
                <w:sz w:val="18"/>
                <w:szCs w:val="18"/>
                <w:u w:val="none"/>
              </w:rPr>
              <w:t>E</w:t>
            </w:r>
            <w:r w:rsidRPr="00EC7D56">
              <w:rPr>
                <w:rStyle w:val="Hyperlink"/>
                <w:rFonts w:ascii="Century Gothic" w:hAnsi="Century Gothic"/>
                <w:color w:val="auto"/>
                <w:sz w:val="18"/>
                <w:szCs w:val="18"/>
                <w:u w:val="none"/>
              </w:rPr>
              <w:t xml:space="preserve">xcel </w:t>
            </w:r>
            <w:r w:rsidR="006346E9">
              <w:rPr>
                <w:rStyle w:val="Hyperlink"/>
                <w:rFonts w:ascii="Century Gothic" w:hAnsi="Century Gothic"/>
                <w:color w:val="auto"/>
                <w:sz w:val="18"/>
                <w:szCs w:val="18"/>
                <w:u w:val="none"/>
              </w:rPr>
              <w:t>D</w:t>
            </w:r>
            <w:r w:rsidRPr="00EC7D56">
              <w:rPr>
                <w:rStyle w:val="Hyperlink"/>
                <w:rFonts w:ascii="Century Gothic" w:hAnsi="Century Gothic"/>
                <w:color w:val="auto"/>
                <w:sz w:val="18"/>
                <w:szCs w:val="18"/>
                <w:u w:val="none"/>
              </w:rPr>
              <w:t>ocument</w:t>
            </w:r>
          </w:p>
          <w:p w14:paraId="389665F6" w14:textId="346F44A4" w:rsidR="00107A2A" w:rsidRPr="00EC7D56" w:rsidRDefault="00107A2A" w:rsidP="00E941B7">
            <w:pPr>
              <w:pStyle w:val="ListParagraph"/>
              <w:numPr>
                <w:ilvl w:val="0"/>
                <w:numId w:val="18"/>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 xml:space="preserve">Passport with </w:t>
            </w:r>
            <w:r w:rsidR="006346E9">
              <w:rPr>
                <w:rStyle w:val="Hyperlink"/>
                <w:rFonts w:ascii="Century Gothic" w:hAnsi="Century Gothic"/>
                <w:color w:val="auto"/>
                <w:sz w:val="18"/>
                <w:szCs w:val="18"/>
                <w:u w:val="none"/>
              </w:rPr>
              <w:t>P</w:t>
            </w:r>
            <w:r w:rsidRPr="00EC7D56">
              <w:rPr>
                <w:rStyle w:val="Hyperlink"/>
                <w:rFonts w:ascii="Century Gothic" w:hAnsi="Century Gothic"/>
                <w:color w:val="auto"/>
                <w:sz w:val="18"/>
                <w:szCs w:val="18"/>
                <w:u w:val="none"/>
              </w:rPr>
              <w:t>erks</w:t>
            </w:r>
          </w:p>
          <w:p w14:paraId="1AF980A4" w14:textId="77777777" w:rsidR="00107A2A" w:rsidRPr="00EC7D56" w:rsidRDefault="00107A2A" w:rsidP="00E941B7">
            <w:pPr>
              <w:pStyle w:val="ListParagraph"/>
              <w:numPr>
                <w:ilvl w:val="0"/>
                <w:numId w:val="18"/>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Detour Cards</w:t>
            </w:r>
          </w:p>
          <w:p w14:paraId="6F835351" w14:textId="3500E5BE" w:rsidR="00107A2A" w:rsidRPr="00EC7D56" w:rsidRDefault="00107A2A" w:rsidP="00E941B7">
            <w:pPr>
              <w:pStyle w:val="ListParagraph"/>
              <w:numPr>
                <w:ilvl w:val="0"/>
                <w:numId w:val="18"/>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Express Pass Cards</w:t>
            </w:r>
          </w:p>
        </w:tc>
      </w:tr>
      <w:tr w:rsidR="0035731B" w14:paraId="21DAC5F7" w14:textId="77777777" w:rsidTr="00EC7D56">
        <w:tc>
          <w:tcPr>
            <w:tcW w:w="2553" w:type="dxa"/>
            <w:shd w:val="clear" w:color="auto" w:fill="F2F2F2" w:themeFill="background1" w:themeFillShade="F2"/>
          </w:tcPr>
          <w:p w14:paraId="1DC7B511" w14:textId="77777777" w:rsidR="0035731B" w:rsidRPr="00EC7D56" w:rsidRDefault="0035731B" w:rsidP="00656EFC">
            <w:pPr>
              <w:pStyle w:val="ListParagraph"/>
              <w:ind w:left="0"/>
              <w:jc w:val="center"/>
              <w:rPr>
                <w:rFonts w:ascii="Century Gothic" w:hAnsi="Century Gothic"/>
                <w:b/>
                <w:sz w:val="18"/>
                <w:szCs w:val="18"/>
              </w:rPr>
            </w:pPr>
          </w:p>
          <w:p w14:paraId="2BD9FE4D" w14:textId="77777777" w:rsidR="0035731B" w:rsidRPr="00EC7D56" w:rsidRDefault="0035731B" w:rsidP="00656EFC">
            <w:pPr>
              <w:pStyle w:val="ListParagraph"/>
              <w:ind w:left="0"/>
              <w:jc w:val="center"/>
              <w:rPr>
                <w:rFonts w:ascii="Century Gothic" w:hAnsi="Century Gothic"/>
                <w:b/>
                <w:sz w:val="18"/>
                <w:szCs w:val="18"/>
              </w:rPr>
            </w:pPr>
            <w:r w:rsidRPr="00EC7D56">
              <w:rPr>
                <w:rFonts w:ascii="Century Gothic" w:hAnsi="Century Gothic"/>
                <w:b/>
                <w:sz w:val="18"/>
                <w:szCs w:val="18"/>
              </w:rPr>
              <w:t>Recognise and use patterns and relationships</w:t>
            </w:r>
          </w:p>
          <w:p w14:paraId="14B94754" w14:textId="1545A50F" w:rsidR="0035731B" w:rsidRPr="00EC7D56" w:rsidRDefault="0035731B" w:rsidP="00656EFC">
            <w:pPr>
              <w:pStyle w:val="ListParagraph"/>
              <w:ind w:left="0"/>
              <w:jc w:val="center"/>
              <w:rPr>
                <w:rStyle w:val="Hyperlink"/>
                <w:rFonts w:ascii="Century Gothic" w:hAnsi="Century Gothic"/>
                <w:b/>
                <w:color w:val="auto"/>
                <w:sz w:val="18"/>
                <w:szCs w:val="18"/>
                <w:u w:val="none"/>
              </w:rPr>
            </w:pPr>
          </w:p>
        </w:tc>
        <w:tc>
          <w:tcPr>
            <w:tcW w:w="9639" w:type="dxa"/>
          </w:tcPr>
          <w:p w14:paraId="22F21F8F" w14:textId="18DC19EA" w:rsidR="0035731B" w:rsidRPr="00EC7D56" w:rsidRDefault="0035731B" w:rsidP="00656EFC">
            <w:pPr>
              <w:pStyle w:val="ListParagraph"/>
              <w:ind w:left="0"/>
              <w:jc w:val="center"/>
              <w:rPr>
                <w:rFonts w:ascii="Century Gothic" w:hAnsi="Century Gothic"/>
                <w:sz w:val="18"/>
                <w:szCs w:val="18"/>
              </w:rPr>
            </w:pPr>
          </w:p>
          <w:p w14:paraId="5BB0E0E3" w14:textId="6E9457BE" w:rsidR="0035731B" w:rsidRPr="00EC7D56" w:rsidRDefault="0035731B" w:rsidP="00656EFC">
            <w:pPr>
              <w:pStyle w:val="ListParagraph"/>
              <w:ind w:left="0"/>
              <w:jc w:val="center"/>
              <w:rPr>
                <w:rFonts w:ascii="Century Gothic" w:hAnsi="Century Gothic"/>
                <w:sz w:val="18"/>
                <w:szCs w:val="18"/>
              </w:rPr>
            </w:pPr>
            <w:r w:rsidRPr="00EC7D56">
              <w:rPr>
                <w:rFonts w:ascii="Century Gothic" w:hAnsi="Century Gothic"/>
                <w:sz w:val="18"/>
                <w:szCs w:val="18"/>
              </w:rPr>
              <w:t xml:space="preserve">Identify trends using number rules and relationships </w:t>
            </w:r>
          </w:p>
          <w:p w14:paraId="2BB04127" w14:textId="77777777" w:rsidR="0035731B" w:rsidRPr="00EC7D56" w:rsidRDefault="0035731B" w:rsidP="00656EFC">
            <w:pPr>
              <w:pStyle w:val="ListParagraph"/>
              <w:ind w:left="0"/>
              <w:jc w:val="center"/>
              <w:rPr>
                <w:rFonts w:ascii="Century Gothic" w:hAnsi="Century Gothic"/>
                <w:sz w:val="18"/>
                <w:szCs w:val="18"/>
              </w:rPr>
            </w:pPr>
          </w:p>
        </w:tc>
        <w:tc>
          <w:tcPr>
            <w:tcW w:w="4053" w:type="dxa"/>
          </w:tcPr>
          <w:p w14:paraId="202EB798" w14:textId="77777777" w:rsidR="0035731B" w:rsidRPr="00EC7D56" w:rsidRDefault="00107A2A" w:rsidP="00E941B7">
            <w:pPr>
              <w:pStyle w:val="ListParagraph"/>
              <w:numPr>
                <w:ilvl w:val="0"/>
                <w:numId w:val="19"/>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Tracing Algorithms in App Lab</w:t>
            </w:r>
          </w:p>
          <w:p w14:paraId="23C04318" w14:textId="690F43E9" w:rsidR="00107A2A" w:rsidRPr="00EC7D56" w:rsidRDefault="00107A2A" w:rsidP="00E941B7">
            <w:pPr>
              <w:pStyle w:val="ListParagraph"/>
              <w:numPr>
                <w:ilvl w:val="0"/>
                <w:numId w:val="19"/>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Australian Bureau of statistics (ABS) , train timetables, Bureau of Meteorology (BoM)</w:t>
            </w:r>
          </w:p>
        </w:tc>
      </w:tr>
      <w:tr w:rsidR="0035731B" w14:paraId="539EB34D" w14:textId="77777777" w:rsidTr="00EC7D56">
        <w:trPr>
          <w:trHeight w:val="508"/>
        </w:trPr>
        <w:tc>
          <w:tcPr>
            <w:tcW w:w="2553" w:type="dxa"/>
            <w:shd w:val="clear" w:color="auto" w:fill="F2F2F2" w:themeFill="background1" w:themeFillShade="F2"/>
          </w:tcPr>
          <w:p w14:paraId="1666F117" w14:textId="77777777" w:rsidR="0035731B" w:rsidRPr="00EC7D56" w:rsidRDefault="0035731B" w:rsidP="00656EFC">
            <w:pPr>
              <w:pStyle w:val="ListParagraph"/>
              <w:ind w:left="0"/>
              <w:jc w:val="center"/>
              <w:rPr>
                <w:rFonts w:ascii="Century Gothic" w:hAnsi="Century Gothic"/>
                <w:b/>
                <w:sz w:val="18"/>
                <w:szCs w:val="18"/>
              </w:rPr>
            </w:pPr>
          </w:p>
          <w:p w14:paraId="7054E890" w14:textId="77777777" w:rsidR="0035731B" w:rsidRPr="00EC7D56" w:rsidRDefault="0035731B" w:rsidP="00EC7D56">
            <w:pPr>
              <w:pStyle w:val="ListParagraph"/>
              <w:ind w:left="0"/>
              <w:jc w:val="center"/>
              <w:rPr>
                <w:rFonts w:ascii="Century Gothic" w:hAnsi="Century Gothic"/>
                <w:b/>
                <w:sz w:val="18"/>
                <w:szCs w:val="18"/>
              </w:rPr>
            </w:pPr>
            <w:r w:rsidRPr="00EC7D56">
              <w:rPr>
                <w:rFonts w:ascii="Century Gothic" w:hAnsi="Century Gothic"/>
                <w:b/>
                <w:sz w:val="18"/>
                <w:szCs w:val="18"/>
              </w:rPr>
              <w:t>Apply proportional reasoning</w:t>
            </w:r>
          </w:p>
          <w:p w14:paraId="3B25F41B" w14:textId="51B38DD4" w:rsidR="00EC7D56" w:rsidRPr="00EC7D56" w:rsidRDefault="00EC7D56" w:rsidP="00EC7D56">
            <w:pPr>
              <w:pStyle w:val="ListParagraph"/>
              <w:ind w:left="0"/>
              <w:jc w:val="center"/>
              <w:rPr>
                <w:rStyle w:val="Hyperlink"/>
                <w:rFonts w:ascii="Century Gothic" w:hAnsi="Century Gothic"/>
                <w:b/>
                <w:color w:val="auto"/>
                <w:sz w:val="18"/>
                <w:szCs w:val="18"/>
                <w:u w:val="none"/>
              </w:rPr>
            </w:pPr>
          </w:p>
        </w:tc>
        <w:tc>
          <w:tcPr>
            <w:tcW w:w="9639" w:type="dxa"/>
          </w:tcPr>
          <w:p w14:paraId="3A127C93" w14:textId="50EAC187" w:rsidR="0035731B" w:rsidRPr="00EC7D56" w:rsidRDefault="0035731B" w:rsidP="00656EFC">
            <w:pPr>
              <w:pStyle w:val="ListParagraph"/>
              <w:ind w:left="0"/>
              <w:jc w:val="center"/>
              <w:rPr>
                <w:rFonts w:ascii="Century Gothic" w:hAnsi="Century Gothic"/>
                <w:sz w:val="18"/>
                <w:szCs w:val="18"/>
              </w:rPr>
            </w:pPr>
          </w:p>
          <w:p w14:paraId="63DE7039" w14:textId="0C988B89" w:rsidR="0035731B" w:rsidRPr="00EC7D56" w:rsidRDefault="0035731B" w:rsidP="00656EFC">
            <w:pPr>
              <w:pStyle w:val="ListParagraph"/>
              <w:ind w:left="0"/>
              <w:jc w:val="center"/>
              <w:rPr>
                <w:rFonts w:ascii="Century Gothic" w:hAnsi="Century Gothic"/>
                <w:sz w:val="18"/>
                <w:szCs w:val="18"/>
              </w:rPr>
            </w:pPr>
            <w:r w:rsidRPr="00EC7D56">
              <w:rPr>
                <w:rFonts w:ascii="Century Gothic" w:hAnsi="Century Gothic"/>
                <w:sz w:val="18"/>
                <w:szCs w:val="18"/>
              </w:rPr>
              <w:t>Solve problems using simple percentages, ratios and rates</w:t>
            </w:r>
          </w:p>
        </w:tc>
        <w:tc>
          <w:tcPr>
            <w:tcW w:w="4053" w:type="dxa"/>
          </w:tcPr>
          <w:p w14:paraId="6784257A" w14:textId="29B1DD22" w:rsidR="0035731B" w:rsidRPr="00EC7D56" w:rsidRDefault="00107A2A" w:rsidP="00E941B7">
            <w:pPr>
              <w:pStyle w:val="ListParagraph"/>
              <w:numPr>
                <w:ilvl w:val="0"/>
                <w:numId w:val="20"/>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Conversion Confusion</w:t>
            </w:r>
          </w:p>
        </w:tc>
      </w:tr>
      <w:tr w:rsidR="0035731B" w14:paraId="4B81B7CB" w14:textId="77777777" w:rsidTr="00EC7D56">
        <w:tc>
          <w:tcPr>
            <w:tcW w:w="2553" w:type="dxa"/>
            <w:shd w:val="clear" w:color="auto" w:fill="F2F2F2" w:themeFill="background1" w:themeFillShade="F2"/>
          </w:tcPr>
          <w:p w14:paraId="0A518617" w14:textId="77777777" w:rsidR="0035731B" w:rsidRPr="00EC7D56" w:rsidRDefault="0035731B" w:rsidP="00656EFC">
            <w:pPr>
              <w:pStyle w:val="ListParagraph"/>
              <w:ind w:left="0"/>
              <w:jc w:val="center"/>
              <w:rPr>
                <w:rFonts w:ascii="Century Gothic" w:hAnsi="Century Gothic"/>
                <w:b/>
                <w:sz w:val="18"/>
                <w:szCs w:val="18"/>
              </w:rPr>
            </w:pPr>
          </w:p>
          <w:p w14:paraId="7A939165" w14:textId="77777777" w:rsidR="0035731B" w:rsidRPr="00EC7D56" w:rsidRDefault="0035731B" w:rsidP="00656EFC">
            <w:pPr>
              <w:pStyle w:val="ListParagraph"/>
              <w:ind w:left="0"/>
              <w:jc w:val="center"/>
              <w:rPr>
                <w:rFonts w:ascii="Century Gothic" w:hAnsi="Century Gothic"/>
                <w:b/>
                <w:sz w:val="18"/>
                <w:szCs w:val="18"/>
              </w:rPr>
            </w:pPr>
            <w:r w:rsidRPr="00EC7D56">
              <w:rPr>
                <w:rFonts w:ascii="Century Gothic" w:hAnsi="Century Gothic"/>
                <w:b/>
                <w:sz w:val="18"/>
                <w:szCs w:val="18"/>
              </w:rPr>
              <w:t>Visualise 2D shapes and 3D objects</w:t>
            </w:r>
          </w:p>
          <w:p w14:paraId="18EB8A64" w14:textId="20C32C9F" w:rsidR="0035731B" w:rsidRPr="00EC7D56" w:rsidRDefault="0035731B" w:rsidP="00656EFC">
            <w:pPr>
              <w:pStyle w:val="ListParagraph"/>
              <w:ind w:left="0"/>
              <w:jc w:val="center"/>
              <w:rPr>
                <w:rFonts w:ascii="Century Gothic" w:hAnsi="Century Gothic"/>
                <w:b/>
                <w:sz w:val="18"/>
                <w:szCs w:val="18"/>
              </w:rPr>
            </w:pPr>
          </w:p>
        </w:tc>
        <w:tc>
          <w:tcPr>
            <w:tcW w:w="9639" w:type="dxa"/>
          </w:tcPr>
          <w:p w14:paraId="1F28DB8C" w14:textId="77777777" w:rsidR="0035731B" w:rsidRPr="00EC7D56" w:rsidRDefault="0035731B" w:rsidP="00656EFC">
            <w:pPr>
              <w:pStyle w:val="ListParagraph"/>
              <w:ind w:left="0"/>
              <w:jc w:val="center"/>
              <w:rPr>
                <w:rFonts w:ascii="Century Gothic" w:hAnsi="Century Gothic"/>
                <w:sz w:val="18"/>
                <w:szCs w:val="18"/>
              </w:rPr>
            </w:pPr>
          </w:p>
          <w:p w14:paraId="7E3A2366" w14:textId="27BC4D72" w:rsidR="0035731B" w:rsidRPr="00EC7D56" w:rsidRDefault="0035731B" w:rsidP="00656EFC">
            <w:pPr>
              <w:pStyle w:val="ListParagraph"/>
              <w:ind w:left="0"/>
              <w:jc w:val="center"/>
              <w:rPr>
                <w:rFonts w:ascii="Century Gothic" w:hAnsi="Century Gothic"/>
                <w:sz w:val="18"/>
                <w:szCs w:val="18"/>
              </w:rPr>
            </w:pPr>
            <w:r w:rsidRPr="00EC7D56">
              <w:rPr>
                <w:rFonts w:ascii="Century Gothic" w:hAnsi="Century Gothic"/>
                <w:sz w:val="18"/>
                <w:szCs w:val="18"/>
              </w:rPr>
              <w:t xml:space="preserve">Visualise, describe and apply their understanding of the features and properties of 2D shapes and 3D objects </w:t>
            </w:r>
          </w:p>
        </w:tc>
        <w:tc>
          <w:tcPr>
            <w:tcW w:w="4053" w:type="dxa"/>
          </w:tcPr>
          <w:p w14:paraId="2AF4282A" w14:textId="77777777" w:rsidR="0035731B" w:rsidRPr="00EC7D56" w:rsidRDefault="00107A2A" w:rsidP="00E941B7">
            <w:pPr>
              <w:pStyle w:val="ListParagraph"/>
              <w:numPr>
                <w:ilvl w:val="0"/>
                <w:numId w:val="20"/>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 xml:space="preserve">Wire frames </w:t>
            </w:r>
          </w:p>
          <w:p w14:paraId="176CFF10" w14:textId="7DF8C146" w:rsidR="00107A2A" w:rsidRPr="00EC7D56" w:rsidRDefault="00107A2A" w:rsidP="00E941B7">
            <w:pPr>
              <w:pStyle w:val="ListParagraph"/>
              <w:numPr>
                <w:ilvl w:val="0"/>
                <w:numId w:val="20"/>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App development (Canva)</w:t>
            </w:r>
          </w:p>
        </w:tc>
      </w:tr>
      <w:tr w:rsidR="0035731B" w14:paraId="1774C319" w14:textId="77777777" w:rsidTr="00EC7D56">
        <w:tc>
          <w:tcPr>
            <w:tcW w:w="2553" w:type="dxa"/>
            <w:shd w:val="clear" w:color="auto" w:fill="F2F2F2" w:themeFill="background1" w:themeFillShade="F2"/>
          </w:tcPr>
          <w:p w14:paraId="4A74BC50" w14:textId="77777777" w:rsidR="0035731B" w:rsidRPr="00EC7D56" w:rsidRDefault="0035731B" w:rsidP="00656EFC">
            <w:pPr>
              <w:pStyle w:val="ListParagraph"/>
              <w:ind w:left="0"/>
              <w:jc w:val="center"/>
              <w:rPr>
                <w:rFonts w:ascii="Century Gothic" w:hAnsi="Century Gothic"/>
                <w:b/>
                <w:sz w:val="18"/>
                <w:szCs w:val="18"/>
              </w:rPr>
            </w:pPr>
          </w:p>
          <w:p w14:paraId="0DEAECE2" w14:textId="2CD61FC5" w:rsidR="0035731B" w:rsidRPr="00EC7D56" w:rsidRDefault="0035731B" w:rsidP="00656EFC">
            <w:pPr>
              <w:pStyle w:val="ListParagraph"/>
              <w:ind w:left="0"/>
              <w:jc w:val="center"/>
              <w:rPr>
                <w:rFonts w:ascii="Century Gothic" w:hAnsi="Century Gothic"/>
                <w:b/>
                <w:sz w:val="18"/>
                <w:szCs w:val="18"/>
              </w:rPr>
            </w:pPr>
            <w:r w:rsidRPr="00EC7D56">
              <w:rPr>
                <w:rFonts w:ascii="Century Gothic" w:hAnsi="Century Gothic"/>
                <w:b/>
                <w:sz w:val="18"/>
                <w:szCs w:val="18"/>
              </w:rPr>
              <w:t>Interpret maps and diagrams</w:t>
            </w:r>
          </w:p>
        </w:tc>
        <w:tc>
          <w:tcPr>
            <w:tcW w:w="9639" w:type="dxa"/>
          </w:tcPr>
          <w:p w14:paraId="088E52FA" w14:textId="3EEEB4C0" w:rsidR="0035731B" w:rsidRPr="00EC7D56" w:rsidRDefault="0035731B" w:rsidP="00656EFC">
            <w:pPr>
              <w:pStyle w:val="ListParagraph"/>
              <w:ind w:left="0"/>
              <w:jc w:val="center"/>
              <w:rPr>
                <w:rFonts w:ascii="Century Gothic" w:hAnsi="Century Gothic"/>
                <w:sz w:val="18"/>
                <w:szCs w:val="18"/>
              </w:rPr>
            </w:pPr>
          </w:p>
          <w:p w14:paraId="696B9901" w14:textId="77777777" w:rsidR="00107A2A" w:rsidRPr="00EC7D56" w:rsidRDefault="00107A2A" w:rsidP="00656EFC">
            <w:pPr>
              <w:pStyle w:val="ListParagraph"/>
              <w:ind w:left="0"/>
              <w:jc w:val="center"/>
              <w:rPr>
                <w:rFonts w:ascii="Century Gothic" w:hAnsi="Century Gothic"/>
                <w:sz w:val="18"/>
                <w:szCs w:val="18"/>
              </w:rPr>
            </w:pPr>
          </w:p>
          <w:p w14:paraId="660F8234" w14:textId="6BCE6E55" w:rsidR="0035731B" w:rsidRPr="00EC7D56" w:rsidRDefault="0035731B" w:rsidP="00656EFC">
            <w:pPr>
              <w:pStyle w:val="ListParagraph"/>
              <w:ind w:left="0"/>
              <w:jc w:val="center"/>
              <w:rPr>
                <w:rFonts w:ascii="Century Gothic" w:hAnsi="Century Gothic"/>
                <w:sz w:val="18"/>
                <w:szCs w:val="18"/>
              </w:rPr>
            </w:pPr>
            <w:r w:rsidRPr="00EC7D56">
              <w:rPr>
                <w:rFonts w:ascii="Century Gothic" w:hAnsi="Century Gothic"/>
                <w:sz w:val="18"/>
                <w:szCs w:val="18"/>
              </w:rPr>
              <w:t>Create and interpret 2D and 3D maps, models and diagrams</w:t>
            </w:r>
          </w:p>
        </w:tc>
        <w:tc>
          <w:tcPr>
            <w:tcW w:w="4053" w:type="dxa"/>
          </w:tcPr>
          <w:p w14:paraId="429064EF" w14:textId="77777777" w:rsidR="00107A2A" w:rsidRPr="00EC7D56" w:rsidRDefault="00107A2A" w:rsidP="00E941B7">
            <w:pPr>
              <w:pStyle w:val="ListParagraph"/>
              <w:numPr>
                <w:ilvl w:val="0"/>
                <w:numId w:val="61"/>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 xml:space="preserve">Branching Break </w:t>
            </w:r>
          </w:p>
          <w:p w14:paraId="776024BB" w14:textId="77777777" w:rsidR="00107A2A" w:rsidRPr="00EC7D56" w:rsidRDefault="00107A2A" w:rsidP="00E941B7">
            <w:pPr>
              <w:pStyle w:val="ListParagraph"/>
              <w:numPr>
                <w:ilvl w:val="0"/>
                <w:numId w:val="21"/>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Tube Map Challenge</w:t>
            </w:r>
          </w:p>
          <w:p w14:paraId="7C02EE16" w14:textId="7EB19896" w:rsidR="00295BA6" w:rsidRPr="00EC7D56" w:rsidRDefault="00107A2A" w:rsidP="00E941B7">
            <w:pPr>
              <w:pStyle w:val="ListParagraph"/>
              <w:numPr>
                <w:ilvl w:val="0"/>
                <w:numId w:val="21"/>
              </w:numPr>
              <w:rPr>
                <w:rStyle w:val="Hyperlink"/>
                <w:rFonts w:ascii="Century Gothic" w:hAnsi="Century Gothic"/>
                <w:color w:val="auto"/>
                <w:sz w:val="18"/>
                <w:szCs w:val="18"/>
                <w:u w:val="none"/>
              </w:rPr>
            </w:pPr>
            <w:proofErr w:type="spellStart"/>
            <w:r w:rsidRPr="00EC7D56">
              <w:rPr>
                <w:rStyle w:val="Hyperlink"/>
                <w:rFonts w:ascii="Century Gothic" w:hAnsi="Century Gothic"/>
                <w:color w:val="auto"/>
                <w:sz w:val="18"/>
                <w:szCs w:val="18"/>
                <w:u w:val="none"/>
              </w:rPr>
              <w:t>Whac</w:t>
            </w:r>
            <w:proofErr w:type="spellEnd"/>
            <w:r w:rsidRPr="00EC7D56">
              <w:rPr>
                <w:rStyle w:val="Hyperlink"/>
                <w:rFonts w:ascii="Century Gothic" w:hAnsi="Century Gothic"/>
                <w:color w:val="auto"/>
                <w:sz w:val="18"/>
                <w:szCs w:val="18"/>
                <w:u w:val="none"/>
              </w:rPr>
              <w:t xml:space="preserve">-A-Venture </w:t>
            </w:r>
            <w:r w:rsidR="00295BA6" w:rsidRPr="00EC7D56">
              <w:rPr>
                <w:rStyle w:val="Hyperlink"/>
                <w:rFonts w:ascii="Century Gothic" w:hAnsi="Century Gothic"/>
                <w:color w:val="auto"/>
                <w:sz w:val="18"/>
                <w:szCs w:val="18"/>
                <w:u w:val="none"/>
              </w:rPr>
              <w:t>b</w:t>
            </w:r>
            <w:r w:rsidRPr="00EC7D56">
              <w:rPr>
                <w:rStyle w:val="Hyperlink"/>
                <w:rFonts w:ascii="Century Gothic" w:hAnsi="Century Gothic"/>
                <w:color w:val="auto"/>
                <w:sz w:val="18"/>
                <w:szCs w:val="18"/>
                <w:u w:val="none"/>
              </w:rPr>
              <w:t>ranching algorithm</w:t>
            </w:r>
          </w:p>
        </w:tc>
      </w:tr>
      <w:tr w:rsidR="0035731B" w14:paraId="7BF84AD9" w14:textId="77777777" w:rsidTr="00EC7D56">
        <w:tc>
          <w:tcPr>
            <w:tcW w:w="2553" w:type="dxa"/>
            <w:shd w:val="clear" w:color="auto" w:fill="F2F2F2" w:themeFill="background1" w:themeFillShade="F2"/>
          </w:tcPr>
          <w:p w14:paraId="756D485B" w14:textId="77777777" w:rsidR="0035731B" w:rsidRPr="00EC7D56" w:rsidRDefault="0035731B" w:rsidP="00656EFC">
            <w:pPr>
              <w:pStyle w:val="ListParagraph"/>
              <w:ind w:left="0"/>
              <w:jc w:val="center"/>
              <w:rPr>
                <w:rFonts w:ascii="Century Gothic" w:hAnsi="Century Gothic"/>
                <w:b/>
                <w:sz w:val="18"/>
                <w:szCs w:val="18"/>
              </w:rPr>
            </w:pPr>
          </w:p>
          <w:p w14:paraId="2B04763E" w14:textId="77777777" w:rsidR="0035731B" w:rsidRPr="00EC7D56" w:rsidRDefault="0035731B" w:rsidP="00656EFC">
            <w:pPr>
              <w:pStyle w:val="ListParagraph"/>
              <w:ind w:left="0"/>
              <w:jc w:val="center"/>
              <w:rPr>
                <w:rFonts w:ascii="Century Gothic" w:hAnsi="Century Gothic"/>
                <w:b/>
                <w:sz w:val="18"/>
                <w:szCs w:val="18"/>
              </w:rPr>
            </w:pPr>
            <w:r w:rsidRPr="00EC7D56">
              <w:rPr>
                <w:rFonts w:ascii="Century Gothic" w:hAnsi="Century Gothic"/>
                <w:b/>
                <w:sz w:val="18"/>
                <w:szCs w:val="18"/>
              </w:rPr>
              <w:t>Interpret data displays</w:t>
            </w:r>
          </w:p>
          <w:p w14:paraId="003C430E" w14:textId="725B1368" w:rsidR="0035731B" w:rsidRPr="00EC7D56" w:rsidRDefault="0035731B" w:rsidP="00656EFC">
            <w:pPr>
              <w:pStyle w:val="ListParagraph"/>
              <w:ind w:left="0"/>
              <w:jc w:val="center"/>
              <w:rPr>
                <w:rFonts w:ascii="Century Gothic" w:hAnsi="Century Gothic"/>
                <w:b/>
                <w:sz w:val="18"/>
                <w:szCs w:val="18"/>
              </w:rPr>
            </w:pPr>
          </w:p>
        </w:tc>
        <w:tc>
          <w:tcPr>
            <w:tcW w:w="9639" w:type="dxa"/>
          </w:tcPr>
          <w:p w14:paraId="22E51FF8" w14:textId="54A429A6" w:rsidR="0035731B" w:rsidRPr="00EC7D56" w:rsidRDefault="0035731B" w:rsidP="00656EFC">
            <w:pPr>
              <w:pStyle w:val="ListParagraph"/>
              <w:ind w:left="0"/>
              <w:jc w:val="center"/>
              <w:rPr>
                <w:rFonts w:ascii="Century Gothic" w:hAnsi="Century Gothic"/>
                <w:sz w:val="18"/>
                <w:szCs w:val="18"/>
              </w:rPr>
            </w:pPr>
          </w:p>
          <w:p w14:paraId="393F6EE1" w14:textId="77777777" w:rsidR="0035731B" w:rsidRPr="00EC7D56" w:rsidRDefault="0035731B" w:rsidP="00656EFC">
            <w:pPr>
              <w:pStyle w:val="ListParagraph"/>
              <w:ind w:left="0"/>
              <w:jc w:val="center"/>
              <w:rPr>
                <w:rFonts w:ascii="Century Gothic" w:hAnsi="Century Gothic"/>
                <w:sz w:val="18"/>
                <w:szCs w:val="18"/>
              </w:rPr>
            </w:pPr>
            <w:r w:rsidRPr="00EC7D56">
              <w:rPr>
                <w:rFonts w:ascii="Century Gothic" w:hAnsi="Century Gothic"/>
                <w:sz w:val="18"/>
                <w:szCs w:val="18"/>
              </w:rPr>
              <w:t>Compare, interpret and assess the effectiveness of different data displays of the same information</w:t>
            </w:r>
          </w:p>
          <w:p w14:paraId="4B082331" w14:textId="7E37AEF2" w:rsidR="00EC7D56" w:rsidRPr="00EC7D56" w:rsidRDefault="00EC7D56" w:rsidP="00656EFC">
            <w:pPr>
              <w:pStyle w:val="ListParagraph"/>
              <w:ind w:left="0"/>
              <w:jc w:val="center"/>
              <w:rPr>
                <w:rFonts w:ascii="Century Gothic" w:hAnsi="Century Gothic"/>
                <w:sz w:val="18"/>
                <w:szCs w:val="18"/>
              </w:rPr>
            </w:pPr>
          </w:p>
        </w:tc>
        <w:tc>
          <w:tcPr>
            <w:tcW w:w="4053" w:type="dxa"/>
          </w:tcPr>
          <w:p w14:paraId="123AFC93" w14:textId="3BE4E953" w:rsidR="0035731B" w:rsidRPr="00EC7D56" w:rsidRDefault="00107A2A" w:rsidP="00E941B7">
            <w:pPr>
              <w:pStyle w:val="ListParagraph"/>
              <w:numPr>
                <w:ilvl w:val="0"/>
                <w:numId w:val="22"/>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Assignment 2 Graph Data representation</w:t>
            </w:r>
          </w:p>
        </w:tc>
      </w:tr>
      <w:tr w:rsidR="0035731B" w14:paraId="0133302B" w14:textId="77777777" w:rsidTr="00EC7D56">
        <w:tc>
          <w:tcPr>
            <w:tcW w:w="2553" w:type="dxa"/>
            <w:shd w:val="clear" w:color="auto" w:fill="F2F2F2" w:themeFill="background1" w:themeFillShade="F2"/>
          </w:tcPr>
          <w:p w14:paraId="7F5C508D" w14:textId="77777777" w:rsidR="0035731B" w:rsidRPr="00EC7D56" w:rsidRDefault="0035731B" w:rsidP="00656EFC">
            <w:pPr>
              <w:pStyle w:val="ListParagraph"/>
              <w:ind w:left="0"/>
              <w:jc w:val="center"/>
              <w:rPr>
                <w:rFonts w:ascii="Century Gothic" w:hAnsi="Century Gothic"/>
                <w:b/>
                <w:sz w:val="18"/>
                <w:szCs w:val="18"/>
              </w:rPr>
            </w:pPr>
          </w:p>
          <w:p w14:paraId="5FA8E0AF" w14:textId="5482C5E4" w:rsidR="0035731B" w:rsidRPr="00EC7D56" w:rsidRDefault="0035731B" w:rsidP="00656EFC">
            <w:pPr>
              <w:pStyle w:val="ListParagraph"/>
              <w:ind w:left="0"/>
              <w:jc w:val="center"/>
              <w:rPr>
                <w:rFonts w:ascii="Century Gothic" w:hAnsi="Century Gothic"/>
                <w:b/>
                <w:sz w:val="18"/>
                <w:szCs w:val="18"/>
              </w:rPr>
            </w:pPr>
            <w:r w:rsidRPr="00EC7D56">
              <w:rPr>
                <w:rFonts w:ascii="Century Gothic" w:hAnsi="Century Gothic"/>
                <w:b/>
                <w:sz w:val="18"/>
                <w:szCs w:val="18"/>
              </w:rPr>
              <w:t>Interpret chance events</w:t>
            </w:r>
          </w:p>
        </w:tc>
        <w:tc>
          <w:tcPr>
            <w:tcW w:w="9639" w:type="dxa"/>
          </w:tcPr>
          <w:p w14:paraId="6CC093B4" w14:textId="77777777" w:rsidR="0035731B" w:rsidRPr="00EC7D56" w:rsidRDefault="0035731B" w:rsidP="00656EFC">
            <w:pPr>
              <w:pStyle w:val="ListParagraph"/>
              <w:ind w:left="0"/>
              <w:jc w:val="center"/>
              <w:rPr>
                <w:rFonts w:ascii="Century Gothic" w:hAnsi="Century Gothic"/>
                <w:sz w:val="18"/>
                <w:szCs w:val="18"/>
              </w:rPr>
            </w:pPr>
          </w:p>
          <w:p w14:paraId="57D1075E" w14:textId="0A551403" w:rsidR="0035731B" w:rsidRPr="00EC7D56" w:rsidRDefault="0035731B" w:rsidP="00656EFC">
            <w:pPr>
              <w:pStyle w:val="ListParagraph"/>
              <w:ind w:left="0"/>
              <w:jc w:val="center"/>
              <w:rPr>
                <w:rFonts w:ascii="Century Gothic" w:hAnsi="Century Gothic"/>
                <w:sz w:val="18"/>
                <w:szCs w:val="18"/>
              </w:rPr>
            </w:pPr>
            <w:r w:rsidRPr="00EC7D56">
              <w:rPr>
                <w:rFonts w:ascii="Century Gothic" w:hAnsi="Century Gothic"/>
                <w:sz w:val="18"/>
                <w:szCs w:val="18"/>
              </w:rPr>
              <w:t>Describe and explain why the actual results of chance events are not always the same as expected results</w:t>
            </w:r>
          </w:p>
          <w:p w14:paraId="24C6B40E" w14:textId="09889537" w:rsidR="0035731B" w:rsidRPr="00EC7D56" w:rsidRDefault="0035731B" w:rsidP="00656EFC">
            <w:pPr>
              <w:pStyle w:val="ListParagraph"/>
              <w:ind w:left="0"/>
              <w:jc w:val="center"/>
              <w:rPr>
                <w:rFonts w:ascii="Century Gothic" w:hAnsi="Century Gothic"/>
                <w:sz w:val="18"/>
                <w:szCs w:val="18"/>
              </w:rPr>
            </w:pPr>
          </w:p>
        </w:tc>
        <w:tc>
          <w:tcPr>
            <w:tcW w:w="4053" w:type="dxa"/>
          </w:tcPr>
          <w:p w14:paraId="09D3CEC4" w14:textId="42AEC4F0" w:rsidR="0035731B" w:rsidRPr="00EC7D56" w:rsidRDefault="00107A2A" w:rsidP="00E941B7">
            <w:pPr>
              <w:pStyle w:val="ListParagraph"/>
              <w:numPr>
                <w:ilvl w:val="0"/>
                <w:numId w:val="22"/>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Assignment 2</w:t>
            </w:r>
          </w:p>
          <w:p w14:paraId="75F633EE" w14:textId="6EF4A612" w:rsidR="00107A2A" w:rsidRPr="00EC7D56" w:rsidRDefault="00107A2A" w:rsidP="00E941B7">
            <w:pPr>
              <w:pStyle w:val="ListParagraph"/>
              <w:numPr>
                <w:ilvl w:val="0"/>
                <w:numId w:val="22"/>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 xml:space="preserve">App Lab </w:t>
            </w:r>
            <w:r w:rsidR="006A5C06">
              <w:rPr>
                <w:rStyle w:val="Hyperlink"/>
                <w:rFonts w:ascii="Century Gothic" w:hAnsi="Century Gothic"/>
                <w:color w:val="auto"/>
                <w:sz w:val="18"/>
                <w:szCs w:val="18"/>
                <w:u w:val="none"/>
              </w:rPr>
              <w:t>D</w:t>
            </w:r>
            <w:r w:rsidRPr="00EC7D56">
              <w:rPr>
                <w:rStyle w:val="Hyperlink"/>
                <w:rFonts w:ascii="Century Gothic" w:hAnsi="Century Gothic"/>
                <w:color w:val="auto"/>
                <w:sz w:val="18"/>
                <w:szCs w:val="18"/>
                <w:u w:val="none"/>
              </w:rPr>
              <w:t>esign</w:t>
            </w:r>
          </w:p>
        </w:tc>
      </w:tr>
      <w:tr w:rsidR="0035731B" w14:paraId="5BC7C312" w14:textId="77777777" w:rsidTr="00EC7D56">
        <w:tc>
          <w:tcPr>
            <w:tcW w:w="2553" w:type="dxa"/>
            <w:shd w:val="clear" w:color="auto" w:fill="F2F2F2" w:themeFill="background1" w:themeFillShade="F2"/>
          </w:tcPr>
          <w:p w14:paraId="62BF1CAB" w14:textId="77777777" w:rsidR="0035731B" w:rsidRPr="00EC7D56" w:rsidRDefault="0035731B" w:rsidP="00656EFC">
            <w:pPr>
              <w:pStyle w:val="ListParagraph"/>
              <w:ind w:left="0"/>
              <w:jc w:val="center"/>
              <w:rPr>
                <w:rFonts w:ascii="Century Gothic" w:hAnsi="Century Gothic"/>
                <w:b/>
                <w:sz w:val="18"/>
                <w:szCs w:val="18"/>
              </w:rPr>
            </w:pPr>
          </w:p>
          <w:p w14:paraId="7E0B4CBF" w14:textId="7C3D9D0E" w:rsidR="0035731B" w:rsidRPr="00EC7D56" w:rsidRDefault="0035731B" w:rsidP="00656EFC">
            <w:pPr>
              <w:pStyle w:val="ListParagraph"/>
              <w:ind w:left="0"/>
              <w:jc w:val="center"/>
              <w:rPr>
                <w:rFonts w:ascii="Century Gothic" w:hAnsi="Century Gothic"/>
                <w:b/>
                <w:sz w:val="18"/>
                <w:szCs w:val="18"/>
              </w:rPr>
            </w:pPr>
            <w:r w:rsidRPr="00EC7D56">
              <w:rPr>
                <w:rFonts w:ascii="Century Gothic" w:hAnsi="Century Gothic"/>
                <w:b/>
                <w:sz w:val="18"/>
                <w:szCs w:val="18"/>
              </w:rPr>
              <w:t>Operate with clocks, calendars and timetables</w:t>
            </w:r>
          </w:p>
        </w:tc>
        <w:tc>
          <w:tcPr>
            <w:tcW w:w="9639" w:type="dxa"/>
          </w:tcPr>
          <w:p w14:paraId="128C2809" w14:textId="77777777" w:rsidR="0035731B" w:rsidRPr="00EC7D56" w:rsidRDefault="0035731B" w:rsidP="00656EFC">
            <w:pPr>
              <w:pStyle w:val="ListParagraph"/>
              <w:ind w:left="0"/>
              <w:jc w:val="center"/>
              <w:rPr>
                <w:rFonts w:ascii="Century Gothic" w:hAnsi="Century Gothic"/>
                <w:sz w:val="18"/>
                <w:szCs w:val="18"/>
              </w:rPr>
            </w:pPr>
          </w:p>
          <w:p w14:paraId="68D29BB5" w14:textId="4748E388" w:rsidR="0035731B" w:rsidRPr="00EC7D56" w:rsidRDefault="0035731B" w:rsidP="00EC7D56">
            <w:pPr>
              <w:pStyle w:val="ListParagraph"/>
              <w:ind w:left="0"/>
              <w:jc w:val="center"/>
              <w:rPr>
                <w:rFonts w:ascii="Century Gothic" w:hAnsi="Century Gothic"/>
                <w:sz w:val="18"/>
                <w:szCs w:val="18"/>
              </w:rPr>
            </w:pPr>
            <w:r w:rsidRPr="00EC7D56">
              <w:rPr>
                <w:rFonts w:ascii="Century Gothic" w:hAnsi="Century Gothic"/>
                <w:sz w:val="18"/>
                <w:szCs w:val="18"/>
              </w:rPr>
              <w:t>Use 12- and 24-hour systems within a single time zone to solve time problems, and place personal and family events on an extended time scale</w:t>
            </w:r>
          </w:p>
        </w:tc>
        <w:tc>
          <w:tcPr>
            <w:tcW w:w="4053" w:type="dxa"/>
          </w:tcPr>
          <w:p w14:paraId="72AC6C68" w14:textId="5F72067F" w:rsidR="0035731B" w:rsidRPr="00EC7D56" w:rsidRDefault="00107A2A" w:rsidP="00E941B7">
            <w:pPr>
              <w:pStyle w:val="ListParagraph"/>
              <w:numPr>
                <w:ilvl w:val="0"/>
                <w:numId w:val="23"/>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Tube Map Challenge</w:t>
            </w:r>
          </w:p>
        </w:tc>
      </w:tr>
    </w:tbl>
    <w:p w14:paraId="6E1D610F" w14:textId="77777777" w:rsidR="00E941B7" w:rsidRDefault="00E941B7" w:rsidP="00367EDB">
      <w:pPr>
        <w:rPr>
          <w:rFonts w:ascii="Century Gothic" w:hAnsi="Century Gothic"/>
        </w:rPr>
      </w:pPr>
    </w:p>
    <w:p w14:paraId="5B951AF8" w14:textId="62A88205" w:rsidR="001B0F2C" w:rsidRDefault="00E941B7" w:rsidP="00367EDB">
      <w:pPr>
        <w:rPr>
          <w:rFonts w:ascii="Century Gothic" w:hAnsi="Century Gothic"/>
        </w:rPr>
      </w:pPr>
      <w:r>
        <w:rPr>
          <w:noProof/>
        </w:rPr>
        <w:drawing>
          <wp:anchor distT="0" distB="0" distL="114300" distR="114300" simplePos="0" relativeHeight="252348416" behindDoc="1" locked="0" layoutInCell="1" allowOverlap="1" wp14:anchorId="253237AB" wp14:editId="5D616141">
            <wp:simplePos x="0" y="0"/>
            <wp:positionH relativeFrom="column">
              <wp:posOffset>3569970</wp:posOffset>
            </wp:positionH>
            <wp:positionV relativeFrom="page">
              <wp:posOffset>54322</wp:posOffset>
            </wp:positionV>
            <wp:extent cx="1101090" cy="1101090"/>
            <wp:effectExtent l="0" t="0" r="0" b="0"/>
            <wp:wrapTight wrapText="bothSides">
              <wp:wrapPolygon edited="0">
                <wp:start x="3363" y="4111"/>
                <wp:lineTo x="2990" y="17190"/>
                <wp:lineTo x="19059" y="17190"/>
                <wp:lineTo x="18685" y="4111"/>
                <wp:lineTo x="3363" y="4111"/>
              </wp:wrapPolygon>
            </wp:wrapTight>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CT.png"/>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1101090" cy="110109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mc:AlternateContent>
          <mc:Choice Requires="wpg">
            <w:drawing>
              <wp:anchor distT="0" distB="0" distL="114300" distR="114300" simplePos="0" relativeHeight="252421120" behindDoc="0" locked="0" layoutInCell="1" allowOverlap="1" wp14:anchorId="6591CFB6" wp14:editId="4063101B">
                <wp:simplePos x="0" y="0"/>
                <wp:positionH relativeFrom="column">
                  <wp:posOffset>-28575</wp:posOffset>
                </wp:positionH>
                <wp:positionV relativeFrom="paragraph">
                  <wp:posOffset>-692590</wp:posOffset>
                </wp:positionV>
                <wp:extent cx="9662795" cy="1060450"/>
                <wp:effectExtent l="0" t="0" r="0" b="6350"/>
                <wp:wrapNone/>
                <wp:docPr id="198" name="Group 198"/>
                <wp:cNvGraphicFramePr/>
                <a:graphic xmlns:a="http://schemas.openxmlformats.org/drawingml/2006/main">
                  <a:graphicData uri="http://schemas.microsoft.com/office/word/2010/wordprocessingGroup">
                    <wpg:wgp>
                      <wpg:cNvGrpSpPr/>
                      <wpg:grpSpPr>
                        <a:xfrm>
                          <a:off x="0" y="0"/>
                          <a:ext cx="9662795" cy="1060450"/>
                          <a:chOff x="0" y="0"/>
                          <a:chExt cx="9662967" cy="1060739"/>
                        </a:xfrm>
                      </wpg:grpSpPr>
                      <wpg:grpSp>
                        <wpg:cNvPr id="199" name="Group 199"/>
                        <wpg:cNvGrpSpPr/>
                        <wpg:grpSpPr>
                          <a:xfrm>
                            <a:off x="0" y="0"/>
                            <a:ext cx="9662967" cy="1057275"/>
                            <a:chOff x="0" y="0"/>
                            <a:chExt cx="9664023" cy="1057910"/>
                          </a:xfrm>
                        </wpg:grpSpPr>
                        <pic:pic xmlns:pic="http://schemas.openxmlformats.org/drawingml/2006/picture">
                          <pic:nvPicPr>
                            <pic:cNvPr id="200" name="Picture 20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5990" cy="1057910"/>
                            </a:xfrm>
                            <a:prstGeom prst="rect">
                              <a:avLst/>
                            </a:prstGeom>
                          </pic:spPr>
                        </pic:pic>
                        <pic:pic xmlns:pic="http://schemas.openxmlformats.org/drawingml/2006/picture">
                          <pic:nvPicPr>
                            <pic:cNvPr id="201" name="Picture 20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878767" y="339088"/>
                              <a:ext cx="2785256" cy="324626"/>
                            </a:xfrm>
                            <a:prstGeom prst="rect">
                              <a:avLst/>
                            </a:prstGeom>
                          </pic:spPr>
                        </pic:pic>
                      </wpg:grpSp>
                      <wps:wsp>
                        <wps:cNvPr id="202" name="Text Box 2"/>
                        <wps:cNvSpPr txBox="1">
                          <a:spLocks noChangeArrowheads="1"/>
                        </wps:cNvSpPr>
                        <wps:spPr bwMode="auto">
                          <a:xfrm>
                            <a:off x="4075693" y="139989"/>
                            <a:ext cx="2410460" cy="920750"/>
                          </a:xfrm>
                          <a:prstGeom prst="rect">
                            <a:avLst/>
                          </a:prstGeom>
                          <a:noFill/>
                          <a:ln w="9525">
                            <a:noFill/>
                            <a:miter lim="800000"/>
                            <a:headEnd/>
                            <a:tailEnd/>
                          </a:ln>
                        </wps:spPr>
                        <wps:txbx>
                          <w:txbxContent>
                            <w:p w14:paraId="285B47B3" w14:textId="0C0D078E" w:rsidR="00EC7D56" w:rsidRPr="00BE30F3" w:rsidRDefault="00EC7D56" w:rsidP="00BE30F3">
                              <w:pPr>
                                <w:jc w:val="center"/>
                                <w:rPr>
                                  <w:rFonts w:ascii="serangkai" w:hAnsi="serangkai"/>
                                  <w:sz w:val="96"/>
                                  <w:szCs w:val="96"/>
                                </w:rPr>
                              </w:pPr>
                              <w:r>
                                <w:rPr>
                                  <w:rFonts w:ascii="serangkai" w:hAnsi="serangkai"/>
                                  <w:sz w:val="96"/>
                                  <w:szCs w:val="96"/>
                                </w:rPr>
                                <w:t>ICT</w:t>
                              </w:r>
                            </w:p>
                          </w:txbxContent>
                        </wps:txbx>
                        <wps:bodyPr rot="0" vert="horz" wrap="square" lIns="91440" tIns="45720" rIns="91440" bIns="45720" anchor="t" anchorCtr="0">
                          <a:noAutofit/>
                        </wps:bodyPr>
                      </wps:wsp>
                    </wpg:wgp>
                  </a:graphicData>
                </a:graphic>
              </wp:anchor>
            </w:drawing>
          </mc:Choice>
          <mc:Fallback>
            <w:pict>
              <v:group w14:anchorId="6591CFB6" id="Group 198" o:spid="_x0000_s1041" style="position:absolute;margin-left:-2.25pt;margin-top:-54.55pt;width:760.85pt;height:83.5pt;z-index:252421120" coordsize="96629,106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uG6/gZBAAASQwAAA4AAABkcnMvZTJvRG9jLnhtbOxX&#10;bW/bNhD+PmD/gdB3R7IsS5YQp0idNCjQrUbb/QBaoiyiEsmRtOVs2H/fHSm/Z1hW9EuBBYhyfDve&#10;Pbx77nL7Zte1ZMu04VLMg/FNFBAmSllxsZ4Hv315N5oFxFgqKtpKwebBMzPBm7uff7rtVcFi2ci2&#10;YpqAEmGKXs2DxlpVhKEpG9ZRcyMVE7BYS91RC0O9DitNe9DetWEcRWnYS10pLUtmDMw++MXgzumv&#10;a1baj3VtmCXtPADbrPtq913hN7y7pcVaU9XwcjCDfoMVHeUCLj2oeqCWko3mV6o6XmppZG1vStmF&#10;sq55yZwP4M04uvDmScuNcr6si36tDjABtBc4fbPa8tftUhNewdvl8FSCdvBI7l6CEwBPr9YF7HrS&#10;6rNa6mFi7Ufo8a7WHf4FX8jOAft8AJbtLClhMk/TOMunASlhbRylUTIdoC8beJ+rc2XzeHIyT7Pj&#10;yWySo1Xh/uIQ7TuYcxgc7D54l1965/R8L+9ObJxmcTb1gfUK75Ionuy9m2b52OHyD94pXhbwO8QB&#10;SFdx8O/5AqfsRrNgUNK9SkdH9deNGkHIKmr5irfcPrv0g+BEo8R2ycul9oNjSEGC7kGHdbyW4BQ8&#10;Hx7Cff4URa8+yPKrIUIuGirW7N4oyF0IFvfY59tDHJ5duWq5esfbFuMQ5cE5yPOLPHkBH5+DD7Lc&#10;dExYTyqateCnFKbhygREF6xbMcgR/b4aw2MBoVlIE6W5sC7rIc4/GIu3Y8S7vP8znt1HUR6/HS2m&#10;0WKURNnj6D5PslEWPWZJlMzGi/HiLzw9ToqNYeA+bR8UH0yH2SvjX0zygQ49fTgaIlvqyM5nCRjk&#10;smVvIoQWIoS2GquZLRsUawDvEwDuzxwWHNJHcBF3AySAJ16T9pMkm+Y5xIBP++vwhofXxj4x2REU&#10;AGCwwSFKtwCot2a/Bdw4GuBEGPpQAuEHSgoIIc+zy0NSuDBH737MpIj/zwJXxNJZNsuwWkGZm0zy&#10;aOYqqGcFrINxNpvG09QnxCRO0jg9K2bfIx+OBRFrIHRVZk+HMHodp2BP9VI/8rmhisFTo9pTlo/3&#10;Af0F6e+t3JEY3Rq2YdtA7A6mkc4d8agLstda9g2jFdjnCf/kqNeDtENW/S+yAuKlGyudogsSApKd&#10;pjmUU+wyJnk+cyX+BP5kHCXpwEd5DLvPq+1/hJ8WQmLVAVdp0QrSQ6MDz+ssO1npuIUWt+XdPJhF&#10;+IPY0AL9fRSVky3lrZeBnlsBTIcAeKpFye5WO9ekub4CZ1ayegZEtATSBIegAwehkfqPgPTQzc4D&#10;8/uGYplv3wtANR8nCWyzbpBAhwIDfbqyOl2hogRV88AGxIsL61pmNFvIe0C/5o6cj5YMJkOwOcn1&#10;qyCdNcSnY7fr+B/A3d8AAAD//wMAUEsDBAoAAAAAAAAAIQDGCd0Z2iMAANojAAAUAAAAZHJzL21l&#10;ZGlhL2ltYWdlMS5wbmeJUE5HDQoaCgAAAA1JSERSAAACOAAAAK0IAgAAADIjkngAAAABc1JHQgCu&#10;zhzpAAAjlElEQVR4Xu2da8gXRfvH8/+8EXksTy9EQsoDaBqKt1qUJZ5DI4gsLSWSIg9JUHjKQxrl&#10;kTSQPEVivagUhSLS0kAh9cY0wSAxMhU0xBealiJChP/v8wzPMs3sb3Zmd367s7vffSG39z2H6/pc&#10;18y1c9w2t2/fvoMPCZAACZAACYRK4P9CFYxykQAJkAAJkMB/CDBQ0Q9IgARIgASCJsBAFbR5KBwJ&#10;kAAJkAADFX2ABEiABEggaAIMVEGbh8KRAAmQAAkwUNEHSIAESIAEgibAQBW0eSgcCZAACZAAAxV9&#10;gARIgARIIGgCDFRBm4fCkQAJkAAJMFDRB0iABEiABIImwEAVtHkoHAmQAAmQAAMVfYAESIAESCBo&#10;AgxUQZuHwpEACZAACTBQ0QdIgARIgASCJsBAFbR5KBwJkAAJkAADFX2ABEiABEggaAIMVEGbh8KR&#10;AAmQAAkwUNEHSIAESIAEgibAQBW0eSgcCZAACZAAAxV9gARIgARIIGgCDFRBm4fCkQAJkAAJMFDR&#10;B0iABEiABIImwEAVtHkoHAmQAAmQAAMVfYAESIAESCBoAgxUQZuHwpEACZAACTBQ0QdIgARIgASC&#10;JsBAFbR5KBwJkAAJkAADFX2ABEiABEggaAIMVEGbh8KRAAmQAAkwUNEHSIAESIAEgibAQBW0eSgc&#10;CZAACZAAAxV9gARIgARIIGgCDFRBm4fCkQAJkAAJMFDRB0iABEiABIIm0Ob27dtBC5hKuDVr1ij5&#10;5s2bl6okZiKBggmcPXt2165dshDdu3efPHlyarG8F5hakpJmzNi9HDp0qLW1Vdb9oYceGjZsWElp&#10;5CN2NQNVmzZtFHyVjMf5uAhrKZYA+rVHHnlElmHcuHHffPNNaqm8F5hakpJmzNi9IM7Nnz9f1n31&#10;6tV8kzY7A6f+StpYKDYJkAAJ1IUAA1VdLE09SYAESKCkBBioSmo4ik0CJEACdSHAQFUXS1NPEiAB&#10;EigpAQaqkhqOYpNASgLt27fHdgz5aWlpSVkWs5FALgQYqHLBzEpIIBgCAwYMwKZB+Vm+fHkw0lEQ&#10;EoghwEBFtyABEiABEgiaAANV0OahcCRAAiRAAgxU9AESIAESIIGgCTBQOZvnxx9/xNl+/Ouc858Z&#10;UIh4rly5krGo3LJDVAiMO3hS1yhKyFhI6tpdM6bWF4iEmtn9xFXmwtN7sW+5/MQj86hb8FhmFYrC&#10;3ULVe3TDOOmo7InCf5H94MGDkyZNkkvu2LHjzJkzL1++7FT4Z599NnjwYEXCnj174hoV16JQL7Js&#10;3rwZEkKYqEyUD8EgsL1gCxcuVLQ+ceJElB0/o0AIKaqAqIaSkVgpCoWfOXMGuaISRDn4L2jYCxmm&#10;vrL8MIeuJjSFRZw0ReKIoe4tsLVM2KlkSBtrIHsrNMquO7bwavuSRcrdu3crKsutA4ThTrK3u5af&#10;Ir2ist69yOaAeOYqwEQpAb9BA0ETU36PDkduhjaSRx1CVBTooRxQtckebJo7gpUsi2AZA1WsIzZ6&#10;K0GjsgwwSAaHNrzdoPk5+SW6BrnFxoptKZsumIhzaD9KeE4MVMioSAIhDXKifVraOkx95XCuRGL9&#10;dcTSvnpfZnAb12CgG0i8ilk+enZobVDc3r4QQO+sI8XhQuhtdUe1FDtLMl1lgzkSYerG1d9F5PLt&#10;X0TMDQSCoTln4VBgXgaqGPiuI+XEdygxFDC7o6jUPlbBKW3ktIyjsYEK7TM2wJh7RqdWLVSwaYrB&#10;6iscCBHI/NLgZN9yBapEP7R8nTdEKUMVOfSeTi6dIlAlArSZHbFpIHDRksYqrlElOklyghUrViSu&#10;M02ZMuWHH35ILOvq1atPPfVUYjIsgTz77LOJyZAAla5bt84mpZLm008/xaXdkCdFXtcsixcvNmcJ&#10;XF9YH1azYYU0I0aMSPQWV4CBp1+6dGmihFu2bNm0aVNisnomeOedd8yK79mzx6ZDgPvpEySlQMpA&#10;ZWsmTG5g5IRXG7zt6u/O33//vaGg7du3792717ImvPIgvTnxu+++a1kakiGOptj+4LHXAC6gi2a9&#10;8IMiPFQ2992B64tXAahgaRF0FkuWLLFMXKJkGLtjuRQNRB8Y4W3JbF/89Y033lCURYvD6CR2UhG9&#10;LSoST4kQmUWFsuhb0FJ0ldF7GADiT1OnTrXkAFskdi+WReWaLIeBc/5V6ASdZNCzK5sm4ExKGvNs&#10;mP4Wg1YtxuCxi0Dm2QPMIuoSQiSxHIUCdUdHD2ImYF48E9WJhoSizLMHNksgjZbEYoUMXF/IrL+4&#10;RA4DVrG7IczmKN3Un+JgusrmySt92gpNRvgz/tWbj+VcolOrNyR2Cocppv6i3kDIEOvwBoA6PTgk&#10;fikCeWzn44tMbuVwjcpqjUpJFLtvx2AzPa7Iexxi/dKp2cDR5fS64yYuaBsCFZzeaUei90ClFxiU&#10;vrFjKdkc+ggS/mBu4SgzGjEgBij+A/Wjv+IH11UHGwM5uZ/eNTu9iKAu/c1P2XTq9F7ovfdEC5WB&#10;681Z/mvifhmb3sMJoB6KlPcG/UXKco+Vd5KpC+TUX9PHr/qYHR1N586do4rln22k+fPPP5VkY8eO&#10;lX9z9913KwlSTP1Fo6jTp0/j86OuQtooYpkmcH0vXryoKKL0Mrhbz1LTKFmPHj3wbXLx9OvXT8kO&#10;W0R/xQ9I7Fp+aOmPHz8ui4SOVYaGn5Wudv/+/XmqoADXq5bNkcLcGXW5du2aUsLEiRPl3wwdOlRJ&#10;cOrUqYyV5pydgarpwHWfyNjp//TTT4rQd911VzPUwDgMV5dmlDa7YHXTNzuxspegd6z6b8quo0f5&#10;f/31V/1VxmP5IRTFQBWCFf6z/KM8hYuFKLVx48bCxchNgNT64m1amdBAdJfFxo6s3LRgRTUkYL+R&#10;p7xwGKiCsJ3y2QWlpytExOeee66Qeouq1Lu+mPJds2ZNp06dJkyYUJRSZam3Q4cOsqhHjx5VJNd/&#10;UxbVKKcXAgxUXjCyEBL4BwGEqN69e8+fP9/mcBXZ4WyZDAHQ5FVV/KxgVAIbASoE4H7yo88Nlo4Y&#10;A1XpTEaBgyaAW2iHDBnCEOVkpDFjxijp5ZNz+im6QYMGOZVft8RwP/mpwNwgA1XdfJj6NpEArr7G&#10;4MDmCpImClHCorFxUdkqifPmiPcYFuBf/ey5zbG/EmKgyA0JMFDROUjADwEc+NcvncJRBJxO9VNB&#10;pUvBzh1lDzriPYYFetTHefb8t4BXmn0JlGOgKoGRKGL4BDDjp1+2hnOXx44dGz9+fPjyFy4hBlWT&#10;J0+2EeOjjz6yScY0VSLAQFUla1KXYgiIS2nlusUt+NOnTy9GoBLWilm+xOslxc1AOA9QQv1yFRmX&#10;X5ifbt265SpQ5soYqDIjZAG1J7B161Z5vRr96YEDBzg9Ze8XuDods3xKpFeyY10KVC1HXfZVVzIl&#10;rpIxP6W7zYSBqpKOSqXyI4Dh1KpVq+T6Vq5cyShlbwDsPp8xY4acHoPR33//HRfoYfyEkQEW+fAe&#10;gMOFpGpPtWIpGagqZlCqkzcBfOFFPuWDpX7O+DnZYNeuXXJ6jJxEQMIUH8ZPGBlgka90IwAnAkyc&#10;SICBKhFRHgke0548amUdPggcPnxYLqakH6bzQcJPGfj2Enam+CmLpfyXAHqXNv98cI6iXGwYqIKw&#10;Fxqn8gQhFoWwIKDc/N2kC4ItBKlOkoEDB86aNQt3JNbtU8jVMaFvTRiofBNleSRAAi4EYk/vYgcg&#10;7kjs0qULDvwiaGFPIAYBjFsuXCuVloGq6ebs27evUkfG9ta9e/emCx1SBWXXN6O5QzJFU2TBipT+&#10;4cSoJhz4RdDCnkAcpkbc6tWr16JFizg3KFtCj/TVczkGqqa0PblQ/XtOaHuyJ7l6lf5dROU7cvqX&#10;Bkt9iWe59NW/6bdkyZKmO1nJK1i+fLn+WepYnbD9b8WKFZgbxD4L14ZTckgO4mODj5yal9I6sKtz&#10;Un2B/ZVXXhH3Q6Ox6R2Z+SozfYiG9S3c3yMIo8D169crtIu9xBPfaJAXbyGh01cbAtd35MiRMm3F&#10;Fpi2ij3HmmU1G1Vg/QYliKcC/TVUWLt2rVMXsWPHDuwRcMrSvMRiZlI8qb+mnVq8lpYWJe/UqVOj&#10;QSdk0y+lLd+h6dQfsQ85o25yJ2kTs+Nsh5IGvzFUgRMhTl6Iq3fMAsdGMlwrh98rF6aJenEwxbVA&#10;yOwELUrcSFns28YMD0DhB50G2pKhupD1jb3Kz2ALobs93kTnsS9KENYLBF57W9tk1+1lEPLy5cvA&#10;JbsERleQB79HLrQFvOfF+gyymNudvVJOKc1tOVEkm97DCWCihygCg6eTviEk5tSfUwRJmRjvL4ZZ&#10;eKVQRJqJEyeaa1q8eLGeADOKeNfWP4AUHUxJKb2nbGLSBosN+vsdVDYflAlZX5zy0V8OGtkiYtna&#10;2mrJtXS33VjqFSXDvR7yzbP41LK4fgJz5mg4OJSG2QJMXuFlS5+Z2Llzp2t12dM3iprZS05XAig5&#10;XSc/e/bsdBUVmIuBKif4mIVHC7SpDNdI68taSkb7yIc+NPwvyifeixO4vriKwsay6dIghIfWM6ZT&#10;pFEu5V6PRp9axp4LRCylRy7kiypjx471SyB7afrd843KxBtz+eb97riDgSq7k9iWAGdKHFdh0iOx&#10;1xb1IfIlliYunQv8VD+EnDNnTiLEkPXFW7/hLQQK6pMz+p4LAwF90TERV1kSYCnF6SPIyopgIWrC&#10;XWMn2AsRRlSKNo6WnvhCAy9FOypQztRV/2vZsmWpMweb8ciRI9jGKj9YXbSXNjH7hQsXbty4IZc/&#10;fPjw/v37J1YxatSo0aNH37x58+TJk3Ji+P20adOwPow9uImFRAlEaW3btsVk2q1bt+SMcNkFCxZs&#10;27bt3nvvtSnw1KlT7dq1kzXCKZauXbva5FXSnD9/HvXKv8RbMD7NoGuNNGg5+JNlKA1TX6EpcA0d&#10;OvSXX365ePFipHtkhT59+ihOhQVwqGOJF1+1F4bGUFtxbPzX1VIIDOfOnZPLcRLGJru9O2FOT/EW&#10;jFcMTemTTz5RRlH592BorU8//fS///1vpckIpIldgU3vYQ8wciG01ilTpqApXbp0SXZCkQCzpljt&#10;s5zUsXTLPJO1wUJZnvWxrohAtO8Lu9oS5/oSuWGvUeSdxQ7toZcSbhGocKOoUAFv0NevX8cP7du3&#10;z3LHaDj6KqbBBjb0Mvgl1pYsA3CicSucAHZUxgFislqfV0BK3AqoXLKOXRj44leF+aRWLepeMja0&#10;1AL4zchA5ZcnS7vDHKgIiAQUAhiF6PtrkEZejsJ5htgZQmy55Hcp6+BRXKOqg5WpIwmES2Du3Lmx&#10;wsm3X8ZGKUxnMUqFa1evkjFQecXJwkiABBwJYCuK0+5qUTwm/TZs2OBYFZOXlQADVVktR7lJoDIE&#10;sEXCKVZhUwBWPbOv7FYGYOUVYaCqvImpIAmETgAhB4EHm/gRgQx7rDGKwpEMLGjZnDUMXWfK50KA&#10;mylcaDGtBYFo21uUthr7jixUZxJvBKLdoaJEbqH0RracBTFQldNulJoESIAEakOAU3+1MTUVJQES&#10;IIFyEmCgKqfdKDUJkAAJ1IYAA1VtTE1FSYAESKCcBBioymk3Sk0CJEACtSHAQFUbU1NREiABEign&#10;AQaqctqNUpMACZBAbQgwUNXG1FSUBEiABMpJgIGqnHaj1CRAAiRQGwIMVLUxNRUlARIggXISYKAq&#10;p90oNQmQAAnUhgADVW1MTUVJgARIoJwEGKjKaTdKTQIkQAK1IcBAVRtTU1ESIAESKCcBBqpy2o1S&#10;kwAJkEBtCDBQ1cbUVJQESIAEykmAgaqcdqPUJEACJFAbAgxUtTE1FSUBEiCBchJgoCqn3Sg1CZAA&#10;CdSGQBM/Rb9nz56ffvpp//79MsyRI0f2799//PjxtSFcZUW3b99+/vx5WcOJEyf26NEjBJ1//PHH&#10;vXv3yu7XoUOHQYMGjRs3bsCAASFIGJoMhw4dam1tlaV66KGHhg0b5kvOs2fP7tq1Sy6te/fukydP&#10;Tl2+d4H9+rPf0kDJu76pyReQ8XYTns2bN/fs2dOgDP6KNE2omUXmSgCdvmLlgwcP5ipBXGWQQRdM&#10;lnPw4MG7d+8uXM7QBFi9erViTfzGo5Cwi1I+zJSlfO8C+/Vnv6UBlHd9s8DPOa/nqb8rV64MGTJk&#10;xowZZ86cMQQq/BVpkBLpCwjOrLK6BBYtWvTII49gLGVQ8YcffpgwYcKsWbPoftV1BGpWKQI+AxWG&#10;9g888AB6AUtCSPnYY4+xs7DExWRmAnAkzCOtWLHCEtSmTZvofpasmIwEiiXgLVChm5g0aZJ5IKWr&#10;KmJVsQhYezUILFmyZMeOHU66wP1eeeUVpyxMTAIkkD8Bb4EKDb7RWApztXiwMBCrHnJh1TF/zVlj&#10;lQhs2bIFI6RYjbAgKjww9q+IbXS/KnkCdakkAT+BCttR9JfZjh07fvbZZ1hz++a/z7Fjxy5fvqyv&#10;BwLr4sWLKwmXSuVDAKP5N954Q69LDPF//fVX4YF0v3zM0aiW9u3bizeG6GlpaSlWJKV2yKNICJnD&#10;kRCbJBXx8JtwxGuuJF42b8ycOVORElHqxIkTsYVjv5+uUqPEXsRjIU0i4H1fUzo58T6kexR8MrY0&#10;7PfTE3MTYBk3lQW+Cy6Q1pGuTYWWy8+Iat++fUrjX7BgQaPTKtOnT9c3r586daq5AZmlV5fAd999&#10;pygHB9u4cWOsxjjDp89C48BfdfFQMxIoPQE/gUrfQ/Hiiy8a2IwdO1b5q3JutPRcqUCOBLDdVKlt&#10;7ty5hvqffvpp5a/KsfQcZWdVJEACyQT8BCq9ns6dOxsqv+eee5JFYwoSSEugX79+hqy4cCFtwcxH&#10;AiRQAIFmBaoCVMlcJbaE4NFfzzMX7L8AbB9IJyq0E2rihiH/YtWgRHBrkp94sQvtWwMfDFdF0S+J&#10;x6+UpQlUQIAtyDh01eZ/T69evXDAEzcKWhJBF4Ps8oNbDJAXu5NxRwZKxY0GeLC8gZLXrFljWWyU&#10;DLbBZQfIG0mIulCOU+SDSIqQckTBz6KKLl26QFTl5jSDwKAHSZAR2gk1Bw4cCDmhODdn2xgaRgT5&#10;Tp06gVvkJwAID7Rvk4plxXFjxf1QPmqBsZwOwjfJvn/88QckEa1DPPgZLurk0hHeRg3Qhn8+acyt&#10;z0YG2cRHjx5Vsrz22mtyApsC5TRwFcWFsjReL/2VEC9yP9EviUd4CzptJ09uyMTL7g69dHOx2Kal&#10;7LMUG9kbPfgrthE20gFFYZEsURH9qjH02oY7CRttG9Mrwr5nw+VykNz+YsNGO4WgIDZbKwQsr2LD&#10;jsrEqxfT7boMZF+TqxhQVnG/hQsXpnY/GAWlwQcSPVB3YINdsOPDpkxU6su+sUdHYhtddPIkUWU5&#10;QR3u+nOKPU70PG7L9Nhf2bifYQe4PYE77JMaUroGKqdKYzcfKzWCRWKs0ttJolfZ7FqG1RudZZbL&#10;N3eFEZDYPheSx8Zpm0CFXswQ4yMJ0zmTa4Rwsrt94qaKYeN+wGgTVxL9TUlg86rk0b72gUrIadM6&#10;GKgMRrf3cJHSy3Z8v/0VSmte9yLzCX3qDzN7zz77bGILv3r1qj7gSMyVmGDp0qWJaTAYt7neEHfQ&#10;2c9SypV++umnGEdDwURJ9AQYdD/11FM2eZFmxIgRfgbpKQQNNQtmq2zcD+LDB6ZMmeJXD9y1YZ5k&#10;K9a+U6dOpcP4tXgOpfntr3AhUT7dS9CBCs0AjcHSeKmvYsK7MKbmMGrRjy2jTHNTxAy+TZQSKrz6&#10;6quWusjJGt0MZFPUunXr7G9fhMPhujybYuuT5qWXXrJXFle2u64ZwOWicQleTvWZwJ9//tkgQLH2&#10;hcPYr5LaY2TK5hHw21/hLUq/kEjcWKZPMsFbtm7dmlq1oAPVt99+q4RrMTmOoIJHH0KtXbvWFQRC&#10;FO52whlkfCAOR0R1vuaTyB988IFSI6QS4unraogZ6QZVShXwA0wCQHJ8pdCsrx7k0DOKlQ8Ioyvr&#10;2s+60i5Xegyn9LeQaLkxdj72iy++cNIRLhd9RBQnOl5++WUlu/kkcrPti04HbiwcBv/qb3Kff/65&#10;k75MXCwBv/2VvlsEHiJuLEOnijcwZVZQr92Bhus8aWx6vT4vxeqhSNmVoE+PGtafbdZynVY7sDyg&#10;KI6GLQugXxaVuFJl3pSB+GS5wC5CkdkuuvxI72Q4J1xOJTslbpIY+uoUKpIF0+2rJFC0SGwmTosQ&#10;3u2bWDt8L1EFg+FsGqCT3RMFdioNibM7knhJFY/+IihmbqLHVbyM+nrvr3R5lN5JT5C4k6ARk6BH&#10;VNeuXVMahjKGGDp0qJIgz6uYrl+/rg+n5JPO+rHT48ePO7xESEnRhE6fPj1v3jzzSWq58IsXL+pD&#10;Mfk3/CK72Rb6bSkjR46Us5iPFacztH2u/O1r73v2WlQsJSZmokfHBYeRE+Ssew79laKyfrJel8ES&#10;Qk6BKjomGR0HU36IXTTGKFJRI6im8ttvvyni3XXXXZbcnZJhQI3RdFC6O8nPxCRAAoUT8N5f9e/f&#10;X1FK6cYRlTGHJMaRYiyV+uU4p0A1f/786CBY7A+xq7L2GwEKcYJ87idElGp0v6pZa3iJMo5GtJOz&#10;eFkwK4R8PpVi/KoAxG+iqrHLprW1NR9JYmuhfQuEX8aqvfdX+J67wkFfrFm+fLnYAdCjR48s0HIK&#10;VFlErHne5557zi8BcYwc1x9MmDDBb8k1KU3cUoFD+Hj9ClBl2jdAo1RSJMzxKPtrsPkITaMZypYs&#10;UKGHlR99brAZjOzLxCXcsng4AmWfN5+UEK93797oYW1OP+QjUolqQQxAO8SWmSxnBpqqL+3bVLwV&#10;Kzx7f/X2228re0bQNNBGvB+wK1mgQg8rP6HNDeIkjSxeUN0Zlglx9RZDVOq+BjOliPFB2VTWhfZN&#10;bdnaZszeX2FQhQUFPVaJeyw9gi1ZoPKoea2KwtYVXDxhfza5VnBslMXdmpgpDXYYSvvaGJFpmkEg&#10;Nlahq8FbncdPNOQUqFpaWuRrQM13pDaDZp3LxDFe/RImvATFfpS9zqAa6Y6pjBkzZih/xbqxfo6q&#10;EHq0byHYWWlEALEKJ3yV9Sq81eFTAL7uEMgpUGHvB0aI0aOfwKfVm0Qg9rY6cR9HdCdCk6quRrEY&#10;SynTfThmju22aIHFnqMSeGnfarhZBbTA5mRsRlcUwVWZXmJVToHKlxlw1Nn8dOvWzVddKcoRlxsZ&#10;nhdeeCFFsamziEtL5ezilnRsGE1dZgUyYqIs+sCS+AFT6rF6IQwoYymMRHHyGtttQ+BA+4ZghfLK&#10;4L2/woBEv88FscrDVkDXazy8XKFkeReI7gFZpLW5wcXpDhVLLZxkdhIgsWRFQv1bHhkJ+5U2UZ1G&#10;CVzFsPEEUZdSsvItD/tyRGmJtF09yq99bWpPVKHmVyjJ6ru6ZaL/2xjIUEjG7IniRQlir8FMvD3O&#10;XH7JRlTlfXnJX3K8bq9atUqud+XKlalPhucvf+E1YuCFbVGyGB9++GE494PQvoV7CAWIJYD5hgMH&#10;DigXsab+zpGogoGqss72/fffy7vUsIGl5jN+rpb++uuv5SxYKw4qzNO+rgZl+twIoKV8+eWXSnXp&#10;vnNUhUCFpQVlsQFvwbkZI7Ei+7WQxKJSJDh8+LCcqxkflkwhVYmy7Nu3T5b28ccfD0p42jcoc1RA&#10;GL/9lbjoT8aS5TtHxYyo/vjjjwrYNXAVlJvam3RhbpgQ/vzzT4Ng+l87dOigp1eOnd15551BKVtn&#10;+wZliDoLg91G2NSH+1AwZsD+WAXF66+/rvzG/H01A8lmBSrzhafKu2qdLU3dsxPQ77v86quvDMXq&#10;rWXQoEHZxWAJJFArApjNwkkpbOrDfTdYzdUvvdUXdHFpUzpEfgKVvr9l/fr1jQTCANPyigS9WL/X&#10;cqRDFuXSv7ZSrpFiUDCz2EJfOsLJp9gPx4hadu7cqVSnf7DARh7zuM2mhKamqYx9m0qpPoV776+U&#10;7RJNHX74CVT68SAE2NirCTFUfOKJJ1I7BxaQ5byhXUqrmEr/AExqxbNn1N9llixZkr3YEEp48MEH&#10;dTGwJhfbU2OmQn9P0j9YoBeofNQDhS9dujQE9YUMFbZvOJArJknG/kr5bi2alTKRpu8YwBVF6Rj6&#10;CVRjxozRvwqPt1pc97Ro0SJ0DZAY85iTJ0/GUNH+wjRdq6lTp0b3R6FA/VLaPE9i9u3bV4Eu33KP&#10;N/rFixcrCZRPxKazmWUupS68OkRHxMUt4LH3qwa1G8VSU4yo9M9+i9vG4H7RJzqhPmbSMVOhFIuQ&#10;FrvpXBnQY69/5HswLorSA56ynT1RfmVa32liJAf7YugpX9emL0LwLrREE8sJ3n///cgbPd6DZymD&#10;9/7qySefVKpG/xx1MtD0tddeUxLcf//9ltKqyeyPcZlTZrw4DofR9PL1A5VmJdHjZDxv6HpGT09v&#10;lhC3QpgxugpgKC3WIujQUYX+VhGJDeb2LuFRWvtKY1Nmcb9GKuv3wYCSuLLSYGWDIrG5YAtsfIf/&#10;xxaLc/6NCvRuX/1AqBAY0Qiy6a8C+BMktzec6/noxJK9n2D1689mP8FfExVUEmTX129/dfnyZaeo&#10;A1dHFletRXo/IyqIi4vjlEsJnXSITYzhkRPZ2bNnZ6/UqQR9zGTIDl3yPIgDi+gBCYMAvPUbBrXF&#10;frXWCb6cGMqm23+PaNRoFP7MM8/o8oCeedjkOiSFLTC0FcvRenX6W3CUJjf7Yt4CssWuK3v/qmdq&#10;BwgwY8Zv2jZDI7/9FeYhYl/mGkmOCwdSn5f3FqggHC4ltI9VlilRpuH1XyZi6HGaYXJRpn5WoFFd&#10;0CLdF+WzCA/PyJK9XHk3bNgQ+9Zv0AJOiNvJGiXAW0W64OeLG4Yy5jebYu1bSIvzxTaHch599NEc&#10;anGqwnt/hQ3olo0ObS3LhQM+A5WIVbiZ2xxa8FfMWlj22ngrwW0ciVPh5h7HyZauidHTJb5WQGVo&#10;kf8bFjzD8EIgbgFX9HVaJnFl1dT04lsDjeavlKqhOxw10QnNwQ9NVL+C0+OQ1LB1VqjTbPtCwUZt&#10;GX/ST8k01b6lKxxL8padeJ6q+e2vxMeoEue90EMmtjUzhH8tW7bMLybY5qWXXkKnfOnSpYsXL8qF&#10;w+nh3Gjb4j3xyJEjvf73DB8+vNEW4a5du06ZMiW2QBQiPgtkMz7DHMu5c+eiGvEDNmuMGjVKlvDU&#10;qVPt2rWT0+BzeRDAjAiFjB49um3btpgkuXXrlpwYIXbBggXbtm279957bTinE8BQMuTH5pxffvlF&#10;tkUkVZ8+fWQrxDIxFO5dWhtE5jQPP/zw888/f9999/3111+xH4CGf7755pvwGXyjK7E6OAM+SYN/&#10;4TnyfCkKWbt2LQLJ33//rTiVwZPfeustpUZIKORU3AYt/6OPPlKcM1Zaj/a9cOHCjRs3ZOfHjps5&#10;c+Zg0k92HrRiKPLxxx8DSyJAOYFNA3QqUBfYAN+mZO/+jG8XoOOCiWWq4me980mU0Je+HvsryAw3&#10;wB4KdIA3b948efKk0uFPmzbtvffew7+J2pkTtIm91DljoXJ2bG65fv06foMPcHgZUkRrAO3bt89z&#10;yceSCfaDRa0aCwyp52Qtq7NPhp1+aIceDWFfdYEpI60hQ0aHiSyb2qw4IKmgiFqf7Dbpdq421b7Y&#10;doxT0rjcBJ/gSidegT7Aqg0EvPdXUYEZm5sic9MDFb2EBEhAEDAEKiIiARIwEPC8RkXWJEACJEAC&#10;JOCXAAOVX54sjQRIgARIwDMBBirPQFkcCZAACZCAXwIMVH55sjQSIAESIAHPBLiZwjNQFkcCjQjo&#10;l1ZwBx29hQRsCDBQ2VBiGhIgARIggcIIcOqvMPSsmARIgARIwIYAA5UNJaYhARIgARIojAADVWHo&#10;WTEJkAAJkIANAQYqG0pMQwIkQAIkUBgBBqrC0LNiEiABEiABGwIMVDaUmIYESIAESKAwAgxUhaFn&#10;xSRAAiRAAjYEGKhsKDENCZAACZBAYQQYqApDz4pJgARIgARsCDBQ2VBiGhIgARIggcIIMFAVhp4V&#10;kwAJkAAJ2BBgoLKhxDQkQAIkQAKFEWCgKgw9KyYBEiABErAhwEBlQ4lpSIAESIAECiPAQFUYelZM&#10;AiRAAiRgQ4CByoYS05AACZAACRRGgIGqMPSsmARIgARIwIYAA5UNJaYhARIgARIojMD/A/kGh/Fq&#10;6fT0AAAAAElFTkSuQmCCUEsDBAoAAAAAAAAAIQCzO56mfDEAAHwxAAAUAAAAZHJzL21lZGlhL2lt&#10;YWdlMi5qcGf/2P/gABBKRklGAAEBAAABAAEAAP/bAIQACQYHEhISFRISExYWFRcXGBkVFxUXFxoY&#10;FxgYGBodGBcYHRodKCAaHSUdFRUhMSIlKSsuLi4XHzM4My03KC0uKwEKCgoODQ4bEBAbLSYgJi0t&#10;LS0tLS0tLS0tLS0tLS0tLS0tLS0tLS0tLS0tLS0tLS0tLS0tLS0tLS0tLS0tLS0t/8AAEQgARgJY&#10;AwERAAIRAQMRAf/EABwAAAEFAQEBAAAAAAAAAAAAAAUAAQQGBwMCCP/EAEkQAAIBAwEFAwgIBAIH&#10;CQEAAAECAwAEEQUGEiExQRNRYQcUIjJxgZGxNEJScnOhwdEjM2LCFbIlNUNTdJPhJFRVgoOEkqLw&#10;Fv/EABoBAAEFAQAAAAAAAAAAAAAAAAABAgMEBQb/xAAvEQACAgEDAwMEAwADAAMBAAAAAQIDEQQS&#10;ITEyQQUTIhQjM1FhcZFCUoEkNGIV/9oADAMBAAIRAxEAPwDcKAKztVtfFZjd9eUjgg6eLHoKno07&#10;sZS1OrjUv5Kfpmq6nqUhEc3YovrFBgLnkO8mrdldVK5WSlVdfqHw8L+C1wbJSD19Qu2PhKy/I1V9&#10;9eIr/C59LLzOX+g7W9nr6JDJbX1w26MlJHLEgdxOakrsrk8SiiO2i2vmM2/7YE0LyjTRkLdDtF5F&#10;gMOvtHWp7NHGXMCtT6hOLxM06xvUmRZI23lYZB/Q1myi4vDNiE1OOUSKQcxUAzjdXCxqXdgqjiSe&#10;VLFNvCGuajyyga35RyW7OzTfJ4B2B4k8t1evtNXq9GsZmzNt9QzLbWibp+hajMA9zfSRZ49nFwx7&#10;TUcp1wfxWSWFV01mcmv6YRbZNscL68B7+2f5ZxTffX/Vf4SfSv8A7y/1ld1621OxHbJdvNEDxD+k&#10;QO9s8xUtbqt4aSKt0b6VuUm//SVs15RFlZY7kBGPAOPUJ7j3UXaNxWYjtP6hu4mX5WzxFUTTTz0P&#10;RpG8CgHafaeGyXLnec+pGvM/sPGpqaZWMrajUxqRRLXaHUtRm7OF+xXm259UeJ6mr0qK6Y5lyzOr&#10;1N2oliLwi2Wuyc2P4uoXbHruysg92DVV3rxFf4XY6Wfmcv8ASLqmy94qlra/uCw4hZJGYHwyTzpV&#10;dCTxKK/wbPTWLtk/9ZWdK8oN1AxS5HaBThs8HUg8fA1anooyjmBSr11kJbZmn6VqcdxGJYm3lPxH&#10;gR0NZs65QeGbFdsLFlE0U0kPFxJugnBOATgczjpSpZGylhFVO2Uv/h918F/ep1p013FSWqkn2MiX&#10;flGWI7stpOhIyA24OHxqSOjcuUyOfqMYcSizgPKjBw/gS8wOa9ffQ9FJc5GL1SDaSRfIX3lDd4B+&#10;NU2vBpp5WSNqepxW6GSVwijqfkO+nQhKXQZOyNfMinzeVC2BISKVx3+iPyJq2tDNrJRl6lCL6BLQ&#10;9u7W5YR+lG55B8cfAHlUVmknBZJaddXYWgmq/Jcb8lH2p8oCwMYrcCSQcGY+op7vE1co0jnyzO1W&#10;vVfEOoN2fh1LUB2z3bxRE4HZ+iT93HIU+z2qnjGSKn6i5bnJpFkTZNsYN9eFu/tn+Wag9/8A/K/w&#10;uLSvHM5f6VzaWx1GxXtoryWWMH0g5yV9oPMVYqlVa9rikypfG+lZjJtHfZnyibxEd2AueAkHI/eH&#10;T20ajRbVmIaf1DPEzQ0OeI5Vnvjg1U01lHugUY0BgQpAFSAKlQjFSghUjFFQgFSghUAKmvgBU5AM&#10;aaGR6cAqAFQAqAFQAqAFQAqAFQAqRgKlAVADGjAD0ANQA9ACoAVACoDqNigQVASEKBR6RgRdRuhF&#10;FJKeSKzH3DNOgt0sDZvbFs+fby6eWRpXOWckk+/5Vv1wUYYRyltjnJtmkeSBx2c69d8H3Ef9KzfU&#10;FyjW9L6M0OqPg12KkwBge1duI7y4Qcg5I/8ANg/Mmt3TSzBHL6tbbWWbyV6sUma1J9B1LIO5hzx7&#10;RVXW1/8AJF303UPdtZqwrNybeTjdXCxqzucKoySegpVHc8IbOSgtzMW2u2oe8kIBIhHqJ3/1N31s&#10;afTqMeTndZqpWywugf8AJVowYvdOM7p3Y89/1iKg1tmPii16bTnMmaeKzTZWWPSJYF6lf26uFjsZ&#10;y3VCo8S3AVPpY5sKmteKmYb4dK3X+mc1/Jrvkx1dprdo3OWiOMnqp9WsfWVquWUdB6dc5wwXGSQK&#10;Cx5AEn2CqnV4L8nhZMB1rUmuJ5JmOd5ju+CjgB8K3qq1CPBy2otds2XLyQsO1nHUohHxNVPUFwma&#10;HpXWRqArMybR5oEXHJinlDthHfS4+uFf4j/pW3ocOHJzmvi1cSfJtq7Q3IiJ/hzeiR3NjgffUetq&#10;TjlEmgvcZ7TZFrIOgHoAbFIBkvla+lR/hf3VraDtZg+qLE0UpOY9o+dXZ8JmbX3o36e+SC2Eshwq&#10;oCfHhwA8a59xzI6rcowTAOk6K103nd8uSf5MJ4pGnQkdWPCpZWbFtgQxr9x75gLyr20aJBuRquWb&#10;LKoHIDA4Vb0Mm202U/UoJJOKM6zjjnGOIPUVozWVyZCk01g2DaTWJIdLWTlLIiID3FhxPwzWNVWp&#10;XYOhut2Uc+TIP/3vrZWFwc43zk2/YBwbCDHRcH2g8aw9RxYzp9G81IsWKgLOEQ9WthJDIjcmRh+V&#10;OhLEkR2xzFnz0q9/vFdDF5XJys+JM1zyXau01u0TklojgE/ZPq/I1j6ynZPJven3b4Y/RdhVQ0Rj&#10;QAxpGgIOparHAY1kbBkcIviakjByXBFO1Q4Y+q6klvE0smd1eeBk02C3PA+c1FZHn1BEgNwSdwJv&#10;nhx3cZ5UKGXtElNKO4hzbRwJbC6ZiI2A3eHE55ADvpyqbe0ZK6KipEbS9rrecSbokDRrvsjIQ273&#10;gdadKlobG+LII8olnnGJc88dm2cd+MZxTnp2lnIz6uO7bgn6ttdb25jWTfzIm+oVSxx7Bypipcll&#10;DpamMHhhHSdViuYxLC28vLxBHQjpTbIODwyWqyNiyhDVIzcG2z/ECb+PDOKXZLbuE92O/aNqmrRw&#10;GIOSO1kEa4H1iOvwpIRzkWyxQx/JIv7tYYnlfO6ilmxzwoyaSMcvAs54WRrC8WaNZU9V1DDPcaWU&#10;drwJCaktxy03VI5zII2yY2KP7RSyg49QhZGeUjy2rxCfzYtiQrvAHqPCk9ttZB2xUtrFq2rx2252&#10;mfTcIuBnieVLGDkFlqhj+QhTB4I1vaKC1x2rek3qqoyx9gFSRrcuhDZfGPBH0PamC6fs031kxndd&#10;SpwOozROtpCV3KcsE/SdWjuO07Mn+G7RtkY9JTxpso4JIWKTPNhrMU0s0KE70JAfIwOOeXwolXKK&#10;T/YRtUpNfoE2m3dm7hAzqWbdBZGCls4xvcqkdEkQR1cJMna9tLDaMiy72XzuhVLcvZTY1OfQktvj&#10;XjPk7aZr0FxE00TZVc73AgjAyQQetI4NcMdG6EllC0/XYZrfzoNiLid5+GAOppJVvdgI2xcdwGHl&#10;AtN7gJd3/ebjbnx7qkdMlwRfVxfQNtrUQmjgyd+Rd9eHDd9tM2cZJfcW5L9nq91aOKWKFid+XO5w&#10;+yMnJ6UihlCys2yweYdZia5e1Ge0Rd5uHDBx199Gz45BWpz2HrUNWjhkhjcnemYqmB1Ayc91LGG5&#10;BKxRFqurx2+52hP8Rwi4GfSPAUkYbhZzUOp0vNRjiaNHODK26ni2M4/KiMW8sJTimkxtR1BIApkO&#10;Azqg9rHAojFsJ2KBNpo5kHW7QzQSxDm6MB7SOFOrliSbI7YuUGkYNNp00Z3HidWX+k/lW5G6vb1O&#10;as081N4Ro3kq0uaISyyKVWTdCBuBOM8ce+s7W2qbwjW9NqlBPJoVUkajFQBhe3f0+f7w/wAorb0n&#10;4zmdb+VnPYuQi+t8dXx8aXUL7TG6R/eRvFYSOoM58q+s7oS1U+t6cmO76q+85PurR0NWXuZk+p38&#10;bEzMya08eTE5zg3XYqzEVlAuOJTePtbifnWDc8zZ1OljtqQdxURYGNAZKX5U4JGtAUBIWQFwOPDv&#10;x1wcVa0jSnyUNepOvgyMsK2pNM55RecM1LyUadIkcsrjdEhXdB5kLnj+dZGumpSRu+m1OEXku91F&#10;vIy/aUj4iqa4eTRlH4tGCahpE8LtG8T8CeOCQRngRituF8NpzNmnsUm0i6eSzSplleZkKpu7o3uG&#10;8fZ4VU1tsZJJGh6bVOLbkacKzWbAgKUDHvKp9O/9JPm1a2h7Dn/U/wA3/hXdBbFzBj/ep86sX/jZ&#10;V07+6j6EFYJ1QqAFQBkfla+lR/hf3VraDtZheqd6KVH6w9o+dXLO1mZX3I+gTYxzRRLIoYKEYA8s&#10;gcD41z7byzrYpOKyT1FNHYB+u6PFdRmKUcOYI5g9CKfXY4PKI7qY2xwyq2Hk1t0kDvI8ig5CkAAn&#10;xxzqxPWTawU6/Ta4yyyf5RNJee03Yl3mRlYKOoHAge40zTT2zyx+tp3VYiZCLKXOOyfOcY3W51r+&#10;9Drkwvp59MG0bA6dJb2aRyjDZZiO7eOcVj6iSlNtHQaKDhUkyx1AWzlceq3sPypV1Gy6Hzk/M+0/&#10;Ouhr7Ucnb+Rl68kUh84lXvjBPuI/eqWv7EaXpb+bNYrKNwY0AMaBGZLtfqK3V1L6UgWBd23KKSDN&#10;9YnHwrQpiox/sxtRN22cdEHtW1UXWjPL9bdCyDudSAwPz99QqCrtLU7N9HHgLapIDpTkEY824ceu&#10;5ypkV90lm4ujIMi0cXWl2yF+zcBWjY/bGcAg885pzltsbIva3UJZ5JOzurzi580vIkE3Z7ySR8nU&#10;HHHuosinHdEKLGp7JpZOaD/Th/4Y/wCZaRt+0O2r6gHbdXEsd/DJAgd0t3bdPH0d7jw61NpknBpl&#10;bWuStTQU2IRLeze4MqsHLSuVGFX+kDpio9RmViiifS7a6nJlIi1jEwv/AE+2MxLLutu9geGM8vGr&#10;bj8fb4KLm1P3Vku+20qv5g6nIa6QgjqCrVTojjcmX9VJSUGv2G9rPoVz+DJ/lNRU/kj/AGWNR+GX&#10;9AP/ABfzXSY5B6xiVY8cyzDA9uM591TbN97/ALK3uKvTx/krGxuopa3MQDOVnULMXUgdsTwxnp0q&#10;e6O+LSxwVtPP2rOejDG02lG51NYw5Rlty0bjmrhhg+zjUVc9tTyvJLqK99+E/AM1jW5ZDb2t0hW4&#10;jnQkj1ZFyBvrUkKkk5RfgitubahL9mqYrOZslG0lVbV7oy4LqqiHe6JgZ3ffmrU2/aW0z4JO9qRc&#10;yqbwOF38cDgb2OuOtVvkXcR8Lkqvk/cZvB1F1IfcWNWLVwmVtO8ORy2Q43uokcRvp8QGzT738IIi&#10;o/JYynaS0kywWkhWOBpndZCOLMjnKA8gatWbYrcuuCjXmUlF9Mln27mliurV4UDuiPuqeTY5+/FQ&#10;abEoyUi1rW4zjhZO2xkA8zubjfVmn33YKMBDukFcdDUdz+aRJRH7cpeSuOx/we1H+zMwEvcVz18K&#10;nwvd/wDCDn2F/ZqMEMQiChV7PdGBgbu7j4VRbluNGMYbVwir6iQNXtei9i4Xu5dPyqWKbqb8kFji&#10;ro/o6bTN/pHTx1zLw6+qP2NJVlReR1zTsRy0/wD11P8AgD+2ll+Ff2Ngv/kv+jptmwF3pxPITPnP&#10;3KWjtkGpfziN5Qm+iDqblPyIo06fOR2redqX8A7b9JJ7qOGE+nDG0/D7S8VHvGafRiNbb8kGr3St&#10;Sj4A20WryagqvHkJbRCWX8QdPbw/OpoQjW2n5K9tsrcOPg1HTbntYo5PtorfEVnyTUmjXre6KZLx&#10;TGSHkqO4U7LE2oWKaKnjoPRkOo4pUGTC9u/p8/3h/lFbek/Gczrfys4bIfTbf8QU7UfiYzSfnib3&#10;WCdSYTtpdmS+nPc+6PALw/Q1vaWO2s5jWz3XMBtyqWcsRK0OZH0TpqbsUYHRF+Vc9N5kzrKliCJV&#10;ISDUAMRQDWepCOj22d7sIs887i5z8KX3Jfsj9qH6JoUDlTefI9JLoLFKxUNu0ZEwhwKASSFQKLNK&#10;BjXlPbN83hGg+da2i/Gc76m/vADQ/pEH4qfOrF/42VtP+VH0LWAdWKgBUAZH5WvpUf4X91a2g7GY&#10;XqneilJ6w9o+dXLO1mZX1R9F2P8ALT7q/Kufl1Z1sO1HemjxqAGoDAjSZAbdHdS5G7UOtA4egDnc&#10;eo33T8qVdRsuh85NzPtNdDV2o5Oz8jLx5JPpUn4X9wqnr+xf2aHpf5Ga0KyTeGNAHKePeUrkjIIy&#10;OYz3eNKuORJLKwD9E0WO1i7KPJGSxLkFiSckk440spuTIqqYQjgj2uzcEfbqN4pOSXQn0cnnujHC&#10;nytb5Gx00Umv2CBsDFgRm4nMAPCEud32eypPqm+UuSFaFdN3Aa1fZ+G4hWFt5QmDGUOGQryINQqb&#10;T3FidClHbkjaFssltIZmkkllK7u/Ic4XPId1OtvcltSI6dLGt7m+Scuix+dG7y3aGPcxkbuMjp38&#10;BTHN7cEvtLfuHn0eN7lLok76IyAZ9Eqx45GKFNqOBJUxc9zBj7HQFJYw8qxzNvOisAuc5OOHAHup&#10;zvk2hn0scNfsMSabGYTAVG4U3McOWMU33XuySezDZsBM+yML28VuZJt2Ft6Ngw3wcEDjjxNPVzUm&#10;yOWnjKCid7XZpEimiM08izLut2km8VGCPQzy5012vOUhVQlFxbzkaTZiFhbqS5W2IMa7wwSMYL8O&#10;PKhXSy2K9PBxUf0Stb0WK6i7KTIGQwZDhlI5EHHCiNjjyLOmM+Bo9GjFwtzvOZFj7PiRgqep4c+F&#10;DtbhtEVMY2bv4FrGhQ3JRpF9NGDIw5gg5x4iiFriuAsojY02FajZOAtd2ZiumEjF45V9WSNt1h7+&#10;tSwtlFYILtPGb3LqeNE2ZFvIZmmlmkIxmRsgDwHSlnduWEhK9PseW8kbUdjo5JWmimlgZ+MnZtgM&#10;e/FPjqGlhrIyelUnlPAS0LQorRCke8Sxy7scsx7yajstlN5JaqY1rCIf/wDH2/m3mxL7u+XDbw31&#10;YnOQccKVXSzkj+lg44JkmhRtJBKzOXgBCkkccjHpcOJpvuyw1+yT2Ytpvwc7PZ2KJ5mjLqJs76Aj&#10;cyRgsoxwNK7W8ZGx00U20erPZyCO180wXiweDnJ4+yh2y3bhVp4qGwDrsIgwgubgQ5/lb/o+z2eF&#10;TfUtrpyQrSY8sKa1szDcrHkujRcI5EOGX39aihc4voS2aeM8fwcNH2Tjhl7d5JJpQMBpWzujwHSl&#10;nfuWEsDa9LGLy3kWpbJQzTtP2s8bsACYn3eA6cqI3OMdrQT0qlPdlo63+y8M0CQSNI24cpIzZkB7&#10;96mxtlGWR89PGccNkXTtjY0lWaWaWdkOU7VshfdT5ah4wkRR0aUk5PIWi0eNbiS5yxeRQhBI3Qq8&#10;gBjhUfuPbgm9pb9zOFjs3BFHNEo9GZmL9/pdB7KV3N4b8CRojHKXkHNociyW0EbyLbQqSzb+C7Z9&#10;FDjGRTvcTTb6kcqZJxUXwi1k1B1LXQFajtBbw8HkGe4cT+VWK9PZPoinfr6aurAUu2zO25bwM58f&#10;1A/erX0Gzmx4KH/9j3HiqOSbaxahNgyOkK9yDLH45AqGz2IcR5LNMdVbzPgPWsJRcF2Y97Yz+QxV&#10;VvJoxWDE9uTm/uPvAf8A1FbOkz7aOb1z+8zhsh9Nt/xBT9T+NjNJ+aJvdYJ1J8/bQ8Lq4/Fk/wAx&#10;roaMe0mcpqfyy/sHUS6Mjr7kfRtl/LT7o+VYEu5nWV9iO1IPFQAqAFRgBUAeCaOGHjgH3+tQQfzJ&#10;AD3cz8BUtdFlnRFW3WVVL5MAXG3ALbkELOx5Z/QCra0Lis2PBnT9WUntqWWSbb/EZ+LskC+Ay358&#10;Kin7EOI8smqertfywkHrK3KDDOznqWx+nCqrZpVxcVhmQ+U76e33E/WtjRfjOf8AUfygLQ/pMP4q&#10;fOpr+xlfT/lR9CiufZ1YqAFSgZH5WvpUf4X91a2g7GYXqneilJ6w9o+dXLO1mZX1R9F2P8tPur8q&#10;5+XVnW19qO9NHjGgBjQuQweXbHOm9XjAjeFlgTUNq7aIkb++e5Bn86uV6O2fgz7/AFOivqwSm1tx&#10;Od21t8/1MeA9uP3qd6Suv8kiovU7bvwxCtnZXjkNPOEH2IlHzOarTlWuxF2mF8uZv/AvKMRtxJwp&#10;58+VQrqW5ZUGfOuc8e/jW/DtRylncy8+ST6VJ+F/cKp6/sX9mj6V3s1oVlG8MaAGNAFR2w2pNpLB&#10;GvHLb03DJEfInw41Zpp3xbZR1Oqdc1FIK7Qaq0NpJcRgMVTeXrz5H881HVWnPaye2e2vdEEbLSX0&#10;hjma5hmhdcuAoDISOAXH61JdGuOVyQaZ2S+TawRNU1a7lvpLWG4SARKCodQTKSAevTnyp0K4KCk0&#10;2RzusdrguCdtVqd1bWCyFlWfKhioyuT3ZplUIzswuhNdOcKk31OuzvnXaZmu4pk3PUQKGB4YPDpz&#10;pLVFcJMWlyfLaAdhqt/dyzGG4ij7OTdWB1HpKOrHny7qmlCEYrKK8bLZTeGv6C22mszwC3jjZYmm&#10;bdeVhlUwOOM1FTXGeWS6qycEorqwps6l0iv5zLHKuf4cijBK4472OFMt2/8AFYJqN6j8nkhbIbRi&#10;67dWI3o5GAPfHn0T+VPvo2Ya8jaNSrMp+B9lNovO5blQfRRx2fiuME/EGktp9tJiafUK2Uo/oBW2&#10;o300k4S8iiWOZ0VZFXOAfzqWUIKKbTK0LLJSazxkJbVbRy2RtTgSK4btQPrAAHeX8zTKqlZlE9+o&#10;lU445JG0e0ONPe7tXB4Aq2Acceo76ZGqSntkOsvThviRtq7i+jhN1DOqxpEGZCgJJwMnPTnTq1Dd&#10;hjLpW7d8f0T9kPO2QS3MyyK6qUCqFK555xTbVDOIkmmc5QU5FhJA41Cv0WW+Co7N7V+cXc0J9Qk9&#10;gccwnBxnrx41aso21qRRo1W+bX+C2s2kks7mDALRMrdooGTgEekPZx4UU0qyLF1OolXNHbajXytm&#10;txayD0nTDYzwY8ffTK625bZD7L0q90TjtbqVyk1rDbyCMzZBJUHiAOPKn1Vw2ty8DL7Z5jGPk5f4&#10;ve2c0Ud4Y5YpW3BIgIZW6AjlRsrlFuI1W2wsSn5LrVRovrA+KUUWKAFigBYoAWKAFigBYoAWKAFi&#10;gBYoAou2O0bBzBE2Meuw5/dFa2i0m+O9nOeqeoSjL2oFOhhLsqr6zEAZ7zyzWrKUaoNmDXGV1ij5&#10;NW0PR0tkCqAWx6TY4k1zV98rXlna6PSQoglgKAVCW8D0gpg+2v0+5/E/sWtzSP7aOZ1v5WeNkPpt&#10;v+Iv607U/jYzS/mib3WCdSYdt3Z9lfTDGAxDr4hhx/PNbeknms5rXw2XP+SvHlVhrgqReHk+htGm&#10;34In70U/lWBYsTaOrpea0ybTCUVACoAVADUAU7bPaJoj2ERw5HpN9kdw8a0tFpN/yl0ML1X1B1LZ&#10;B8lDYliSclj38ST+9bO2NccnNOU7ZrLNQ2a0JLaMcAZCMs3X2Durn9TqJWyf6Ox0WijTBPHIbFU0&#10;jQ3D0uRTGPKd9Pb7ifrWzoew531D8wC0P6TD+Knzqe/sZW0/5UfQornmdWhUIBUoGR+Vr6XH+F/d&#10;WtoOxmD6n3opSesPaPnVyztZm19UfRdj/LT7q/IVz8urOtr7Ud6aPGNIBzkcAZJwBxNLht4Q2bUU&#10;5MzLaTaGS4ZlU7sQ4AA8W8TW9o9LGCUmjkvUPUZWT2xfBB0DTvOJliHBebH+kc/jU+ru9uGUU9Fp&#10;3qLUn0NWs7RIlCooAA6Vzk5ym8tna11QqWIrBIxTSY5XfqP90/KlXUZPtZ85R8h7q6CHajk7e5l6&#10;8kn0qT8L+4VS1/YjR9K72a1WWbwxoA5zyBVLHkASfdSrkRvCM2stFur5p7oOsazkxhZEyezXgMZ5&#10;Zq87YRiomT9PbZJyYT2e1SSGzmhmiaWS2JQrj106EE8+FQ2xzNSj5LNDlGtxmsgjS5YWvoG04SIG&#10;JNyoBCKOoIPDNTSX23vZXjn3Y+2v7Ju2N/ZvJJFdQyJIg/gyKDmTI+qR8qbQpJJp8EuocHJprk46&#10;wlw2jRiYM0m8OYO9u7x3SfHFLDCv4GzU5adZQY2UlsDMBbwskvZnLFGAx6ORk9c4+FQ3b/LJ9O4Y&#10;+K5K7tRqFtNvkQyQ3yNux7oO8xzwbI4EGp6oSWMvgq3TjLOF8ix69qCRwQJfQGRHUCV8ZEbY5nqD&#10;41DCOZPayxbNKEVJZAWzty0Ud88AkNqsf8AODne/pzxI41LPDlHJBTue/HTwR7vRJ7aC2ltwRJLH&#10;2Mo45Jl9Vj4inKxTbUvBHZVOKTh5Dej6Z5lfwxqDuSW+6T0LpxJPdUVlinXh/snpqdVq/lAa0Nks&#10;t155C7sbhypCMfRzwxipJOWxKL8EVW2M5bk+of2hiDXOm7qns95+GDwUoMZH5VFW9qlks2x3Ti0g&#10;Ptvs3LBFM9pkwSgmaEcd0899B+lPpti+JdSHUaeUeY9CzbWITpcoAJJhGABxPAVXraVhZti5U4QS&#10;2bXFpADw/hrz9lNt5m2iWmOK0mQNt7+SO33IgTJKRGm6Dw3uZPdgU+iKc8sj1bahiPkqd9s3d2cU&#10;MwkR/NiCqIhDYY+kMjnVlXRnmP7KX0060p/oO6gwmv7GQKSjRSE5HDDLybuqKPxrkkWJ/O6PHAB2&#10;s2Zltwxtsm1dlaSLn2bA+svhU2nujJYl1INTppxfw6BbbOfs7mxlKsVTeLFVJwMCo6cOMkTajKlB&#10;pdDjql62pzQRQRSCKOQSSSSKVHokYAzzpI1qqDbYlk3dOKS4RoFVDQSPVAoqAFQAqAFQAqAFQAqA&#10;FQAqAMY1NszS56yP/mNdPplilf0cDrJN3zf8k7ZQA3cIP2j8jio9Y8adk/pX/wBlZNYrm00duIUo&#10;DUMDCNtPp9z+J/YtbWki3A5nWv7rPGyH023/ABBT9Rn2mN0aXvRN6rCOoKL5TtCMsYuYxl4hhgOZ&#10;Tn+X61b0tuHtZmeoadzW79GUEVsx4MHqbR5O9Q7WyQfWjyh93L8qwtXFxsyjpdBarKkl4LSKgLmR&#10;6BBUC4PDtjJPIULngRvCyVPZPUprq5uZi57BW3Ik6ZHNvy/OrF0FCKXkp6ec5zlLwU/aCUtcyk/b&#10;I9w4Ct7R8VJHJeoSctRJs46WP40Wftr8xS6l/bYzRLN6ybIBXMneeBUgojSAYz5TfpzfcT9a2tEv&#10;tnO+o/m5AWhfSYPxU+dWLuxlbTv7iPoMVzvVnVZHoFGpRDJfK19Lj/C/urW0HYzD9U70UlPWHtHz&#10;q5Z2szK+qPoux/lp91fkK5+XVnW19qO9NHjNQAL2jbFtKR9g1Npl9xFTWzcaJYMjFdPH9HCSeZcl&#10;v8nAHay557q4+NZnquVFG/6FFOyTL/isRM6d8jgUoHK6PoP90/Klj1GT7WfOach7q6Cvt5OTnzNl&#10;48kZ/wC1Sfhf3Cqev7EaPpXezWqyjeGzQJkYigGDxrFvvbnbRhhw3d4A0/ZMiV8M4bOt3exRANI6&#10;oDwBYgZOOXjwpqUpPCHylGKy2eLC/t5M9i8bY4ncI4DxxT5RkuolcoNfE5xarayMFWWJm6DeUn3U&#10;mya8Dfdrk+WSb27jiXMrqq97EAfnSRjJv4j5zjFfJnOw1GCbjDIjfdIyPdSzhJdyGxsrl0Zzn1O2&#10;R9x5I1fuYgHjy50KM3HKQSnWpctZPd7qUEYHayIobiN4jDezvpIRbfCFnbBdzR5tNVtpDuRyxscZ&#10;wpHIczillCceWJGyufEWdUvomQyB1KLnLZ4DHP4U3bJMdujjKJK4PHh4H9aTyO4fJxgmjkyUKsAS&#10;CRjgRzBpXlDVKL6ESbXLVX3GnjD928OH7U5VWPohrurXVhBGBGRgg93Hh+tR9PBJlPoeyPCjAI5x&#10;TI2QpB3Tg46HupZZXUROL4R484jL9nvKXAzu9QO/FOw+oilFvA0l1GHEZYb5BIXPEgczikUX1Qrl&#10;HO1siHXbQHHbxcOHrDhT1VY+UhjtrXlZO3+JwYQ9omJDhDngx5YHfTdryx2+P7Ot5cxxjMjKoJAB&#10;blk8h+VIk/AraXUea4SNd52VV7yQBSJOT4ElKEOWzhY6vBNwilRyOikZ+FOlXKPVDY2wlLhnu61W&#10;CJgskqITxAZgDj30KEmspDpWRi8NnU3aBDJvruAZLZGMd+aTa84DesZOEurwIqs0qBWGVJYAMPCl&#10;UJt4wJ7sUstniPXbZshZ4yQMnDDkOZpzpmvAiug+jJK3SMnaBwUxneB4Y780xxecD90cZyera5WR&#10;Q6MGU8iORpGmh2U+hIFACoAVACoAyXajT2huHyPRdiynHA54n4V0WguU61E4z1LTyrtbxwyBZXJj&#10;kWQfVIPwqe6G+DiUdPb7dqka5p98kyB0bII+HtrmrK3B4aO6ovjbDMWSWbFRrnoTOSistgZr9p5h&#10;HCTuIf4rjlkf7MHv76n2KMcyKnuuya2dDOPKXpRiu2lwd2Yb2f6gMMPgBWhobE47TL9RqcbN/gB7&#10;LzBLy3ZuAEi5NWL8+00VtM0rUzfN7qKwOc4OnTXU5RTRybwVlbHBgCDg9xpWmuRMxmjMds9hmjZp&#10;rVd5DktGOanqV7x4VpafVLG2RkavQtZlEEbFbR+ZTEOD2T4Eg6qR9bHh1qXU1KxZiV9He6ZYZs1r&#10;cpIodGDKRkEcqyHFxfJvwsjPlHYUmUPyeJJAoycAd55ULL6CSkorllK17XXvHNlYHO9wmmHqRr1A&#10;PU9KtQrUFukULbpWP24f6WfQ9LjtoUhjGAo59SepPtqCyW55Zcqq2RSRQttdNMU7Pg7knEHx6g1t&#10;6C5SgoeTlPVqJQuc/ACjYqQw5gg/Cr1qUo7TLqs2TUjWtG1RJ41dSM49IdQfGuZuplXLDO30uphd&#10;BNMIE1B16FtvCAt7qLSSCCBskEGRxyRe77x7qnjDCzIpWXuUtsCi+VTS2WZLkDKuoRvBl5fEVe0E&#10;k04lH1Ol5UymadMI5YnP1XU/A1cn2NGfTxNM+hI5AwBHEEZB781z7TTOqTTSeTxFcozFVYFl9YA5&#10;I9tK4vAkbI5wjuKaPMl8rX0uP8L+41r6DsZheqd6KSnrD2j51bm/izNr7kfRVj/LT7q/Kufl1Z1l&#10;faiRSDxjQBF1K37SJ4/tKR8afXJRmpEOohvrcUY/dWzRO0bjDLwP7iuopsVkMo4XUVSqscZIJbLa&#10;mLecMxwrei3hnkTVbXVuyss+maj2bU30NSilDDKnIPI1zri08M7WE4zWYsa4uFRSzMABzJ4CnRi2&#10;NnZGtZYM065e4ZpOIh3SqA/XzzfHyp8ko4/ZBXKVrb8GK63pzW08kLDG6x3fFfqn4YrZonvgYOoq&#10;dc2WbyUzqt2wJA3oyFz1ORwFV9am61gtemSSm8msySBQSSABzJ4AVkrLeEbzaS5GhlVwGVgynkRx&#10;B99K01wxItNcHU03Ir/Zil2EaS6gEG/PLOexk4DcI6Z6ceNasYOKUv4MFtOco48lp2/hKwWKuvaM&#10;JFBXh6ZCYI499V9O8yeC5qo4jFBjZuMATH/D/NPRPpZjO/wP2T86hk25LnJYgvi/jjgoOk6VJPbx&#10;pDaHtO13vOcgAAHv51dtkk+X4M2uLmlheeparOyW+1GcXPppbhFjjPqknOWI68j8aglJ11px8lqu&#10;Ctuan48HnbHS4rNoLu2UROJVRlXgHVuYI60lNjnmL5DUVRrkpR4Am01xCt7diWDtTIkSx8vQdgcH&#10;J5cSPhU1SlsTRW1El7ksrwi32+z6f4eiXUaSSRxNgsN7dODyNVXY/c4Lypj7PyRH8n+mQCyinESC&#10;UxsC+PSOc5406+cnLDYmmriq9yXIP0b/AFNd/wDuKfZj3kRVt/Tzf9jbNa1NZLFHdelbyqDFNxO4&#10;SPUbup10Izfx6i1WzhFKXT9nFL1otMvHiOCbhwGHQOwBI9xocfuJfwJCaVUnnyFzoNhbWgaWDtQy&#10;jecKXdiw58ONRuybm1FkqqrjXmSyGNkby3kgC2292cZ3PTBzkd+eNRWqUX8ieiUWviS9d1NbaCSZ&#10;uSqceLdB8abVFzntQ++xVwbZQ9g9RaG4CSyK3na9pwIO5L9ZW41dvqbjnHQzdHbifL6h2Aj/ABqT&#10;/hk+Zqv1qLiaVx41JQdZtvwX+RpYr7LZHY19TFfsgbU6JbJe2SrBGFkZ+0AUYf1fW7+Zp1VklCXI&#10;3UUw96PB129t1hFksMYAWcFI1wATkHA7s0lHy3ZF1S2bdpA221K5lijWa0MSiaM7xdSM54DAqSmu&#10;HOGRaiybxlYJ93bLean2E5zFDCjLH0ZmGckdaYpOFeV5Y6Ufdu2y6YH250aG2hF3bqIZYmXBT0Qw&#10;zxVh1o09jsltlyP1Vcao7o9QVtfeRC8ilnh7VTbZKYHM9ePdU1KzBpPyVdTJKabXgJadZSRaNcCQ&#10;Y3kldFyDuowyozUUnm5JFiEWtNJsI6XpME2mwmWJHKRErvDO6cHlUblKNrw/JLGuMqFlHDye6Rbt&#10;ZxyGFO0YOrPgbxBYg8fZRbbPd1DT1QcOgGk0+4SY6SrYgkbtA3UQ59JPjw99Sppx9wqtTU/a8M0e&#10;ytUiRY0ACqAFA6AVTby8mrGG1YJIpBwqAFQAqAIWoafHOu7IoYfmPEVJC2dbzFkN2nhbHEkVW92E&#10;XJMUpHgwzj3860a/UprqjEu9Fgm2pEa32SuIzmO5Cn+kN+9LPWRn3RIoaGdXbNhm32ZdsdvdSyDq&#10;ucA/DjVSzURXbHBo06KcuZzbD9papGoSNQqjkBVScnLlmlCuMFiKIur6VFdRmOVcqfiD3g9DT67J&#10;R5Q26uM1iRQ7zyXnP8K4G7/WvH8qvLXPGGjLfpyzmLJ1tsRd4Ect+/ZfZTI93E1E9RHxEmjpp9HM&#10;teg6HDaJuQrjJyzE5Zj3k1WnNy6l2mqNawgnimEuAHrOylpcnMkYDfaT0W9+OdSV6mcGV7dHXZ1Q&#10;Bj2Hmt+NpeyRj7LAEflVh6hT7olX6V1dkiSulaqRjz6P/lHPzpjlD/qSQVjXcIbGyzfTLyWVfsKd&#10;1T+tDvS7UJHSyb+csln03TYYECQoqKOgHz76glNz6l2EIwXCJeKaPwR72zSVSkihlPMGnQnKDymR&#10;W0wtWJIql7sLHxMUjL4EZA/WtGv1Ca6rJjaj0avqmQYNkJ4zlLgKe8A/vUk9ap9YlWGhdfbIL22z&#10;UrjE93K4+ypwD7+dVZ6iK7Yo0KNHOfM7H/QfsLGOFd2NQo+fie+qjm5vLNKFUa1iKFqOnxzxtFKo&#10;ZDzBpYTcHlDp1xsjhlBv/JhxJhnwD0dc48Mirsda0sNGZZ6fHPDO1jsPeKOyN+wi+ygPLwyaZLUQ&#10;67R0NNPON3BaNF2citEcQ5MjD0pHOWY44E+A7qrTscnyXa6VWngEHTdV/wC+xf8AKP71MnX+io3b&#10;nqCdX2IvLpw811GzAYB7Mjh8alr1CrWEiCzTSteZMgjyZTZ+kR//AAb96k+s/giWhw+pY10nVQAB&#10;exYAwP4J/eq2+t9Yl5KyPG4J6FZXySE3FykqbuAqx7pz35zUdjj4RPRvz8mH1NQlofFGABesaDBc&#10;fzF49GXg3xqavVWVdrKl+iqv5kuSrXewpB9Cbh/Uv7Vow9Sk1yjEu9IjF8SPdnsxdR4CXW6OoXP6&#10;1HPUwl1gPq0dkMRjNoM22zC5DXErzkdHPo/Ac6rT1GeIrBp1aHzZLcHlQAYAwBVZ8l5RUVhAPaXZ&#10;aC9H8TKuPVdfWH7ipKr5Q4RBqNLC1clObyYzKwaO5UY5HdO8PgaufWZWGjOfp7jzGQWg2Gllx55e&#10;SSqPqKSAR3HrUM9Qv+KwWK9LKXdLJcdPskhRY41CoowAOlVJTcpcl+EFCOEd2pMjmU47GBo7hHcb&#10;0kxlidRgxtjhVr3nlMpSo3KX9nXWdnLm4gt1aaPtoXDF9wlWIGAcZ502M1GTaC6qU4JZ6BPSLS8G&#10;+LmeOQFcLuR7uD48eNMk4+CauMsNNj7K6SbW2WBmDFS3EDAOTmi2W55F062RwDdodn3EvntrL2Mw&#10;H8TI3ldR3jv4CparNy2S6EGoqxL3IvBC0vRJruSO4vZhIsZzHEi7q732m76ksaq+MSGpO2W6bzgI&#10;T7KrJNdPKwKToihQOKFM+lnvyfyqL3moxS8EzoUpy/knaRpsyWpgmlWRgrKrgEeiQQu9nmRUcpJy&#10;yTQi/bcWetm9Ka2tUtmYMVUjeAwOOelFk8yyLTDbDAOsdnXSxmtO0BaTtcPg4G/yyPCnyszNMhhX&#10;9mSCcGjobVbWYB1EYU8O4YyO40ze1Pcib21KtJg7R9l0jtprRzvxu7EHqAcY94PWpLLW5KRBXp4x&#10;rcGBVtdQtytpHdIVPBGePLKOnHPHAqxiE1vwVszh9vJa9nNFW0h7MMWYnedjzZjzNU7Zb3k0aK1X&#10;HBG2m0N7toVLgQq4aRMHL45DPQU6qzZlrqRain3Gk+hF1vZCF0HmypBKrKyuF5YPI46U6u+XO7kS&#10;3TQSTjxg4bRaNMJFvYJVSZECyZXKv7unWn0yT+D8kWoThixC2a0maSfz25lDuFKxqq7qqDzPtoua&#10;jHZENOnOz3JBLW9Fae5tZg4AhLEgji2ccu7lUUJ4i0T3R3WRYtptEa5a3ZXC9lKHORnIBHAd3Kkr&#10;nhMW+O5ofa3RWu4kjVwpWRHyRn1elFctryJqIbkkRdodnGkdLmCXsp0XG9jKso6MOtSVW4+EllEd&#10;9GcTi8NIFWej3F+yteTq0UbZ7ONd0MRyLceNPlJVL4rqQ1Rlfjc+gZu9nRLd9uxUxdiYjGRxIP5V&#10;DG3EMFmVKlZhkez2bmS1uLQzBo3VhCSDvRg9G+0OVOdiclIaqn7Uo5C2l6Y0VqtuWBYRld7HAkjn&#10;Ucp5lkmhDFe3+DzstpTWtskDMGK5ywGAcsT+tJN7nkWlbVg5TaOzX6XW+N1YTHu44kk53s06Mvt4&#10;GSjm7P8AAcAqIsnoUAKgBUAKgD//2VBLAwQUAAYACAAAACEAigyciuIAAAALAQAADwAAAGRycy9k&#10;b3ducmV2LnhtbEyPwWrCQBCG74W+wzKF3nSztqmaZiMibU9SqBaKtzEZk2B2NmTXJL5911N7Gob5&#10;+Of709VoGtFT52rLGtQ0AkGc26LmUsP3/n2yAOE8coGNZdJwJQer7P4uxaSwA39Rv/OlCCHsEtRQ&#10;ed8mUrq8IoNualvicDvZzqAPa1fKosMhhJtGzqLoRRqsOXyosKVNRfl5dzEaPgYc1k/qrd+eT5vr&#10;YR9//mwVaf34MK5fQXga/R8MN/2gDllwOtoLF040GibPcSDDVNFSgbgRsZrPQBw1xPMlyCyV/ztk&#10;vwA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QItABQABgAIAAAAIQAG7fvuFQEA&#10;AEYCAAATAAAAAAAAAAAAAAAAAAAAAABbQ29udGVudF9UeXBlc10ueG1sUEsBAi0AFAAGAAgAAAAh&#10;ADj9If/WAAAAlAEAAAsAAAAAAAAAAAAAAAAARgEAAF9yZWxzLy5yZWxzUEsBAi0AFAAGAAgAAAAh&#10;AJuG6/gZBAAASQwAAA4AAAAAAAAAAAAAAAAARQIAAGRycy9lMm9Eb2MueG1sUEsBAi0ACgAAAAAA&#10;AAAhAMYJ3RnaIwAA2iMAABQAAAAAAAAAAAAAAAAAigYAAGRycy9tZWRpYS9pbWFnZTEucG5nUEsB&#10;Ai0ACgAAAAAAAAAhALM7nqZ8MQAAfDEAABQAAAAAAAAAAAAAAAAAlioAAGRycy9tZWRpYS9pbWFn&#10;ZTIuanBnUEsBAi0AFAAGAAgAAAAhAIoMnIriAAAACwEAAA8AAAAAAAAAAAAAAAAARFwAAGRycy9k&#10;b3ducmV2LnhtbFBLAQItABQABgAIAAAAIQDme/c0xwAAAKUBAAAZAAAAAAAAAAAAAAAAAFNdAABk&#10;cnMvX3JlbHMvZTJvRG9jLnhtbC5yZWxzUEsFBgAAAAAHAAcAvgEAAFFeAAAAAA==&#10;">
                <v:group id="Group 199" o:spid="_x0000_s1042" style="position:absolute;width:96629;height:10572" coordsize="96640,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Picture 200" o:spid="_x0000_s1043" type="#_x0000_t75" style="position:absolute;width:34759;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rhxQAAANwAAAAPAAAAZHJzL2Rvd25yZXYueG1sRI9Ba8JA&#10;FITvgv9heYVepG60VCS6ihZaQsFDk1Kvz+wzCc2+DburSf99Vyh4HGbmG2a9HUwrruR8Y1nBbJqA&#10;IC6tbrhS8FW8PS1B+ICssbVMCn7Jw3YzHq0x1bbnT7rmoRIRwj5FBXUIXSqlL2sy6Ke2I47e2TqD&#10;IUpXSe2wj3DTynmSLKTBhuNCjR291lT+5Bej4PBdvNDiNN8/D8eP96wg4snyotTjw7BbgQg0hHv4&#10;v51pBZEItzPxCMjNHwAAAP//AwBQSwECLQAUAAYACAAAACEA2+H2y+4AAACFAQAAEwAAAAAAAAAA&#10;AAAAAAAAAAAAW0NvbnRlbnRfVHlwZXNdLnhtbFBLAQItABQABgAIAAAAIQBa9CxbvwAAABUBAAAL&#10;AAAAAAAAAAAAAAAAAB8BAABfcmVscy8ucmVsc1BLAQItABQABgAIAAAAIQAaf2rhxQAAANwAAAAP&#10;AAAAAAAAAAAAAAAAAAcCAABkcnMvZG93bnJldi54bWxQSwUGAAAAAAMAAwC3AAAA+QIAAAAA&#10;">
                    <v:imagedata r:id="rId43" o:title=""/>
                  </v:shape>
                  <v:shape id="Picture 201" o:spid="_x0000_s1044" type="#_x0000_t75" style="position:absolute;left:68787;top:3390;width:27853;height: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EwgAAANwAAAAPAAAAZHJzL2Rvd25yZXYueG1sRI9Bi8Iw&#10;FITvC/6H8ARva2oPi3SNIoritdqLt0fzbOs2LzWJteuv3ywIHoeZ+YZZrAbTip6cbywrmE0TEMSl&#10;1Q1XCorT7nMOwgdkja1lUvBLHlbL0ccCM20fnFN/DJWIEPYZKqhD6DIpfVmTQT+1HXH0LtYZDFG6&#10;SmqHjwg3rUyT5EsabDgu1NjRpqby53g3CvL2eekPecrXs9vud7fCXU+FU2oyHtbfIAIN4R1+tQ9a&#10;QZrM4P9MPAJy+QcAAP//AwBQSwECLQAUAAYACAAAACEA2+H2y+4AAACFAQAAEwAAAAAAAAAAAAAA&#10;AAAAAAAAW0NvbnRlbnRfVHlwZXNdLnhtbFBLAQItABQABgAIAAAAIQBa9CxbvwAAABUBAAALAAAA&#10;AAAAAAAAAAAAAB8BAABfcmVscy8ucmVsc1BLAQItABQABgAIAAAAIQCO0/uEwgAAANwAAAAPAAAA&#10;AAAAAAAAAAAAAAcCAABkcnMvZG93bnJldi54bWxQSwUGAAAAAAMAAwC3AAAA9gIAAAAA&#10;">
                    <v:imagedata r:id="rId45" o:title=""/>
                  </v:shape>
                </v:group>
                <v:shape id="_x0000_s1045" type="#_x0000_t202" style="position:absolute;left:40756;top:1399;width:24105;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85B47B3" w14:textId="0C0D078E" w:rsidR="00EC7D56" w:rsidRPr="00BE30F3" w:rsidRDefault="00EC7D56" w:rsidP="00BE30F3">
                        <w:pPr>
                          <w:jc w:val="center"/>
                          <w:rPr>
                            <w:rFonts w:ascii="serangkai" w:hAnsi="serangkai"/>
                            <w:sz w:val="96"/>
                            <w:szCs w:val="96"/>
                          </w:rPr>
                        </w:pPr>
                        <w:r>
                          <w:rPr>
                            <w:rFonts w:ascii="serangkai" w:hAnsi="serangkai"/>
                            <w:sz w:val="96"/>
                            <w:szCs w:val="96"/>
                          </w:rPr>
                          <w:t>ICT</w:t>
                        </w:r>
                      </w:p>
                    </w:txbxContent>
                  </v:textbox>
                </v:shape>
              </v:group>
            </w:pict>
          </mc:Fallback>
        </mc:AlternateContent>
      </w:r>
    </w:p>
    <w:p w14:paraId="73779A63" w14:textId="603B6BEE" w:rsidR="00E941B7" w:rsidRPr="00D244C8" w:rsidRDefault="00E941B7" w:rsidP="00367EDB">
      <w:pPr>
        <w:rPr>
          <w:rFonts w:ascii="Century Gothic" w:hAnsi="Century Gothic"/>
        </w:rPr>
      </w:pPr>
    </w:p>
    <w:tbl>
      <w:tblPr>
        <w:tblStyle w:val="TableGrid"/>
        <w:tblW w:w="0" w:type="auto"/>
        <w:tblInd w:w="-147" w:type="dxa"/>
        <w:tblLook w:val="04A0" w:firstRow="1" w:lastRow="0" w:firstColumn="1" w:lastColumn="0" w:noHBand="0" w:noVBand="1"/>
      </w:tblPr>
      <w:tblGrid>
        <w:gridCol w:w="2836"/>
        <w:gridCol w:w="7938"/>
        <w:gridCol w:w="4761"/>
      </w:tblGrid>
      <w:tr w:rsidR="00BE30F3" w14:paraId="38E794F9" w14:textId="77777777" w:rsidTr="00D244C8">
        <w:tc>
          <w:tcPr>
            <w:tcW w:w="2836" w:type="dxa"/>
            <w:shd w:val="clear" w:color="auto" w:fill="A6A6A6" w:themeFill="background1" w:themeFillShade="A6"/>
          </w:tcPr>
          <w:p w14:paraId="2C1B52DA" w14:textId="77777777" w:rsidR="00BE30F3" w:rsidRPr="00A90F90" w:rsidRDefault="00BE30F3" w:rsidP="00656EFC">
            <w:pPr>
              <w:pStyle w:val="ListParagraph"/>
              <w:ind w:left="0"/>
              <w:jc w:val="center"/>
              <w:rPr>
                <w:rStyle w:val="Hyperlink"/>
                <w:rFonts w:ascii="Century Gothic" w:hAnsi="Century Gothic"/>
                <w:b/>
                <w:color w:val="auto"/>
                <w:sz w:val="20"/>
                <w:szCs w:val="20"/>
                <w:u w:val="none"/>
              </w:rPr>
            </w:pPr>
            <w:r w:rsidRPr="00A90F90">
              <w:rPr>
                <w:rStyle w:val="Hyperlink"/>
                <w:rFonts w:ascii="Century Gothic" w:hAnsi="Century Gothic"/>
                <w:b/>
                <w:color w:val="auto"/>
                <w:sz w:val="20"/>
                <w:szCs w:val="20"/>
                <w:u w:val="none"/>
              </w:rPr>
              <w:t>Sub-element</w:t>
            </w:r>
          </w:p>
        </w:tc>
        <w:tc>
          <w:tcPr>
            <w:tcW w:w="7938" w:type="dxa"/>
            <w:shd w:val="clear" w:color="auto" w:fill="A6A6A6" w:themeFill="background1" w:themeFillShade="A6"/>
          </w:tcPr>
          <w:p w14:paraId="2F463449" w14:textId="77777777" w:rsidR="00BE30F3" w:rsidRPr="00A90F90" w:rsidRDefault="00BE30F3" w:rsidP="00656EFC">
            <w:pPr>
              <w:pStyle w:val="ListParagraph"/>
              <w:ind w:left="0"/>
              <w:jc w:val="center"/>
              <w:rPr>
                <w:rStyle w:val="Hyperlink"/>
                <w:rFonts w:ascii="Century Gothic" w:hAnsi="Century Gothic"/>
                <w:b/>
                <w:color w:val="auto"/>
                <w:sz w:val="20"/>
                <w:szCs w:val="20"/>
                <w:u w:val="none"/>
              </w:rPr>
            </w:pPr>
            <w:r w:rsidRPr="00A90F90">
              <w:rPr>
                <w:rFonts w:ascii="Century Gothic" w:hAnsi="Century Gothic"/>
                <w:b/>
                <w:sz w:val="20"/>
                <w:szCs w:val="20"/>
              </w:rPr>
              <w:t>Level 5 Typically, by the end of Year 8, students</w:t>
            </w:r>
            <w:r>
              <w:rPr>
                <w:rFonts w:ascii="Century Gothic" w:hAnsi="Century Gothic"/>
                <w:b/>
                <w:sz w:val="20"/>
                <w:szCs w:val="20"/>
              </w:rPr>
              <w:t>:</w:t>
            </w:r>
          </w:p>
        </w:tc>
        <w:tc>
          <w:tcPr>
            <w:tcW w:w="4761" w:type="dxa"/>
            <w:shd w:val="clear" w:color="auto" w:fill="A6A6A6" w:themeFill="background1" w:themeFillShade="A6"/>
          </w:tcPr>
          <w:p w14:paraId="3350AC1D" w14:textId="13FACD6D" w:rsidR="00BE30F3" w:rsidRPr="00A90F90" w:rsidRDefault="00BE30F3" w:rsidP="00656EFC">
            <w:pPr>
              <w:pStyle w:val="ListParagraph"/>
              <w:ind w:left="0"/>
              <w:jc w:val="center"/>
              <w:rPr>
                <w:rStyle w:val="Hyperlink"/>
                <w:rFonts w:ascii="Century Gothic" w:hAnsi="Century Gothic"/>
                <w:b/>
                <w:color w:val="auto"/>
                <w:sz w:val="20"/>
                <w:szCs w:val="20"/>
                <w:u w:val="none"/>
              </w:rPr>
            </w:pPr>
            <w:r w:rsidRPr="00A90F90">
              <w:rPr>
                <w:rStyle w:val="Hyperlink"/>
                <w:rFonts w:ascii="Century Gothic" w:hAnsi="Century Gothic"/>
                <w:b/>
                <w:color w:val="auto"/>
                <w:sz w:val="20"/>
                <w:szCs w:val="20"/>
                <w:u w:val="none"/>
              </w:rPr>
              <w:t>Activity in the Unit</w:t>
            </w:r>
          </w:p>
        </w:tc>
      </w:tr>
      <w:tr w:rsidR="00BE30F3" w14:paraId="16F91390" w14:textId="77777777" w:rsidTr="00D244C8">
        <w:tc>
          <w:tcPr>
            <w:tcW w:w="2836" w:type="dxa"/>
            <w:shd w:val="clear" w:color="auto" w:fill="F2F2F2" w:themeFill="background1" w:themeFillShade="F2"/>
          </w:tcPr>
          <w:p w14:paraId="47952053" w14:textId="77777777" w:rsidR="00BE30F3" w:rsidRDefault="00BE30F3" w:rsidP="00656EFC">
            <w:pPr>
              <w:pStyle w:val="ListParagraph"/>
              <w:spacing w:before="240"/>
              <w:ind w:left="0"/>
              <w:jc w:val="center"/>
              <w:rPr>
                <w:rFonts w:ascii="Century Gothic" w:hAnsi="Century Gothic"/>
                <w:b/>
                <w:sz w:val="18"/>
                <w:szCs w:val="18"/>
              </w:rPr>
            </w:pPr>
            <w:r w:rsidRPr="00BE30F3">
              <w:rPr>
                <w:rFonts w:ascii="Century Gothic" w:hAnsi="Century Gothic"/>
                <w:b/>
                <w:sz w:val="18"/>
                <w:szCs w:val="18"/>
              </w:rPr>
              <w:t>Recognise intellectual property</w:t>
            </w:r>
          </w:p>
          <w:p w14:paraId="01DB1D51" w14:textId="4CC89F53" w:rsidR="00BE30F3" w:rsidRPr="0035731B" w:rsidRDefault="00BE30F3" w:rsidP="00656EFC">
            <w:pPr>
              <w:pStyle w:val="ListParagraph"/>
              <w:spacing w:before="240"/>
              <w:ind w:left="0"/>
              <w:jc w:val="center"/>
              <w:rPr>
                <w:rStyle w:val="Hyperlink"/>
                <w:rFonts w:ascii="Century Gothic" w:hAnsi="Century Gothic"/>
                <w:b/>
                <w:color w:val="auto"/>
                <w:sz w:val="18"/>
                <w:szCs w:val="18"/>
                <w:u w:val="none"/>
              </w:rPr>
            </w:pPr>
          </w:p>
        </w:tc>
        <w:tc>
          <w:tcPr>
            <w:tcW w:w="7938" w:type="dxa"/>
          </w:tcPr>
          <w:p w14:paraId="4E006EBD" w14:textId="51494709" w:rsidR="00BE30F3" w:rsidRPr="0035731B" w:rsidRDefault="00BE30F3" w:rsidP="00656EFC">
            <w:pPr>
              <w:pStyle w:val="ListParagraph"/>
              <w:ind w:left="0"/>
              <w:jc w:val="center"/>
              <w:rPr>
                <w:rFonts w:ascii="Century Gothic" w:hAnsi="Century Gothic"/>
                <w:sz w:val="18"/>
                <w:szCs w:val="18"/>
              </w:rPr>
            </w:pPr>
          </w:p>
          <w:p w14:paraId="01A518FD" w14:textId="390C16DA" w:rsidR="00BE30F3" w:rsidRPr="0035731B" w:rsidRDefault="00BE30F3" w:rsidP="00656EFC">
            <w:pPr>
              <w:pStyle w:val="ListParagraph"/>
              <w:ind w:left="0"/>
              <w:jc w:val="center"/>
              <w:rPr>
                <w:rFonts w:ascii="Century Gothic" w:hAnsi="Century Gothic"/>
                <w:sz w:val="18"/>
                <w:szCs w:val="18"/>
              </w:rPr>
            </w:pPr>
            <w:r>
              <w:rPr>
                <w:rFonts w:ascii="Century Gothic" w:hAnsi="Century Gothic"/>
                <w:sz w:val="18"/>
                <w:szCs w:val="18"/>
              </w:rPr>
              <w:t>A</w:t>
            </w:r>
            <w:r w:rsidRPr="00BE30F3">
              <w:rPr>
                <w:rFonts w:ascii="Century Gothic" w:hAnsi="Century Gothic"/>
                <w:sz w:val="18"/>
                <w:szCs w:val="18"/>
              </w:rPr>
              <w:t>pply practices that comply with legal obligations regarding the ownership and use of digital products resources</w:t>
            </w:r>
          </w:p>
        </w:tc>
        <w:tc>
          <w:tcPr>
            <w:tcW w:w="4761" w:type="dxa"/>
          </w:tcPr>
          <w:p w14:paraId="61810540" w14:textId="77777777" w:rsidR="00BE30F3" w:rsidRDefault="00107A2A" w:rsidP="00E941B7">
            <w:pPr>
              <w:pStyle w:val="ListParagraph"/>
              <w:numPr>
                <w:ilvl w:val="0"/>
                <w:numId w:val="2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p w14:paraId="35BC619A" w14:textId="543A79A3" w:rsidR="00107A2A" w:rsidRPr="0035731B" w:rsidRDefault="00107A2A" w:rsidP="00E941B7">
            <w:pPr>
              <w:pStyle w:val="ListParagraph"/>
              <w:numPr>
                <w:ilvl w:val="0"/>
                <w:numId w:val="2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App Lab Design</w:t>
            </w:r>
          </w:p>
        </w:tc>
      </w:tr>
      <w:tr w:rsidR="00BE30F3" w14:paraId="6080285D" w14:textId="77777777" w:rsidTr="00D244C8">
        <w:tc>
          <w:tcPr>
            <w:tcW w:w="2836" w:type="dxa"/>
            <w:shd w:val="clear" w:color="auto" w:fill="F2F2F2" w:themeFill="background1" w:themeFillShade="F2"/>
          </w:tcPr>
          <w:p w14:paraId="6C70263E" w14:textId="77777777" w:rsidR="00BE30F3" w:rsidRPr="0035731B" w:rsidRDefault="00BE30F3" w:rsidP="00656EFC">
            <w:pPr>
              <w:pStyle w:val="ListParagraph"/>
              <w:ind w:left="0"/>
              <w:jc w:val="center"/>
              <w:rPr>
                <w:rFonts w:ascii="Century Gothic" w:hAnsi="Century Gothic"/>
                <w:b/>
                <w:sz w:val="18"/>
                <w:szCs w:val="18"/>
              </w:rPr>
            </w:pPr>
          </w:p>
          <w:p w14:paraId="4C3B3876" w14:textId="77777777" w:rsidR="00BE30F3" w:rsidRDefault="00BE30F3" w:rsidP="00656EFC">
            <w:pPr>
              <w:pStyle w:val="ListParagraph"/>
              <w:ind w:left="0"/>
              <w:jc w:val="center"/>
              <w:rPr>
                <w:rFonts w:ascii="Century Gothic" w:hAnsi="Century Gothic"/>
                <w:b/>
                <w:sz w:val="18"/>
                <w:szCs w:val="18"/>
              </w:rPr>
            </w:pPr>
            <w:r w:rsidRPr="00BE30F3">
              <w:rPr>
                <w:rFonts w:ascii="Century Gothic" w:hAnsi="Century Gothic"/>
                <w:b/>
                <w:sz w:val="18"/>
                <w:szCs w:val="18"/>
              </w:rPr>
              <w:t>Apply digital information security practices</w:t>
            </w:r>
          </w:p>
          <w:p w14:paraId="25781BCD" w14:textId="1E8AC1D8" w:rsidR="00BE30F3" w:rsidRPr="0035731B" w:rsidRDefault="00BE30F3" w:rsidP="00656EFC">
            <w:pPr>
              <w:pStyle w:val="ListParagraph"/>
              <w:ind w:left="0"/>
              <w:jc w:val="center"/>
              <w:rPr>
                <w:rStyle w:val="Hyperlink"/>
                <w:rFonts w:ascii="Century Gothic" w:hAnsi="Century Gothic"/>
                <w:b/>
                <w:color w:val="auto"/>
                <w:sz w:val="18"/>
                <w:szCs w:val="18"/>
                <w:u w:val="none"/>
              </w:rPr>
            </w:pPr>
          </w:p>
        </w:tc>
        <w:tc>
          <w:tcPr>
            <w:tcW w:w="7938" w:type="dxa"/>
          </w:tcPr>
          <w:p w14:paraId="4D37E7CF" w14:textId="77777777" w:rsidR="00BE30F3" w:rsidRDefault="00BE30F3" w:rsidP="00656EFC">
            <w:pPr>
              <w:pStyle w:val="ListParagraph"/>
              <w:ind w:left="0"/>
              <w:jc w:val="center"/>
              <w:rPr>
                <w:rFonts w:ascii="Century Gothic" w:hAnsi="Century Gothic"/>
                <w:sz w:val="18"/>
                <w:szCs w:val="18"/>
              </w:rPr>
            </w:pPr>
          </w:p>
          <w:p w14:paraId="055DDF8D" w14:textId="593F6DE9" w:rsidR="00BE30F3" w:rsidRPr="0035731B" w:rsidRDefault="00BE30F3" w:rsidP="00656EFC">
            <w:pPr>
              <w:pStyle w:val="ListParagraph"/>
              <w:ind w:left="0"/>
              <w:jc w:val="center"/>
              <w:rPr>
                <w:rFonts w:ascii="Century Gothic" w:hAnsi="Century Gothic"/>
                <w:sz w:val="18"/>
                <w:szCs w:val="18"/>
              </w:rPr>
            </w:pPr>
            <w:r>
              <w:rPr>
                <w:rFonts w:ascii="Century Gothic" w:hAnsi="Century Gothic"/>
                <w:sz w:val="18"/>
                <w:szCs w:val="18"/>
              </w:rPr>
              <w:t>I</w:t>
            </w:r>
            <w:r w:rsidRPr="00BE30F3">
              <w:rPr>
                <w:rFonts w:ascii="Century Gothic" w:hAnsi="Century Gothic"/>
                <w:sz w:val="18"/>
                <w:szCs w:val="18"/>
              </w:rPr>
              <w:t>ndependently apply strategies for determining the appropriate type of digital information suited to the location of storage and adequate security for online environments</w:t>
            </w:r>
          </w:p>
        </w:tc>
        <w:tc>
          <w:tcPr>
            <w:tcW w:w="4761" w:type="dxa"/>
          </w:tcPr>
          <w:p w14:paraId="7A2505C0" w14:textId="58BCC3EA" w:rsidR="00BE30F3" w:rsidRDefault="00107A2A" w:rsidP="00E941B7">
            <w:pPr>
              <w:pStyle w:val="ListParagraph"/>
              <w:numPr>
                <w:ilvl w:val="0"/>
                <w:numId w:val="24"/>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App </w:t>
            </w:r>
            <w:r w:rsidR="006A5C06">
              <w:rPr>
                <w:rStyle w:val="Hyperlink"/>
                <w:rFonts w:ascii="Century Gothic" w:hAnsi="Century Gothic"/>
                <w:color w:val="auto"/>
                <w:sz w:val="18"/>
                <w:szCs w:val="18"/>
                <w:u w:val="none"/>
              </w:rPr>
              <w:t>L</w:t>
            </w:r>
            <w:r>
              <w:rPr>
                <w:rStyle w:val="Hyperlink"/>
                <w:rFonts w:ascii="Century Gothic" w:hAnsi="Century Gothic"/>
                <w:color w:val="auto"/>
                <w:sz w:val="18"/>
                <w:szCs w:val="18"/>
                <w:u w:val="none"/>
              </w:rPr>
              <w:t>ab design</w:t>
            </w:r>
          </w:p>
          <w:p w14:paraId="0709CCAA" w14:textId="77777777" w:rsidR="00107A2A" w:rsidRDefault="00107A2A" w:rsidP="00E941B7">
            <w:pPr>
              <w:pStyle w:val="ListParagraph"/>
              <w:numPr>
                <w:ilvl w:val="0"/>
                <w:numId w:val="24"/>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1</w:t>
            </w:r>
          </w:p>
          <w:p w14:paraId="7D55D2AD" w14:textId="2139E9BF" w:rsidR="00107A2A" w:rsidRPr="0035731B" w:rsidRDefault="00107A2A" w:rsidP="00E941B7">
            <w:pPr>
              <w:pStyle w:val="ListParagraph"/>
              <w:numPr>
                <w:ilvl w:val="0"/>
                <w:numId w:val="24"/>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2</w:t>
            </w:r>
          </w:p>
        </w:tc>
      </w:tr>
      <w:tr w:rsidR="00BE30F3" w14:paraId="27951827" w14:textId="77777777" w:rsidTr="00D244C8">
        <w:tc>
          <w:tcPr>
            <w:tcW w:w="2836" w:type="dxa"/>
            <w:shd w:val="clear" w:color="auto" w:fill="F2F2F2" w:themeFill="background1" w:themeFillShade="F2"/>
          </w:tcPr>
          <w:p w14:paraId="2F9958D2" w14:textId="77777777" w:rsidR="00BE30F3" w:rsidRPr="0035731B" w:rsidRDefault="00BE30F3" w:rsidP="00656EFC">
            <w:pPr>
              <w:pStyle w:val="ListParagraph"/>
              <w:ind w:left="0"/>
              <w:jc w:val="center"/>
              <w:rPr>
                <w:rFonts w:ascii="Century Gothic" w:hAnsi="Century Gothic"/>
                <w:b/>
                <w:sz w:val="18"/>
                <w:szCs w:val="18"/>
              </w:rPr>
            </w:pPr>
          </w:p>
          <w:p w14:paraId="47407901" w14:textId="3D9C2008" w:rsidR="00BE30F3" w:rsidRPr="0035731B" w:rsidRDefault="00BE30F3" w:rsidP="00656EFC">
            <w:pPr>
              <w:pStyle w:val="ListParagraph"/>
              <w:ind w:left="0"/>
              <w:jc w:val="center"/>
              <w:rPr>
                <w:rStyle w:val="Hyperlink"/>
                <w:rFonts w:ascii="Century Gothic" w:hAnsi="Century Gothic"/>
                <w:b/>
                <w:color w:val="auto"/>
                <w:sz w:val="18"/>
                <w:szCs w:val="18"/>
                <w:u w:val="none"/>
              </w:rPr>
            </w:pPr>
            <w:r w:rsidRPr="00BE30F3">
              <w:rPr>
                <w:rFonts w:ascii="Century Gothic" w:hAnsi="Century Gothic"/>
                <w:b/>
                <w:sz w:val="18"/>
                <w:szCs w:val="18"/>
              </w:rPr>
              <w:t>Apply personal security protocols</w:t>
            </w:r>
          </w:p>
        </w:tc>
        <w:tc>
          <w:tcPr>
            <w:tcW w:w="7938" w:type="dxa"/>
          </w:tcPr>
          <w:p w14:paraId="0F6EE732" w14:textId="77777777" w:rsidR="00BE30F3" w:rsidRPr="0035731B" w:rsidRDefault="00BE30F3" w:rsidP="00656EFC">
            <w:pPr>
              <w:pStyle w:val="ListParagraph"/>
              <w:ind w:left="0"/>
              <w:jc w:val="center"/>
              <w:rPr>
                <w:rFonts w:ascii="Century Gothic" w:hAnsi="Century Gothic"/>
                <w:sz w:val="18"/>
                <w:szCs w:val="18"/>
              </w:rPr>
            </w:pPr>
          </w:p>
          <w:p w14:paraId="7313A6C5" w14:textId="4EC84DD6" w:rsidR="00BE30F3" w:rsidRDefault="00BE30F3" w:rsidP="00656EFC">
            <w:pPr>
              <w:pStyle w:val="ListParagraph"/>
              <w:ind w:left="0"/>
              <w:jc w:val="center"/>
              <w:rPr>
                <w:rFonts w:ascii="Century Gothic" w:hAnsi="Century Gothic"/>
                <w:sz w:val="18"/>
                <w:szCs w:val="18"/>
              </w:rPr>
            </w:pPr>
            <w:r>
              <w:rPr>
                <w:rFonts w:ascii="Century Gothic" w:hAnsi="Century Gothic"/>
                <w:sz w:val="18"/>
                <w:szCs w:val="18"/>
              </w:rPr>
              <w:t>I</w:t>
            </w:r>
            <w:r w:rsidRPr="00BE30F3">
              <w:rPr>
                <w:rFonts w:ascii="Century Gothic" w:hAnsi="Century Gothic"/>
                <w:sz w:val="18"/>
                <w:szCs w:val="18"/>
              </w:rPr>
              <w:t>dentify and value the rights to identity, privacy and emotional safety for themselves and others when using ICT and apply generally accepted social protocols when using ICT to collaborate with local and global communities</w:t>
            </w:r>
          </w:p>
          <w:p w14:paraId="47571D26" w14:textId="4C5EFCC3" w:rsidR="00BE30F3" w:rsidRPr="0035731B" w:rsidRDefault="00BE30F3" w:rsidP="00656EFC">
            <w:pPr>
              <w:pStyle w:val="ListParagraph"/>
              <w:ind w:left="0"/>
              <w:jc w:val="center"/>
              <w:rPr>
                <w:rFonts w:ascii="Century Gothic" w:hAnsi="Century Gothic"/>
                <w:sz w:val="18"/>
                <w:szCs w:val="18"/>
              </w:rPr>
            </w:pPr>
          </w:p>
        </w:tc>
        <w:tc>
          <w:tcPr>
            <w:tcW w:w="4761" w:type="dxa"/>
          </w:tcPr>
          <w:p w14:paraId="52A02227" w14:textId="622B3625" w:rsidR="00BE30F3" w:rsidRDefault="00107A2A" w:rsidP="00E941B7">
            <w:pPr>
              <w:pStyle w:val="ListParagraph"/>
              <w:numPr>
                <w:ilvl w:val="0"/>
                <w:numId w:val="2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Email Phishing </w:t>
            </w:r>
            <w:r w:rsidR="006A5C06">
              <w:rPr>
                <w:rStyle w:val="Hyperlink"/>
                <w:rFonts w:ascii="Century Gothic" w:hAnsi="Century Gothic"/>
                <w:color w:val="auto"/>
                <w:sz w:val="18"/>
                <w:szCs w:val="18"/>
                <w:u w:val="none"/>
              </w:rPr>
              <w:t>S</w:t>
            </w:r>
            <w:r>
              <w:rPr>
                <w:rStyle w:val="Hyperlink"/>
                <w:rFonts w:ascii="Century Gothic" w:hAnsi="Century Gothic"/>
                <w:color w:val="auto"/>
                <w:sz w:val="18"/>
                <w:szCs w:val="18"/>
                <w:u w:val="none"/>
              </w:rPr>
              <w:t xml:space="preserve">cam </w:t>
            </w:r>
            <w:r w:rsidR="006A5C06">
              <w:rPr>
                <w:rStyle w:val="Hyperlink"/>
                <w:rFonts w:ascii="Century Gothic" w:hAnsi="Century Gothic"/>
                <w:color w:val="auto"/>
                <w:sz w:val="18"/>
                <w:szCs w:val="18"/>
                <w:u w:val="none"/>
              </w:rPr>
              <w:t>D</w:t>
            </w:r>
            <w:r>
              <w:rPr>
                <w:rStyle w:val="Hyperlink"/>
                <w:rFonts w:ascii="Century Gothic" w:hAnsi="Century Gothic"/>
                <w:color w:val="auto"/>
                <w:sz w:val="18"/>
                <w:szCs w:val="18"/>
                <w:u w:val="none"/>
              </w:rPr>
              <w:t>anger</w:t>
            </w:r>
          </w:p>
          <w:p w14:paraId="056FEF03" w14:textId="77777777" w:rsidR="00107A2A" w:rsidRDefault="00107A2A" w:rsidP="00E941B7">
            <w:pPr>
              <w:pStyle w:val="ListParagraph"/>
              <w:numPr>
                <w:ilvl w:val="0"/>
                <w:numId w:val="2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p w14:paraId="689875A0" w14:textId="77777777" w:rsidR="00107A2A" w:rsidRDefault="00107A2A" w:rsidP="00E941B7">
            <w:pPr>
              <w:pStyle w:val="ListParagraph"/>
              <w:numPr>
                <w:ilvl w:val="0"/>
                <w:numId w:val="2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Pick the scam</w:t>
            </w:r>
          </w:p>
          <w:p w14:paraId="15DD18B9" w14:textId="77777777" w:rsidR="00107A2A" w:rsidRDefault="00107A2A" w:rsidP="00E941B7">
            <w:pPr>
              <w:pStyle w:val="ListParagraph"/>
              <w:numPr>
                <w:ilvl w:val="0"/>
                <w:numId w:val="2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Roadblock questions</w:t>
            </w:r>
          </w:p>
          <w:p w14:paraId="74060FB2" w14:textId="46BF2692" w:rsidR="00107A2A" w:rsidRPr="0035731B" w:rsidRDefault="00107A2A" w:rsidP="00E941B7">
            <w:pPr>
              <w:pStyle w:val="ListParagraph"/>
              <w:numPr>
                <w:ilvl w:val="0"/>
                <w:numId w:val="2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Mandy Davis Camper</w:t>
            </w:r>
            <w:r w:rsidR="006A5C06">
              <w:rPr>
                <w:rStyle w:val="Hyperlink"/>
                <w:rFonts w:ascii="Century Gothic" w:hAnsi="Century Gothic"/>
                <w:color w:val="auto"/>
                <w:sz w:val="18"/>
                <w:szCs w:val="18"/>
                <w:u w:val="none"/>
              </w:rPr>
              <w:t>v</w:t>
            </w:r>
            <w:r>
              <w:rPr>
                <w:rStyle w:val="Hyperlink"/>
                <w:rFonts w:ascii="Century Gothic" w:hAnsi="Century Gothic"/>
                <w:color w:val="auto"/>
                <w:sz w:val="18"/>
                <w:szCs w:val="18"/>
                <w:u w:val="none"/>
              </w:rPr>
              <w:t>an copyright</w:t>
            </w:r>
          </w:p>
        </w:tc>
      </w:tr>
      <w:tr w:rsidR="00BE30F3" w14:paraId="67B2C513" w14:textId="77777777" w:rsidTr="00D244C8">
        <w:tc>
          <w:tcPr>
            <w:tcW w:w="2836" w:type="dxa"/>
            <w:shd w:val="clear" w:color="auto" w:fill="F2F2F2" w:themeFill="background1" w:themeFillShade="F2"/>
          </w:tcPr>
          <w:p w14:paraId="1DCC46A5" w14:textId="77777777" w:rsidR="00BE30F3" w:rsidRPr="0035731B" w:rsidRDefault="00BE30F3" w:rsidP="00656EFC">
            <w:pPr>
              <w:pStyle w:val="ListParagraph"/>
              <w:ind w:left="0"/>
              <w:jc w:val="center"/>
              <w:rPr>
                <w:rFonts w:ascii="Century Gothic" w:hAnsi="Century Gothic"/>
                <w:b/>
                <w:sz w:val="18"/>
                <w:szCs w:val="18"/>
              </w:rPr>
            </w:pPr>
          </w:p>
          <w:p w14:paraId="09AC11AC" w14:textId="77777777" w:rsidR="00BE30F3" w:rsidRDefault="00BE30F3" w:rsidP="00656EFC">
            <w:pPr>
              <w:pStyle w:val="ListParagraph"/>
              <w:ind w:left="0"/>
              <w:jc w:val="center"/>
              <w:rPr>
                <w:rFonts w:ascii="Century Gothic" w:hAnsi="Century Gothic"/>
                <w:b/>
                <w:sz w:val="18"/>
                <w:szCs w:val="18"/>
              </w:rPr>
            </w:pPr>
            <w:r w:rsidRPr="00BE30F3">
              <w:rPr>
                <w:rFonts w:ascii="Century Gothic" w:hAnsi="Century Gothic"/>
                <w:b/>
                <w:sz w:val="18"/>
                <w:szCs w:val="18"/>
              </w:rPr>
              <w:t>Identify the impacts of ICT in society</w:t>
            </w:r>
          </w:p>
          <w:p w14:paraId="6BE1F0DC" w14:textId="77777777" w:rsidR="00BE30F3" w:rsidRDefault="00BE30F3" w:rsidP="00656EFC">
            <w:pPr>
              <w:pStyle w:val="ListParagraph"/>
              <w:ind w:left="0"/>
              <w:jc w:val="center"/>
              <w:rPr>
                <w:rStyle w:val="Hyperlink"/>
                <w:rFonts w:ascii="Century Gothic" w:hAnsi="Century Gothic"/>
                <w:b/>
                <w:color w:val="auto"/>
                <w:sz w:val="18"/>
                <w:szCs w:val="18"/>
                <w:u w:val="none"/>
              </w:rPr>
            </w:pPr>
          </w:p>
          <w:p w14:paraId="7542060C" w14:textId="336CB17E" w:rsidR="00E941B7" w:rsidRPr="0035731B" w:rsidRDefault="00E941B7" w:rsidP="00656EFC">
            <w:pPr>
              <w:pStyle w:val="ListParagraph"/>
              <w:ind w:left="0"/>
              <w:jc w:val="center"/>
              <w:rPr>
                <w:rStyle w:val="Hyperlink"/>
                <w:rFonts w:ascii="Century Gothic" w:hAnsi="Century Gothic"/>
                <w:b/>
                <w:color w:val="auto"/>
                <w:sz w:val="18"/>
                <w:szCs w:val="18"/>
                <w:u w:val="none"/>
              </w:rPr>
            </w:pPr>
          </w:p>
        </w:tc>
        <w:tc>
          <w:tcPr>
            <w:tcW w:w="7938" w:type="dxa"/>
          </w:tcPr>
          <w:p w14:paraId="00EEFDF0" w14:textId="77777777" w:rsidR="00BE30F3" w:rsidRPr="0035731B" w:rsidRDefault="00BE30F3" w:rsidP="00656EFC">
            <w:pPr>
              <w:pStyle w:val="ListParagraph"/>
              <w:ind w:left="0"/>
              <w:jc w:val="center"/>
              <w:rPr>
                <w:rFonts w:ascii="Century Gothic" w:hAnsi="Century Gothic"/>
                <w:sz w:val="18"/>
                <w:szCs w:val="18"/>
              </w:rPr>
            </w:pPr>
          </w:p>
          <w:p w14:paraId="6B90922A" w14:textId="538E0425" w:rsidR="00BE30F3" w:rsidRPr="0035731B" w:rsidRDefault="00BE30F3" w:rsidP="00656EFC">
            <w:pPr>
              <w:pStyle w:val="ListParagraph"/>
              <w:ind w:left="0"/>
              <w:jc w:val="center"/>
              <w:rPr>
                <w:rFonts w:ascii="Century Gothic" w:hAnsi="Century Gothic"/>
                <w:sz w:val="18"/>
                <w:szCs w:val="18"/>
              </w:rPr>
            </w:pPr>
            <w:r>
              <w:rPr>
                <w:rFonts w:ascii="Century Gothic" w:hAnsi="Century Gothic"/>
                <w:sz w:val="18"/>
                <w:szCs w:val="18"/>
              </w:rPr>
              <w:t>E</w:t>
            </w:r>
            <w:r w:rsidRPr="00BE30F3">
              <w:rPr>
                <w:rFonts w:ascii="Century Gothic" w:hAnsi="Century Gothic"/>
                <w:sz w:val="18"/>
                <w:szCs w:val="18"/>
              </w:rPr>
              <w:t>xplain the benefits and risks of the use of ICT for particular people in work and home environments</w:t>
            </w:r>
          </w:p>
        </w:tc>
        <w:tc>
          <w:tcPr>
            <w:tcW w:w="4761" w:type="dxa"/>
          </w:tcPr>
          <w:p w14:paraId="4B6D23BF" w14:textId="77777777" w:rsidR="00BE30F3" w:rsidRDefault="00107A2A" w:rsidP="00E941B7">
            <w:pPr>
              <w:pStyle w:val="ListParagraph"/>
              <w:numPr>
                <w:ilvl w:val="0"/>
                <w:numId w:val="2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Safety First</w:t>
            </w:r>
          </w:p>
          <w:p w14:paraId="2E4BF3CE" w14:textId="77777777" w:rsidR="00107A2A" w:rsidRDefault="00107A2A" w:rsidP="00E941B7">
            <w:pPr>
              <w:pStyle w:val="ListParagraph"/>
              <w:numPr>
                <w:ilvl w:val="0"/>
                <w:numId w:val="2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Data Dash</w:t>
            </w:r>
          </w:p>
          <w:p w14:paraId="24443505" w14:textId="21014EA4" w:rsidR="00107A2A" w:rsidRPr="0035731B" w:rsidRDefault="00107A2A" w:rsidP="00E941B7">
            <w:pPr>
              <w:pStyle w:val="ListParagraph"/>
              <w:numPr>
                <w:ilvl w:val="0"/>
                <w:numId w:val="2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Geek Spe</w:t>
            </w:r>
            <w:r w:rsidR="006A5C06">
              <w:rPr>
                <w:rStyle w:val="Hyperlink"/>
                <w:rFonts w:ascii="Century Gothic" w:hAnsi="Century Gothic"/>
                <w:color w:val="auto"/>
                <w:sz w:val="18"/>
                <w:szCs w:val="18"/>
                <w:u w:val="none"/>
              </w:rPr>
              <w:t>a</w:t>
            </w:r>
            <w:r>
              <w:rPr>
                <w:rStyle w:val="Hyperlink"/>
                <w:rFonts w:ascii="Century Gothic" w:hAnsi="Century Gothic"/>
                <w:color w:val="auto"/>
                <w:sz w:val="18"/>
                <w:szCs w:val="18"/>
                <w:u w:val="none"/>
              </w:rPr>
              <w:t>k</w:t>
            </w:r>
          </w:p>
        </w:tc>
      </w:tr>
      <w:tr w:rsidR="00BE30F3" w14:paraId="0535D283" w14:textId="77777777" w:rsidTr="00D244C8">
        <w:tc>
          <w:tcPr>
            <w:tcW w:w="2836" w:type="dxa"/>
            <w:shd w:val="clear" w:color="auto" w:fill="F2F2F2" w:themeFill="background1" w:themeFillShade="F2"/>
          </w:tcPr>
          <w:p w14:paraId="503F55F3" w14:textId="77777777" w:rsidR="00BE30F3" w:rsidRPr="0035731B" w:rsidRDefault="00BE30F3" w:rsidP="00656EFC">
            <w:pPr>
              <w:pStyle w:val="ListParagraph"/>
              <w:ind w:left="0"/>
              <w:jc w:val="center"/>
              <w:rPr>
                <w:rFonts w:ascii="Century Gothic" w:hAnsi="Century Gothic"/>
                <w:b/>
                <w:sz w:val="18"/>
                <w:szCs w:val="18"/>
              </w:rPr>
            </w:pPr>
          </w:p>
          <w:p w14:paraId="174FF26C" w14:textId="77777777" w:rsidR="00BE30F3" w:rsidRDefault="00BE30F3" w:rsidP="00656EFC">
            <w:pPr>
              <w:pStyle w:val="ListParagraph"/>
              <w:ind w:left="0"/>
              <w:jc w:val="center"/>
              <w:rPr>
                <w:rFonts w:ascii="Century Gothic" w:hAnsi="Century Gothic"/>
                <w:b/>
                <w:sz w:val="18"/>
                <w:szCs w:val="18"/>
              </w:rPr>
            </w:pPr>
            <w:r w:rsidRPr="00BE30F3">
              <w:rPr>
                <w:rFonts w:ascii="Century Gothic" w:hAnsi="Century Gothic"/>
                <w:b/>
                <w:sz w:val="18"/>
                <w:szCs w:val="18"/>
              </w:rPr>
              <w:t>Define and plan information searches</w:t>
            </w:r>
          </w:p>
          <w:p w14:paraId="2D97CBA8" w14:textId="77777777" w:rsidR="00BE30F3" w:rsidRDefault="00BE30F3" w:rsidP="00656EFC">
            <w:pPr>
              <w:pStyle w:val="ListParagraph"/>
              <w:ind w:left="0"/>
              <w:jc w:val="center"/>
              <w:rPr>
                <w:rStyle w:val="Hyperlink"/>
                <w:rFonts w:ascii="Century Gothic" w:hAnsi="Century Gothic"/>
                <w:b/>
                <w:color w:val="auto"/>
                <w:sz w:val="18"/>
                <w:szCs w:val="18"/>
                <w:u w:val="none"/>
              </w:rPr>
            </w:pPr>
          </w:p>
          <w:p w14:paraId="7A1C867B" w14:textId="768D80EC" w:rsidR="00E941B7" w:rsidRPr="0035731B" w:rsidRDefault="00E941B7" w:rsidP="00656EFC">
            <w:pPr>
              <w:pStyle w:val="ListParagraph"/>
              <w:ind w:left="0"/>
              <w:jc w:val="center"/>
              <w:rPr>
                <w:rStyle w:val="Hyperlink"/>
                <w:rFonts w:ascii="Century Gothic" w:hAnsi="Century Gothic"/>
                <w:b/>
                <w:color w:val="auto"/>
                <w:sz w:val="18"/>
                <w:szCs w:val="18"/>
                <w:u w:val="none"/>
              </w:rPr>
            </w:pPr>
          </w:p>
        </w:tc>
        <w:tc>
          <w:tcPr>
            <w:tcW w:w="7938" w:type="dxa"/>
          </w:tcPr>
          <w:p w14:paraId="33601F96" w14:textId="77777777" w:rsidR="00BE30F3" w:rsidRPr="0035731B" w:rsidRDefault="00BE30F3" w:rsidP="00656EFC">
            <w:pPr>
              <w:pStyle w:val="ListParagraph"/>
              <w:ind w:left="0"/>
              <w:jc w:val="center"/>
              <w:rPr>
                <w:rFonts w:ascii="Century Gothic" w:hAnsi="Century Gothic"/>
                <w:sz w:val="18"/>
                <w:szCs w:val="18"/>
              </w:rPr>
            </w:pPr>
          </w:p>
          <w:p w14:paraId="1FE5960B" w14:textId="1E97CA08" w:rsidR="00BE30F3" w:rsidRPr="0035731B" w:rsidRDefault="00BE30F3" w:rsidP="00656EFC">
            <w:pPr>
              <w:pStyle w:val="ListParagraph"/>
              <w:ind w:left="0"/>
              <w:jc w:val="center"/>
              <w:rPr>
                <w:rFonts w:ascii="Century Gothic" w:hAnsi="Century Gothic"/>
                <w:sz w:val="18"/>
                <w:szCs w:val="18"/>
              </w:rPr>
            </w:pPr>
            <w:r>
              <w:rPr>
                <w:rFonts w:ascii="Century Gothic" w:hAnsi="Century Gothic"/>
                <w:sz w:val="18"/>
                <w:szCs w:val="18"/>
              </w:rPr>
              <w:t>U</w:t>
            </w:r>
            <w:r w:rsidRPr="00BE30F3">
              <w:rPr>
                <w:rFonts w:ascii="Century Gothic" w:hAnsi="Century Gothic"/>
                <w:sz w:val="18"/>
                <w:szCs w:val="18"/>
              </w:rPr>
              <w:t>se a range of ICT to analyse information in terms of implicit patterns and structures as a basis to plan an information search or generation</w:t>
            </w:r>
          </w:p>
        </w:tc>
        <w:tc>
          <w:tcPr>
            <w:tcW w:w="4761" w:type="dxa"/>
          </w:tcPr>
          <w:p w14:paraId="45B9D539" w14:textId="7D652E3D" w:rsidR="00BE30F3" w:rsidRPr="0035731B" w:rsidRDefault="00107A2A" w:rsidP="00E941B7">
            <w:pPr>
              <w:pStyle w:val="ListParagraph"/>
              <w:numPr>
                <w:ilvl w:val="0"/>
                <w:numId w:val="2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Bureau of Statistics </w:t>
            </w:r>
            <w:r w:rsidR="006A5C06">
              <w:rPr>
                <w:rStyle w:val="Hyperlink"/>
                <w:rFonts w:ascii="Century Gothic" w:hAnsi="Century Gothic"/>
                <w:color w:val="auto"/>
                <w:sz w:val="18"/>
                <w:szCs w:val="18"/>
                <w:u w:val="none"/>
              </w:rPr>
              <w:t>P</w:t>
            </w:r>
            <w:r>
              <w:rPr>
                <w:rStyle w:val="Hyperlink"/>
                <w:rFonts w:ascii="Century Gothic" w:hAnsi="Century Gothic"/>
                <w:color w:val="auto"/>
                <w:sz w:val="18"/>
                <w:szCs w:val="18"/>
                <w:u w:val="none"/>
              </w:rPr>
              <w:t xml:space="preserve">addle </w:t>
            </w:r>
            <w:r w:rsidR="006A5C06">
              <w:rPr>
                <w:rStyle w:val="Hyperlink"/>
                <w:rFonts w:ascii="Century Gothic" w:hAnsi="Century Gothic"/>
                <w:color w:val="auto"/>
                <w:sz w:val="18"/>
                <w:szCs w:val="18"/>
                <w:u w:val="none"/>
              </w:rPr>
              <w:t>P</w:t>
            </w:r>
            <w:r>
              <w:rPr>
                <w:rStyle w:val="Hyperlink"/>
                <w:rFonts w:ascii="Century Gothic" w:hAnsi="Century Gothic"/>
                <w:color w:val="auto"/>
                <w:sz w:val="18"/>
                <w:szCs w:val="18"/>
                <w:u w:val="none"/>
              </w:rPr>
              <w:t xml:space="preserve">op </w:t>
            </w:r>
            <w:r w:rsidR="006A5C06">
              <w:rPr>
                <w:rStyle w:val="Hyperlink"/>
                <w:rFonts w:ascii="Century Gothic" w:hAnsi="Century Gothic"/>
                <w:color w:val="auto"/>
                <w:sz w:val="18"/>
                <w:szCs w:val="18"/>
                <w:u w:val="none"/>
              </w:rPr>
              <w:t>P</w:t>
            </w:r>
            <w:r>
              <w:rPr>
                <w:rStyle w:val="Hyperlink"/>
                <w:rFonts w:ascii="Century Gothic" w:hAnsi="Century Gothic"/>
                <w:color w:val="auto"/>
                <w:sz w:val="18"/>
                <w:szCs w:val="18"/>
                <w:u w:val="none"/>
              </w:rPr>
              <w:t>eople</w:t>
            </w:r>
          </w:p>
        </w:tc>
      </w:tr>
      <w:tr w:rsidR="00BE30F3" w14:paraId="43EF8E0B" w14:textId="77777777" w:rsidTr="00D244C8">
        <w:tc>
          <w:tcPr>
            <w:tcW w:w="2836" w:type="dxa"/>
            <w:shd w:val="clear" w:color="auto" w:fill="F2F2F2" w:themeFill="background1" w:themeFillShade="F2"/>
          </w:tcPr>
          <w:p w14:paraId="7CD9A728" w14:textId="77777777" w:rsidR="00BE30F3" w:rsidRDefault="00BE30F3" w:rsidP="00656EFC">
            <w:pPr>
              <w:pStyle w:val="ListParagraph"/>
              <w:ind w:left="0"/>
              <w:jc w:val="center"/>
              <w:rPr>
                <w:rFonts w:ascii="Century Gothic" w:hAnsi="Century Gothic"/>
                <w:b/>
                <w:sz w:val="18"/>
                <w:szCs w:val="18"/>
              </w:rPr>
            </w:pPr>
          </w:p>
          <w:p w14:paraId="579665A4" w14:textId="77777777" w:rsidR="00BE30F3" w:rsidRDefault="00BE30F3" w:rsidP="00656EFC">
            <w:pPr>
              <w:pStyle w:val="ListParagraph"/>
              <w:ind w:left="0"/>
              <w:jc w:val="center"/>
              <w:rPr>
                <w:rFonts w:ascii="Century Gothic" w:hAnsi="Century Gothic"/>
                <w:b/>
                <w:sz w:val="18"/>
                <w:szCs w:val="18"/>
              </w:rPr>
            </w:pPr>
            <w:r w:rsidRPr="00BE30F3">
              <w:rPr>
                <w:rFonts w:ascii="Century Gothic" w:hAnsi="Century Gothic"/>
                <w:b/>
                <w:sz w:val="18"/>
                <w:szCs w:val="18"/>
              </w:rPr>
              <w:lastRenderedPageBreak/>
              <w:t>Locate, generate and access data and information</w:t>
            </w:r>
          </w:p>
          <w:p w14:paraId="68E7153E" w14:textId="77777777" w:rsidR="00BE30F3" w:rsidRDefault="00BE30F3" w:rsidP="00656EFC">
            <w:pPr>
              <w:pStyle w:val="ListParagraph"/>
              <w:ind w:left="0"/>
              <w:jc w:val="center"/>
              <w:rPr>
                <w:rStyle w:val="Hyperlink"/>
                <w:rFonts w:ascii="Century Gothic" w:hAnsi="Century Gothic"/>
                <w:b/>
                <w:color w:val="auto"/>
                <w:sz w:val="18"/>
                <w:szCs w:val="18"/>
                <w:u w:val="none"/>
              </w:rPr>
            </w:pPr>
          </w:p>
          <w:p w14:paraId="44EE92E1" w14:textId="08420C86" w:rsidR="00E941B7" w:rsidRPr="0035731B" w:rsidRDefault="00E941B7" w:rsidP="00656EFC">
            <w:pPr>
              <w:pStyle w:val="ListParagraph"/>
              <w:ind w:left="0"/>
              <w:jc w:val="center"/>
              <w:rPr>
                <w:rStyle w:val="Hyperlink"/>
                <w:rFonts w:ascii="Century Gothic" w:hAnsi="Century Gothic"/>
                <w:b/>
                <w:color w:val="auto"/>
                <w:sz w:val="18"/>
                <w:szCs w:val="18"/>
                <w:u w:val="none"/>
              </w:rPr>
            </w:pPr>
          </w:p>
        </w:tc>
        <w:tc>
          <w:tcPr>
            <w:tcW w:w="7938" w:type="dxa"/>
          </w:tcPr>
          <w:p w14:paraId="0F85AA91" w14:textId="77777777" w:rsidR="00BE30F3" w:rsidRPr="0035731B" w:rsidRDefault="00BE30F3" w:rsidP="00656EFC">
            <w:pPr>
              <w:pStyle w:val="ListParagraph"/>
              <w:ind w:left="0"/>
              <w:jc w:val="center"/>
              <w:rPr>
                <w:rFonts w:ascii="Century Gothic" w:hAnsi="Century Gothic"/>
                <w:sz w:val="18"/>
                <w:szCs w:val="18"/>
              </w:rPr>
            </w:pPr>
          </w:p>
          <w:p w14:paraId="15ED3493" w14:textId="4EFCB6D6" w:rsidR="00BE30F3" w:rsidRPr="0035731B" w:rsidRDefault="00BE30F3" w:rsidP="00656EFC">
            <w:pPr>
              <w:pStyle w:val="ListParagraph"/>
              <w:ind w:left="0"/>
              <w:jc w:val="center"/>
              <w:rPr>
                <w:rFonts w:ascii="Century Gothic" w:hAnsi="Century Gothic"/>
                <w:sz w:val="18"/>
                <w:szCs w:val="18"/>
              </w:rPr>
            </w:pPr>
            <w:r>
              <w:rPr>
                <w:rFonts w:ascii="Century Gothic" w:hAnsi="Century Gothic"/>
                <w:sz w:val="18"/>
                <w:szCs w:val="18"/>
              </w:rPr>
              <w:lastRenderedPageBreak/>
              <w:t>L</w:t>
            </w:r>
            <w:r w:rsidRPr="00BE30F3">
              <w:rPr>
                <w:rFonts w:ascii="Century Gothic" w:hAnsi="Century Gothic"/>
                <w:sz w:val="18"/>
                <w:szCs w:val="18"/>
              </w:rPr>
              <w:t>ocate, retrieve or generate information using search facilities and organise information in meaningful ways</w:t>
            </w:r>
          </w:p>
        </w:tc>
        <w:tc>
          <w:tcPr>
            <w:tcW w:w="4761" w:type="dxa"/>
          </w:tcPr>
          <w:p w14:paraId="00FD5A3E" w14:textId="77777777" w:rsidR="00BE30F3" w:rsidRDefault="00EC1B42" w:rsidP="00E941B7">
            <w:pPr>
              <w:pStyle w:val="ListParagraph"/>
              <w:numPr>
                <w:ilvl w:val="0"/>
                <w:numId w:val="2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lastRenderedPageBreak/>
              <w:t>Assignment 2</w:t>
            </w:r>
          </w:p>
          <w:p w14:paraId="127BAD28" w14:textId="33E23F2C" w:rsidR="00EC1B42" w:rsidRDefault="00EC1B42" w:rsidP="00E941B7">
            <w:pPr>
              <w:pStyle w:val="ListParagraph"/>
              <w:numPr>
                <w:ilvl w:val="0"/>
                <w:numId w:val="2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lastRenderedPageBreak/>
              <w:t xml:space="preserve">Australian Bureau of </w:t>
            </w:r>
            <w:r w:rsidR="006A5C06">
              <w:rPr>
                <w:rStyle w:val="Hyperlink"/>
                <w:rFonts w:ascii="Century Gothic" w:hAnsi="Century Gothic"/>
                <w:color w:val="auto"/>
                <w:sz w:val="18"/>
                <w:szCs w:val="18"/>
                <w:u w:val="none"/>
              </w:rPr>
              <w:t>S</w:t>
            </w:r>
            <w:r>
              <w:rPr>
                <w:rStyle w:val="Hyperlink"/>
                <w:rFonts w:ascii="Century Gothic" w:hAnsi="Century Gothic"/>
                <w:color w:val="auto"/>
                <w:sz w:val="18"/>
                <w:szCs w:val="18"/>
                <w:u w:val="none"/>
              </w:rPr>
              <w:t>tatistics (ABS) , train timetables, Bureau of Meteorology (BoM)</w:t>
            </w:r>
          </w:p>
          <w:p w14:paraId="4806B236" w14:textId="5A4AC1E5" w:rsidR="00EC1B42" w:rsidRPr="00EC1B42" w:rsidRDefault="00EC1B42" w:rsidP="00EC1B42">
            <w:pPr>
              <w:pStyle w:val="ListParagraph"/>
              <w:rPr>
                <w:rStyle w:val="Hyperlink"/>
                <w:rFonts w:ascii="Century Gothic" w:hAnsi="Century Gothic"/>
                <w:color w:val="auto"/>
                <w:sz w:val="18"/>
                <w:szCs w:val="18"/>
                <w:u w:val="none"/>
              </w:rPr>
            </w:pPr>
          </w:p>
        </w:tc>
      </w:tr>
      <w:tr w:rsidR="00BE30F3" w14:paraId="591DFFB6" w14:textId="77777777" w:rsidTr="00D244C8">
        <w:tc>
          <w:tcPr>
            <w:tcW w:w="2836" w:type="dxa"/>
            <w:shd w:val="clear" w:color="auto" w:fill="F2F2F2" w:themeFill="background1" w:themeFillShade="F2"/>
          </w:tcPr>
          <w:p w14:paraId="58292053" w14:textId="77777777" w:rsidR="00BE30F3" w:rsidRPr="0035731B" w:rsidRDefault="00BE30F3" w:rsidP="00656EFC">
            <w:pPr>
              <w:pStyle w:val="ListParagraph"/>
              <w:ind w:left="0"/>
              <w:jc w:val="center"/>
              <w:rPr>
                <w:rFonts w:ascii="Century Gothic" w:hAnsi="Century Gothic"/>
                <w:b/>
                <w:sz w:val="18"/>
                <w:szCs w:val="18"/>
              </w:rPr>
            </w:pPr>
          </w:p>
          <w:p w14:paraId="2A619897" w14:textId="4EAC2668" w:rsidR="00BE30F3" w:rsidRPr="0035731B" w:rsidRDefault="00BE30F3" w:rsidP="00656EFC">
            <w:pPr>
              <w:pStyle w:val="ListParagraph"/>
              <w:ind w:left="0"/>
              <w:jc w:val="center"/>
              <w:rPr>
                <w:rStyle w:val="Hyperlink"/>
                <w:rFonts w:ascii="Century Gothic" w:hAnsi="Century Gothic"/>
                <w:b/>
                <w:color w:val="auto"/>
                <w:sz w:val="18"/>
                <w:szCs w:val="18"/>
                <w:u w:val="none"/>
              </w:rPr>
            </w:pPr>
            <w:r w:rsidRPr="00BE30F3">
              <w:rPr>
                <w:rFonts w:ascii="Century Gothic" w:hAnsi="Century Gothic"/>
                <w:b/>
                <w:sz w:val="18"/>
                <w:szCs w:val="18"/>
              </w:rPr>
              <w:t xml:space="preserve">Select and evaluate data and information </w:t>
            </w:r>
          </w:p>
        </w:tc>
        <w:tc>
          <w:tcPr>
            <w:tcW w:w="7938" w:type="dxa"/>
          </w:tcPr>
          <w:p w14:paraId="7D27B52A" w14:textId="77777777" w:rsidR="00BE30F3" w:rsidRPr="0035731B" w:rsidRDefault="00BE30F3" w:rsidP="00656EFC">
            <w:pPr>
              <w:pStyle w:val="ListParagraph"/>
              <w:ind w:left="0"/>
              <w:jc w:val="center"/>
              <w:rPr>
                <w:rFonts w:ascii="Century Gothic" w:hAnsi="Century Gothic"/>
                <w:sz w:val="18"/>
                <w:szCs w:val="18"/>
              </w:rPr>
            </w:pPr>
          </w:p>
          <w:p w14:paraId="775E0411" w14:textId="06A96499" w:rsidR="00BE30F3" w:rsidRPr="0035731B" w:rsidRDefault="00BE30F3" w:rsidP="00656EFC">
            <w:pPr>
              <w:pStyle w:val="ListParagraph"/>
              <w:ind w:left="0"/>
              <w:jc w:val="center"/>
              <w:rPr>
                <w:rFonts w:ascii="Century Gothic" w:hAnsi="Century Gothic"/>
                <w:sz w:val="18"/>
                <w:szCs w:val="18"/>
              </w:rPr>
            </w:pPr>
            <w:r>
              <w:rPr>
                <w:rFonts w:ascii="Century Gothic" w:hAnsi="Century Gothic"/>
                <w:sz w:val="18"/>
                <w:szCs w:val="18"/>
              </w:rPr>
              <w:t>A</w:t>
            </w:r>
            <w:r w:rsidRPr="00BE30F3">
              <w:rPr>
                <w:rFonts w:ascii="Century Gothic" w:hAnsi="Century Gothic"/>
                <w:sz w:val="18"/>
                <w:szCs w:val="18"/>
              </w:rPr>
              <w:t>ssess the suitability of data or information using appropriate own criteria</w:t>
            </w:r>
          </w:p>
        </w:tc>
        <w:tc>
          <w:tcPr>
            <w:tcW w:w="4761" w:type="dxa"/>
          </w:tcPr>
          <w:p w14:paraId="5AB7B814" w14:textId="77777777" w:rsidR="00BE30F3" w:rsidRDefault="00EC1B42" w:rsidP="00E941B7">
            <w:pPr>
              <w:pStyle w:val="ListParagraph"/>
              <w:numPr>
                <w:ilvl w:val="0"/>
                <w:numId w:val="2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Passport with Perks</w:t>
            </w:r>
          </w:p>
          <w:p w14:paraId="6BBC6CCF" w14:textId="77777777" w:rsidR="00EC1B42" w:rsidRDefault="00EC1B42" w:rsidP="00E941B7">
            <w:pPr>
              <w:pStyle w:val="ListParagraph"/>
              <w:numPr>
                <w:ilvl w:val="0"/>
                <w:numId w:val="2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2</w:t>
            </w:r>
          </w:p>
          <w:p w14:paraId="6A46AF7B" w14:textId="77777777" w:rsidR="00EC1B42" w:rsidRDefault="00EC1B42" w:rsidP="00E941B7">
            <w:pPr>
              <w:pStyle w:val="ListParagraph"/>
              <w:numPr>
                <w:ilvl w:val="0"/>
                <w:numId w:val="2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What is </w:t>
            </w:r>
            <w:proofErr w:type="spellStart"/>
            <w:r>
              <w:rPr>
                <w:rStyle w:val="Hyperlink"/>
                <w:rFonts w:ascii="Century Gothic" w:hAnsi="Century Gothic"/>
                <w:color w:val="auto"/>
                <w:sz w:val="18"/>
                <w:szCs w:val="18"/>
                <w:u w:val="none"/>
              </w:rPr>
              <w:t>IS</w:t>
            </w:r>
            <w:proofErr w:type="spellEnd"/>
            <w:r>
              <w:rPr>
                <w:rStyle w:val="Hyperlink"/>
                <w:rFonts w:ascii="Century Gothic" w:hAnsi="Century Gothic"/>
                <w:color w:val="auto"/>
                <w:sz w:val="18"/>
                <w:szCs w:val="18"/>
                <w:u w:val="none"/>
              </w:rPr>
              <w:t>?</w:t>
            </w:r>
          </w:p>
          <w:p w14:paraId="6CCEEB19" w14:textId="5A81BCF9" w:rsidR="00EC1B42" w:rsidRPr="0035731B" w:rsidRDefault="00EC1B42" w:rsidP="00EC7D56">
            <w:pPr>
              <w:pStyle w:val="ListParagraph"/>
              <w:rPr>
                <w:rStyle w:val="Hyperlink"/>
                <w:rFonts w:ascii="Century Gothic" w:hAnsi="Century Gothic"/>
                <w:color w:val="auto"/>
                <w:sz w:val="18"/>
                <w:szCs w:val="18"/>
                <w:u w:val="none"/>
              </w:rPr>
            </w:pPr>
          </w:p>
        </w:tc>
      </w:tr>
      <w:tr w:rsidR="00BE30F3" w14:paraId="319C06A9" w14:textId="77777777" w:rsidTr="00D244C8">
        <w:tc>
          <w:tcPr>
            <w:tcW w:w="2836" w:type="dxa"/>
            <w:shd w:val="clear" w:color="auto" w:fill="F2F2F2" w:themeFill="background1" w:themeFillShade="F2"/>
          </w:tcPr>
          <w:p w14:paraId="6EE7DD07" w14:textId="77777777" w:rsidR="00BE30F3" w:rsidRPr="0035731B" w:rsidRDefault="00BE30F3" w:rsidP="00656EFC">
            <w:pPr>
              <w:pStyle w:val="ListParagraph"/>
              <w:ind w:left="0"/>
              <w:jc w:val="center"/>
              <w:rPr>
                <w:rFonts w:ascii="Century Gothic" w:hAnsi="Century Gothic"/>
                <w:b/>
                <w:sz w:val="18"/>
                <w:szCs w:val="18"/>
              </w:rPr>
            </w:pPr>
          </w:p>
          <w:p w14:paraId="72E9B6DE" w14:textId="77777777" w:rsidR="00BE30F3" w:rsidRDefault="00BE30F3" w:rsidP="00656EFC">
            <w:pPr>
              <w:pStyle w:val="ListParagraph"/>
              <w:ind w:left="0"/>
              <w:jc w:val="center"/>
              <w:rPr>
                <w:rFonts w:ascii="Century Gothic" w:hAnsi="Century Gothic"/>
                <w:b/>
                <w:sz w:val="18"/>
                <w:szCs w:val="18"/>
              </w:rPr>
            </w:pPr>
            <w:r w:rsidRPr="00BE30F3">
              <w:rPr>
                <w:rFonts w:ascii="Century Gothic" w:hAnsi="Century Gothic"/>
                <w:b/>
                <w:sz w:val="18"/>
                <w:szCs w:val="18"/>
              </w:rPr>
              <w:t>Generate ideas, plans and processes</w:t>
            </w:r>
          </w:p>
          <w:p w14:paraId="2A3E7257" w14:textId="1D3770A9" w:rsidR="00EC7D56" w:rsidRPr="0035731B" w:rsidRDefault="00EC7D56" w:rsidP="00656EFC">
            <w:pPr>
              <w:pStyle w:val="ListParagraph"/>
              <w:ind w:left="0"/>
              <w:jc w:val="center"/>
              <w:rPr>
                <w:rFonts w:ascii="Century Gothic" w:hAnsi="Century Gothic"/>
                <w:b/>
                <w:sz w:val="18"/>
                <w:szCs w:val="18"/>
              </w:rPr>
            </w:pPr>
          </w:p>
        </w:tc>
        <w:tc>
          <w:tcPr>
            <w:tcW w:w="7938" w:type="dxa"/>
          </w:tcPr>
          <w:p w14:paraId="38B538B1" w14:textId="77777777" w:rsidR="00BE30F3" w:rsidRPr="0035731B" w:rsidRDefault="00BE30F3" w:rsidP="00656EFC">
            <w:pPr>
              <w:pStyle w:val="ListParagraph"/>
              <w:ind w:left="0"/>
              <w:jc w:val="center"/>
              <w:rPr>
                <w:rFonts w:ascii="Century Gothic" w:hAnsi="Century Gothic"/>
                <w:sz w:val="18"/>
                <w:szCs w:val="18"/>
              </w:rPr>
            </w:pPr>
          </w:p>
          <w:p w14:paraId="1B4CA3E9" w14:textId="25C2DD3F" w:rsidR="00BE30F3" w:rsidRPr="0035731B" w:rsidRDefault="00BE30F3" w:rsidP="00656EFC">
            <w:pPr>
              <w:pStyle w:val="ListParagraph"/>
              <w:ind w:left="0"/>
              <w:jc w:val="center"/>
              <w:rPr>
                <w:rFonts w:ascii="Century Gothic" w:hAnsi="Century Gothic"/>
                <w:sz w:val="18"/>
                <w:szCs w:val="18"/>
              </w:rPr>
            </w:pPr>
            <w:r>
              <w:rPr>
                <w:rFonts w:ascii="Century Gothic" w:hAnsi="Century Gothic"/>
                <w:sz w:val="18"/>
                <w:szCs w:val="18"/>
              </w:rPr>
              <w:t>U</w:t>
            </w:r>
            <w:r w:rsidRPr="00BE30F3">
              <w:rPr>
                <w:rFonts w:ascii="Century Gothic" w:hAnsi="Century Gothic"/>
                <w:sz w:val="18"/>
                <w:szCs w:val="18"/>
              </w:rPr>
              <w:t>se appropriate ICT to collaboratively generate ideas and develop plans</w:t>
            </w:r>
          </w:p>
        </w:tc>
        <w:tc>
          <w:tcPr>
            <w:tcW w:w="4761" w:type="dxa"/>
          </w:tcPr>
          <w:p w14:paraId="5CDEC51E" w14:textId="1444F1DD" w:rsidR="00BE30F3" w:rsidRDefault="00EC1B42" w:rsidP="00E941B7">
            <w:pPr>
              <w:pStyle w:val="ListParagraph"/>
              <w:numPr>
                <w:ilvl w:val="0"/>
                <w:numId w:val="2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UX</w:t>
            </w:r>
            <w:r w:rsidR="006A5C06">
              <w:rPr>
                <w:rStyle w:val="Hyperlink"/>
                <w:rFonts w:ascii="Century Gothic" w:hAnsi="Century Gothic"/>
                <w:color w:val="auto"/>
                <w:sz w:val="18"/>
                <w:szCs w:val="18"/>
                <w:u w:val="none"/>
              </w:rPr>
              <w:t xml:space="preserve"> (User Experience)</w:t>
            </w:r>
          </w:p>
          <w:p w14:paraId="2197EAC3" w14:textId="67A98796" w:rsidR="00EC1B42" w:rsidRDefault="00EC1B42" w:rsidP="00E941B7">
            <w:pPr>
              <w:pStyle w:val="ListParagraph"/>
              <w:numPr>
                <w:ilvl w:val="0"/>
                <w:numId w:val="29"/>
              </w:numPr>
              <w:rPr>
                <w:rStyle w:val="Hyperlink"/>
                <w:rFonts w:ascii="Century Gothic" w:hAnsi="Century Gothic"/>
                <w:color w:val="auto"/>
                <w:sz w:val="18"/>
                <w:szCs w:val="18"/>
                <w:u w:val="none"/>
              </w:rPr>
            </w:pPr>
            <w:proofErr w:type="spellStart"/>
            <w:r>
              <w:rPr>
                <w:rStyle w:val="Hyperlink"/>
                <w:rFonts w:ascii="Century Gothic" w:hAnsi="Century Gothic"/>
                <w:color w:val="auto"/>
                <w:sz w:val="18"/>
                <w:szCs w:val="18"/>
                <w:u w:val="none"/>
              </w:rPr>
              <w:t>Travelogged</w:t>
            </w:r>
            <w:proofErr w:type="spellEnd"/>
          </w:p>
          <w:p w14:paraId="64506AB4" w14:textId="77777777" w:rsidR="00EC1B42" w:rsidRDefault="00EC1B42" w:rsidP="00E941B7">
            <w:pPr>
              <w:pStyle w:val="ListParagraph"/>
              <w:numPr>
                <w:ilvl w:val="0"/>
                <w:numId w:val="2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Code Collaboration</w:t>
            </w:r>
          </w:p>
          <w:p w14:paraId="6D15DED6" w14:textId="77777777" w:rsidR="00EC1B42" w:rsidRDefault="00EC1B42" w:rsidP="00EC1B42">
            <w:pPr>
              <w:pStyle w:val="ListParagraph"/>
              <w:rPr>
                <w:rStyle w:val="Hyperlink"/>
                <w:rFonts w:ascii="Century Gothic" w:hAnsi="Century Gothic"/>
                <w:color w:val="auto"/>
                <w:sz w:val="18"/>
                <w:szCs w:val="18"/>
                <w:u w:val="none"/>
              </w:rPr>
            </w:pPr>
          </w:p>
          <w:p w14:paraId="17B775A2" w14:textId="77777777" w:rsidR="00E941B7" w:rsidRDefault="00E941B7" w:rsidP="00EC1B42">
            <w:pPr>
              <w:pStyle w:val="ListParagraph"/>
              <w:rPr>
                <w:rStyle w:val="Hyperlink"/>
                <w:sz w:val="18"/>
                <w:szCs w:val="18"/>
              </w:rPr>
            </w:pPr>
          </w:p>
          <w:p w14:paraId="6638F1AA" w14:textId="7B12B505" w:rsidR="00E941B7" w:rsidRPr="0035731B" w:rsidRDefault="00E941B7" w:rsidP="00EC1B42">
            <w:pPr>
              <w:pStyle w:val="ListParagraph"/>
              <w:rPr>
                <w:rStyle w:val="Hyperlink"/>
                <w:rFonts w:ascii="Century Gothic" w:hAnsi="Century Gothic"/>
                <w:color w:val="auto"/>
                <w:sz w:val="18"/>
                <w:szCs w:val="18"/>
                <w:u w:val="none"/>
              </w:rPr>
            </w:pPr>
          </w:p>
        </w:tc>
      </w:tr>
      <w:tr w:rsidR="00BE30F3" w14:paraId="03357587" w14:textId="77777777" w:rsidTr="00D244C8">
        <w:tc>
          <w:tcPr>
            <w:tcW w:w="2836" w:type="dxa"/>
            <w:shd w:val="clear" w:color="auto" w:fill="F2F2F2" w:themeFill="background1" w:themeFillShade="F2"/>
          </w:tcPr>
          <w:p w14:paraId="49B85D8E" w14:textId="77777777" w:rsidR="00BE30F3" w:rsidRPr="0035731B" w:rsidRDefault="00BE30F3" w:rsidP="00656EFC">
            <w:pPr>
              <w:pStyle w:val="ListParagraph"/>
              <w:ind w:left="0"/>
              <w:jc w:val="center"/>
              <w:rPr>
                <w:rFonts w:ascii="Century Gothic" w:hAnsi="Century Gothic"/>
                <w:b/>
                <w:sz w:val="18"/>
                <w:szCs w:val="18"/>
              </w:rPr>
            </w:pPr>
          </w:p>
          <w:p w14:paraId="033D2B23" w14:textId="77777777" w:rsidR="00BE30F3" w:rsidRDefault="00BE30F3" w:rsidP="00656EFC">
            <w:pPr>
              <w:pStyle w:val="ListParagraph"/>
              <w:ind w:left="0"/>
              <w:jc w:val="center"/>
              <w:rPr>
                <w:rFonts w:ascii="Century Gothic" w:hAnsi="Century Gothic"/>
                <w:b/>
                <w:sz w:val="18"/>
                <w:szCs w:val="18"/>
              </w:rPr>
            </w:pPr>
            <w:r w:rsidRPr="00BE30F3">
              <w:rPr>
                <w:rFonts w:ascii="Century Gothic" w:hAnsi="Century Gothic"/>
                <w:b/>
                <w:sz w:val="18"/>
                <w:szCs w:val="18"/>
              </w:rPr>
              <w:t>Generate solutions to challenges and learning area tasks</w:t>
            </w:r>
          </w:p>
          <w:p w14:paraId="40E9FA76" w14:textId="291AC67B" w:rsidR="00EC1B42" w:rsidRPr="0035731B" w:rsidRDefault="00EC1B42" w:rsidP="00656EFC">
            <w:pPr>
              <w:pStyle w:val="ListParagraph"/>
              <w:ind w:left="0"/>
              <w:jc w:val="center"/>
              <w:rPr>
                <w:rFonts w:ascii="Century Gothic" w:hAnsi="Century Gothic"/>
                <w:b/>
                <w:sz w:val="18"/>
                <w:szCs w:val="18"/>
              </w:rPr>
            </w:pPr>
          </w:p>
        </w:tc>
        <w:tc>
          <w:tcPr>
            <w:tcW w:w="7938" w:type="dxa"/>
          </w:tcPr>
          <w:p w14:paraId="6B3A4D97" w14:textId="77777777" w:rsidR="00BE30F3" w:rsidRPr="0035731B" w:rsidRDefault="00BE30F3" w:rsidP="00656EFC">
            <w:pPr>
              <w:pStyle w:val="ListParagraph"/>
              <w:ind w:left="0"/>
              <w:jc w:val="center"/>
              <w:rPr>
                <w:rFonts w:ascii="Century Gothic" w:hAnsi="Century Gothic"/>
                <w:sz w:val="18"/>
                <w:szCs w:val="18"/>
              </w:rPr>
            </w:pPr>
          </w:p>
          <w:p w14:paraId="36BF9A0F" w14:textId="22F3CB75" w:rsidR="00BE30F3" w:rsidRPr="0035731B" w:rsidRDefault="00BE30F3" w:rsidP="00656EFC">
            <w:pPr>
              <w:pStyle w:val="ListParagraph"/>
              <w:ind w:left="0"/>
              <w:jc w:val="center"/>
              <w:rPr>
                <w:rFonts w:ascii="Century Gothic" w:hAnsi="Century Gothic"/>
                <w:sz w:val="18"/>
                <w:szCs w:val="18"/>
              </w:rPr>
            </w:pPr>
            <w:r>
              <w:rPr>
                <w:rFonts w:ascii="Century Gothic" w:hAnsi="Century Gothic"/>
                <w:sz w:val="18"/>
                <w:szCs w:val="18"/>
              </w:rPr>
              <w:t>D</w:t>
            </w:r>
            <w:r w:rsidRPr="00BE30F3">
              <w:rPr>
                <w:rFonts w:ascii="Century Gothic" w:hAnsi="Century Gothic"/>
                <w:sz w:val="18"/>
                <w:szCs w:val="18"/>
              </w:rPr>
              <w:t>esign and modify simple digital solutions, or multimodal creative outputs or data transformations for particular audiences and purposes following recognised conventions</w:t>
            </w:r>
          </w:p>
        </w:tc>
        <w:tc>
          <w:tcPr>
            <w:tcW w:w="4761" w:type="dxa"/>
          </w:tcPr>
          <w:p w14:paraId="72C98CDF" w14:textId="7E7D0B65" w:rsidR="00BE30F3" w:rsidRDefault="00EC1B42" w:rsidP="00E941B7">
            <w:pPr>
              <w:pStyle w:val="ListParagraph"/>
              <w:numPr>
                <w:ilvl w:val="0"/>
                <w:numId w:val="30"/>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App </w:t>
            </w:r>
            <w:r w:rsidR="006A5C06">
              <w:rPr>
                <w:rStyle w:val="Hyperlink"/>
                <w:rFonts w:ascii="Century Gothic" w:hAnsi="Century Gothic"/>
                <w:color w:val="auto"/>
                <w:sz w:val="18"/>
                <w:szCs w:val="18"/>
                <w:u w:val="none"/>
              </w:rPr>
              <w:t>D</w:t>
            </w:r>
            <w:r>
              <w:rPr>
                <w:rStyle w:val="Hyperlink"/>
                <w:rFonts w:ascii="Century Gothic" w:hAnsi="Century Gothic"/>
                <w:color w:val="auto"/>
                <w:sz w:val="18"/>
                <w:szCs w:val="18"/>
                <w:u w:val="none"/>
              </w:rPr>
              <w:t>esign</w:t>
            </w:r>
          </w:p>
          <w:p w14:paraId="6F860332" w14:textId="38527C3E" w:rsidR="00EC1B42" w:rsidRPr="0035731B" w:rsidRDefault="00EC1B42" w:rsidP="00E941B7">
            <w:pPr>
              <w:pStyle w:val="ListParagraph"/>
              <w:numPr>
                <w:ilvl w:val="0"/>
                <w:numId w:val="30"/>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2</w:t>
            </w:r>
          </w:p>
        </w:tc>
      </w:tr>
      <w:tr w:rsidR="00BE30F3" w14:paraId="2F733965" w14:textId="77777777" w:rsidTr="00D244C8">
        <w:tc>
          <w:tcPr>
            <w:tcW w:w="2836" w:type="dxa"/>
            <w:shd w:val="clear" w:color="auto" w:fill="F2F2F2" w:themeFill="background1" w:themeFillShade="F2"/>
          </w:tcPr>
          <w:p w14:paraId="34EA5FEF" w14:textId="77777777" w:rsidR="00BE30F3" w:rsidRPr="0035731B" w:rsidRDefault="00BE30F3" w:rsidP="00656EFC">
            <w:pPr>
              <w:pStyle w:val="ListParagraph"/>
              <w:ind w:left="0"/>
              <w:jc w:val="center"/>
              <w:rPr>
                <w:rFonts w:ascii="Century Gothic" w:hAnsi="Century Gothic"/>
                <w:b/>
                <w:sz w:val="18"/>
                <w:szCs w:val="18"/>
              </w:rPr>
            </w:pPr>
          </w:p>
          <w:p w14:paraId="163ABA5E" w14:textId="77777777" w:rsidR="00BE30F3" w:rsidRDefault="00BE30F3" w:rsidP="00656EFC">
            <w:pPr>
              <w:pStyle w:val="ListParagraph"/>
              <w:ind w:left="0"/>
              <w:jc w:val="center"/>
              <w:rPr>
                <w:rFonts w:ascii="Century Gothic" w:hAnsi="Century Gothic"/>
                <w:b/>
                <w:sz w:val="18"/>
                <w:szCs w:val="18"/>
              </w:rPr>
            </w:pPr>
            <w:r w:rsidRPr="00BE30F3">
              <w:rPr>
                <w:rFonts w:ascii="Century Gothic" w:hAnsi="Century Gothic"/>
                <w:b/>
                <w:sz w:val="18"/>
                <w:szCs w:val="18"/>
              </w:rPr>
              <w:t>Collaborate, share and exchange</w:t>
            </w:r>
          </w:p>
          <w:p w14:paraId="2A405B0C" w14:textId="57C40683" w:rsidR="00BE30F3" w:rsidRPr="0035731B" w:rsidRDefault="00BE30F3" w:rsidP="00656EFC">
            <w:pPr>
              <w:pStyle w:val="ListParagraph"/>
              <w:ind w:left="0"/>
              <w:jc w:val="center"/>
              <w:rPr>
                <w:rFonts w:ascii="Century Gothic" w:hAnsi="Century Gothic"/>
                <w:b/>
                <w:sz w:val="18"/>
                <w:szCs w:val="18"/>
              </w:rPr>
            </w:pPr>
          </w:p>
        </w:tc>
        <w:tc>
          <w:tcPr>
            <w:tcW w:w="7938" w:type="dxa"/>
          </w:tcPr>
          <w:p w14:paraId="01F19F53" w14:textId="77777777" w:rsidR="00BE30F3" w:rsidRPr="0035731B" w:rsidRDefault="00BE30F3" w:rsidP="00656EFC">
            <w:pPr>
              <w:pStyle w:val="ListParagraph"/>
              <w:ind w:left="0"/>
              <w:jc w:val="center"/>
              <w:rPr>
                <w:rFonts w:ascii="Century Gothic" w:hAnsi="Century Gothic"/>
                <w:sz w:val="18"/>
                <w:szCs w:val="18"/>
              </w:rPr>
            </w:pPr>
          </w:p>
          <w:p w14:paraId="48294273" w14:textId="58415DF0" w:rsidR="00BE30F3" w:rsidRDefault="00BE30F3" w:rsidP="00656EFC">
            <w:pPr>
              <w:pStyle w:val="ListParagraph"/>
              <w:ind w:left="0"/>
              <w:jc w:val="center"/>
              <w:rPr>
                <w:rFonts w:ascii="Century Gothic" w:hAnsi="Century Gothic"/>
                <w:sz w:val="18"/>
                <w:szCs w:val="18"/>
              </w:rPr>
            </w:pPr>
            <w:r>
              <w:rPr>
                <w:rFonts w:ascii="Century Gothic" w:hAnsi="Century Gothic"/>
                <w:sz w:val="18"/>
                <w:szCs w:val="18"/>
              </w:rPr>
              <w:t>S</w:t>
            </w:r>
            <w:r w:rsidRPr="00BE30F3">
              <w:rPr>
                <w:rFonts w:ascii="Century Gothic" w:hAnsi="Century Gothic"/>
                <w:sz w:val="18"/>
                <w:szCs w:val="18"/>
              </w:rPr>
              <w:t>elect and use appropriate ICT tools safely to lead groups in sharing and exchanging information, and taking part in online projects or active collaborations with appropriate global audiences</w:t>
            </w:r>
          </w:p>
          <w:p w14:paraId="2D79DCF7" w14:textId="33726F6C" w:rsidR="00BE30F3" w:rsidRPr="0035731B" w:rsidRDefault="00BE30F3" w:rsidP="00656EFC">
            <w:pPr>
              <w:pStyle w:val="ListParagraph"/>
              <w:ind w:left="0"/>
              <w:jc w:val="center"/>
              <w:rPr>
                <w:rFonts w:ascii="Century Gothic" w:hAnsi="Century Gothic"/>
                <w:sz w:val="18"/>
                <w:szCs w:val="18"/>
              </w:rPr>
            </w:pPr>
          </w:p>
        </w:tc>
        <w:tc>
          <w:tcPr>
            <w:tcW w:w="4761" w:type="dxa"/>
          </w:tcPr>
          <w:p w14:paraId="247E4637" w14:textId="77777777" w:rsidR="00BE30F3" w:rsidRDefault="00EC1B42" w:rsidP="00E941B7">
            <w:pPr>
              <w:pStyle w:val="ListParagraph"/>
              <w:numPr>
                <w:ilvl w:val="0"/>
                <w:numId w:val="31"/>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Safety First</w:t>
            </w:r>
          </w:p>
          <w:p w14:paraId="371EB0D9" w14:textId="580FEEF9" w:rsidR="00EC1B42" w:rsidRPr="0035731B" w:rsidRDefault="00EC1B42" w:rsidP="00E941B7">
            <w:pPr>
              <w:pStyle w:val="ListParagraph"/>
              <w:numPr>
                <w:ilvl w:val="0"/>
                <w:numId w:val="31"/>
              </w:numPr>
              <w:rPr>
                <w:rStyle w:val="Hyperlink"/>
                <w:rFonts w:ascii="Century Gothic" w:hAnsi="Century Gothic"/>
                <w:color w:val="auto"/>
                <w:sz w:val="18"/>
                <w:szCs w:val="18"/>
                <w:u w:val="none"/>
              </w:rPr>
            </w:pPr>
            <w:proofErr w:type="spellStart"/>
            <w:r>
              <w:rPr>
                <w:rStyle w:val="Hyperlink"/>
                <w:rFonts w:ascii="Century Gothic" w:hAnsi="Century Gothic"/>
                <w:color w:val="auto"/>
                <w:sz w:val="18"/>
                <w:szCs w:val="18"/>
                <w:u w:val="none"/>
              </w:rPr>
              <w:t>Travelogged</w:t>
            </w:r>
            <w:proofErr w:type="spellEnd"/>
          </w:p>
        </w:tc>
      </w:tr>
      <w:tr w:rsidR="00BE30F3" w14:paraId="7A3606EC" w14:textId="77777777" w:rsidTr="00D244C8">
        <w:tc>
          <w:tcPr>
            <w:tcW w:w="2836" w:type="dxa"/>
            <w:shd w:val="clear" w:color="auto" w:fill="F2F2F2" w:themeFill="background1" w:themeFillShade="F2"/>
          </w:tcPr>
          <w:p w14:paraId="726D92E2" w14:textId="77777777" w:rsidR="00BE30F3" w:rsidRPr="0035731B" w:rsidRDefault="00BE30F3" w:rsidP="00656EFC">
            <w:pPr>
              <w:pStyle w:val="ListParagraph"/>
              <w:ind w:left="0"/>
              <w:jc w:val="center"/>
              <w:rPr>
                <w:rFonts w:ascii="Century Gothic" w:hAnsi="Century Gothic"/>
                <w:b/>
                <w:sz w:val="18"/>
                <w:szCs w:val="18"/>
              </w:rPr>
            </w:pPr>
          </w:p>
          <w:p w14:paraId="4AAFE443" w14:textId="77777777" w:rsidR="00BE30F3" w:rsidRDefault="00BE30F3" w:rsidP="00656EFC">
            <w:pPr>
              <w:pStyle w:val="ListParagraph"/>
              <w:ind w:left="0"/>
              <w:jc w:val="center"/>
              <w:rPr>
                <w:rFonts w:ascii="Century Gothic" w:hAnsi="Century Gothic"/>
                <w:b/>
                <w:sz w:val="18"/>
                <w:szCs w:val="18"/>
              </w:rPr>
            </w:pPr>
            <w:r w:rsidRPr="00BE30F3">
              <w:rPr>
                <w:rFonts w:ascii="Century Gothic" w:hAnsi="Century Gothic"/>
                <w:b/>
                <w:sz w:val="18"/>
                <w:szCs w:val="18"/>
              </w:rPr>
              <w:t>Understand computer mediated communications</w:t>
            </w:r>
          </w:p>
          <w:p w14:paraId="70A8D4F8" w14:textId="0F40F97D" w:rsidR="00BE30F3" w:rsidRPr="0035731B" w:rsidRDefault="00BE30F3" w:rsidP="00656EFC">
            <w:pPr>
              <w:pStyle w:val="ListParagraph"/>
              <w:ind w:left="0"/>
              <w:jc w:val="center"/>
              <w:rPr>
                <w:rFonts w:ascii="Century Gothic" w:hAnsi="Century Gothic"/>
                <w:b/>
                <w:sz w:val="18"/>
                <w:szCs w:val="18"/>
              </w:rPr>
            </w:pPr>
          </w:p>
        </w:tc>
        <w:tc>
          <w:tcPr>
            <w:tcW w:w="7938" w:type="dxa"/>
          </w:tcPr>
          <w:p w14:paraId="17FF2B74" w14:textId="77777777" w:rsidR="00BE30F3" w:rsidRPr="0035731B" w:rsidRDefault="00BE30F3" w:rsidP="00656EFC">
            <w:pPr>
              <w:pStyle w:val="ListParagraph"/>
              <w:ind w:left="0"/>
              <w:jc w:val="center"/>
              <w:rPr>
                <w:rFonts w:ascii="Century Gothic" w:hAnsi="Century Gothic"/>
                <w:sz w:val="18"/>
                <w:szCs w:val="18"/>
              </w:rPr>
            </w:pPr>
          </w:p>
          <w:p w14:paraId="3AA12A92" w14:textId="2AB3D140" w:rsidR="00BE30F3" w:rsidRPr="0035731B" w:rsidRDefault="00BE30F3" w:rsidP="00656EFC">
            <w:pPr>
              <w:pStyle w:val="ListParagraph"/>
              <w:ind w:left="0"/>
              <w:jc w:val="center"/>
              <w:rPr>
                <w:rFonts w:ascii="Century Gothic" w:hAnsi="Century Gothic"/>
                <w:sz w:val="18"/>
                <w:szCs w:val="18"/>
              </w:rPr>
            </w:pPr>
            <w:r>
              <w:rPr>
                <w:rFonts w:ascii="Century Gothic" w:hAnsi="Century Gothic"/>
                <w:sz w:val="18"/>
                <w:szCs w:val="18"/>
              </w:rPr>
              <w:t>U</w:t>
            </w:r>
            <w:r w:rsidRPr="00BE30F3">
              <w:rPr>
                <w:rFonts w:ascii="Century Gothic" w:hAnsi="Century Gothic"/>
                <w:sz w:val="18"/>
                <w:szCs w:val="18"/>
              </w:rPr>
              <w:t xml:space="preserve">nderstand that there are various methods of collaboration through computer mediated communications that vary in form and control </w:t>
            </w:r>
          </w:p>
        </w:tc>
        <w:tc>
          <w:tcPr>
            <w:tcW w:w="4761" w:type="dxa"/>
          </w:tcPr>
          <w:p w14:paraId="391E4738" w14:textId="77777777" w:rsidR="00BE30F3" w:rsidRDefault="00EC1B42" w:rsidP="00E941B7">
            <w:pPr>
              <w:pStyle w:val="ListParagraph"/>
              <w:numPr>
                <w:ilvl w:val="0"/>
                <w:numId w:val="32"/>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TCP/IP</w:t>
            </w:r>
          </w:p>
          <w:p w14:paraId="53EB0545" w14:textId="5D0C683E" w:rsidR="00EC1B42" w:rsidRPr="0035731B" w:rsidRDefault="00EC1B42" w:rsidP="00E941B7">
            <w:pPr>
              <w:pStyle w:val="ListParagraph"/>
              <w:numPr>
                <w:ilvl w:val="0"/>
                <w:numId w:val="32"/>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Evaluate that App</w:t>
            </w:r>
          </w:p>
        </w:tc>
      </w:tr>
      <w:tr w:rsidR="00BE30F3" w14:paraId="14757232" w14:textId="77777777" w:rsidTr="00D244C8">
        <w:tc>
          <w:tcPr>
            <w:tcW w:w="2836" w:type="dxa"/>
            <w:shd w:val="clear" w:color="auto" w:fill="F2F2F2" w:themeFill="background1" w:themeFillShade="F2"/>
          </w:tcPr>
          <w:p w14:paraId="05B48A4B" w14:textId="77777777" w:rsidR="00BE30F3" w:rsidRPr="0035731B" w:rsidRDefault="00BE30F3" w:rsidP="00656EFC">
            <w:pPr>
              <w:pStyle w:val="ListParagraph"/>
              <w:ind w:left="0"/>
              <w:jc w:val="center"/>
              <w:rPr>
                <w:rFonts w:ascii="Century Gothic" w:hAnsi="Century Gothic"/>
                <w:b/>
                <w:sz w:val="18"/>
                <w:szCs w:val="18"/>
              </w:rPr>
            </w:pPr>
          </w:p>
          <w:p w14:paraId="39EC6297" w14:textId="1E90D14F" w:rsidR="00BE30F3" w:rsidRPr="0035731B" w:rsidRDefault="00BE30F3" w:rsidP="00656EFC">
            <w:pPr>
              <w:pStyle w:val="ListParagraph"/>
              <w:ind w:left="0"/>
              <w:jc w:val="center"/>
              <w:rPr>
                <w:rFonts w:ascii="Century Gothic" w:hAnsi="Century Gothic"/>
                <w:b/>
                <w:sz w:val="18"/>
                <w:szCs w:val="18"/>
              </w:rPr>
            </w:pPr>
            <w:r w:rsidRPr="00BE30F3">
              <w:rPr>
                <w:rFonts w:ascii="Century Gothic" w:hAnsi="Century Gothic"/>
                <w:b/>
                <w:sz w:val="18"/>
                <w:szCs w:val="18"/>
              </w:rPr>
              <w:t>Select and use hardware and software</w:t>
            </w:r>
          </w:p>
        </w:tc>
        <w:tc>
          <w:tcPr>
            <w:tcW w:w="7938" w:type="dxa"/>
          </w:tcPr>
          <w:p w14:paraId="3C8EFCB8" w14:textId="77777777" w:rsidR="00BE30F3" w:rsidRPr="0035731B" w:rsidRDefault="00BE30F3" w:rsidP="00656EFC">
            <w:pPr>
              <w:pStyle w:val="ListParagraph"/>
              <w:ind w:left="0"/>
              <w:jc w:val="center"/>
              <w:rPr>
                <w:rFonts w:ascii="Century Gothic" w:hAnsi="Century Gothic"/>
                <w:sz w:val="18"/>
                <w:szCs w:val="18"/>
              </w:rPr>
            </w:pPr>
          </w:p>
          <w:p w14:paraId="5322CCF5" w14:textId="7D99341C" w:rsidR="00BE30F3" w:rsidRDefault="00BE30F3" w:rsidP="00656EFC">
            <w:pPr>
              <w:pStyle w:val="ListParagraph"/>
              <w:ind w:left="0"/>
              <w:jc w:val="center"/>
              <w:rPr>
                <w:rFonts w:ascii="Century Gothic" w:hAnsi="Century Gothic"/>
                <w:sz w:val="18"/>
                <w:szCs w:val="18"/>
              </w:rPr>
            </w:pPr>
            <w:r>
              <w:rPr>
                <w:rFonts w:ascii="Century Gothic" w:hAnsi="Century Gothic"/>
                <w:sz w:val="18"/>
                <w:szCs w:val="18"/>
              </w:rPr>
              <w:t>I</w:t>
            </w:r>
            <w:r w:rsidRPr="00BE30F3">
              <w:rPr>
                <w:rFonts w:ascii="Century Gothic" w:hAnsi="Century Gothic"/>
                <w:sz w:val="18"/>
                <w:szCs w:val="18"/>
              </w:rPr>
              <w:t>ndependently select and operate a range of devices by adjusting relevant software functions to suit specific tasks, and independently use common troubleshooting procedures to solve routine malfunctions</w:t>
            </w:r>
          </w:p>
          <w:p w14:paraId="5481EBB8" w14:textId="2BAE2734" w:rsidR="00BE30F3" w:rsidRPr="0035731B" w:rsidRDefault="00BE30F3" w:rsidP="00656EFC">
            <w:pPr>
              <w:pStyle w:val="ListParagraph"/>
              <w:ind w:left="0"/>
              <w:jc w:val="center"/>
              <w:rPr>
                <w:rFonts w:ascii="Century Gothic" w:hAnsi="Century Gothic"/>
                <w:sz w:val="18"/>
                <w:szCs w:val="18"/>
              </w:rPr>
            </w:pPr>
          </w:p>
        </w:tc>
        <w:tc>
          <w:tcPr>
            <w:tcW w:w="4761" w:type="dxa"/>
          </w:tcPr>
          <w:p w14:paraId="4B9E3132" w14:textId="797ACC05" w:rsidR="00BE30F3" w:rsidRDefault="00EC1B42" w:rsidP="00E941B7">
            <w:pPr>
              <w:pStyle w:val="ListParagraph"/>
              <w:numPr>
                <w:ilvl w:val="0"/>
                <w:numId w:val="3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App Lab </w:t>
            </w:r>
            <w:r w:rsidR="006A5C06">
              <w:rPr>
                <w:rStyle w:val="Hyperlink"/>
                <w:rFonts w:ascii="Century Gothic" w:hAnsi="Century Gothic"/>
                <w:color w:val="auto"/>
                <w:sz w:val="18"/>
                <w:szCs w:val="18"/>
                <w:u w:val="none"/>
              </w:rPr>
              <w:t>D</w:t>
            </w:r>
            <w:r>
              <w:rPr>
                <w:rStyle w:val="Hyperlink"/>
                <w:rFonts w:ascii="Century Gothic" w:hAnsi="Century Gothic"/>
                <w:color w:val="auto"/>
                <w:sz w:val="18"/>
                <w:szCs w:val="18"/>
                <w:u w:val="none"/>
              </w:rPr>
              <w:t>esign</w:t>
            </w:r>
          </w:p>
          <w:p w14:paraId="24564B6F" w14:textId="356D7631" w:rsidR="00EC1B42" w:rsidRDefault="00EC1B42" w:rsidP="00E941B7">
            <w:pPr>
              <w:pStyle w:val="ListParagraph"/>
              <w:numPr>
                <w:ilvl w:val="0"/>
                <w:numId w:val="3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Wave </w:t>
            </w:r>
            <w:r w:rsidR="006A5C06">
              <w:rPr>
                <w:rStyle w:val="Hyperlink"/>
                <w:rFonts w:ascii="Century Gothic" w:hAnsi="Century Gothic"/>
                <w:color w:val="auto"/>
                <w:sz w:val="18"/>
                <w:szCs w:val="18"/>
                <w:u w:val="none"/>
              </w:rPr>
              <w:t>I</w:t>
            </w:r>
            <w:r>
              <w:rPr>
                <w:rStyle w:val="Hyperlink"/>
                <w:rFonts w:ascii="Century Gothic" w:hAnsi="Century Gothic"/>
                <w:color w:val="auto"/>
                <w:sz w:val="18"/>
                <w:szCs w:val="18"/>
                <w:u w:val="none"/>
              </w:rPr>
              <w:t>nvoice</w:t>
            </w:r>
          </w:p>
          <w:p w14:paraId="52F68E2B" w14:textId="77777777" w:rsidR="00EC1B42" w:rsidRDefault="00EC1B42" w:rsidP="00E941B7">
            <w:pPr>
              <w:pStyle w:val="ListParagraph"/>
              <w:numPr>
                <w:ilvl w:val="0"/>
                <w:numId w:val="3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2</w:t>
            </w:r>
          </w:p>
          <w:p w14:paraId="173CD99F" w14:textId="7FE0179B" w:rsidR="00EC1B42" w:rsidRPr="0035731B" w:rsidRDefault="00EC1B42" w:rsidP="00EC1B42">
            <w:pPr>
              <w:pStyle w:val="ListParagraph"/>
              <w:rPr>
                <w:rStyle w:val="Hyperlink"/>
                <w:rFonts w:ascii="Century Gothic" w:hAnsi="Century Gothic"/>
                <w:color w:val="auto"/>
                <w:sz w:val="18"/>
                <w:szCs w:val="18"/>
                <w:u w:val="none"/>
              </w:rPr>
            </w:pPr>
          </w:p>
        </w:tc>
      </w:tr>
      <w:tr w:rsidR="00BE30F3" w14:paraId="18BA3615" w14:textId="77777777" w:rsidTr="00D244C8">
        <w:tc>
          <w:tcPr>
            <w:tcW w:w="2836" w:type="dxa"/>
            <w:shd w:val="clear" w:color="auto" w:fill="F2F2F2" w:themeFill="background1" w:themeFillShade="F2"/>
          </w:tcPr>
          <w:p w14:paraId="78AA9BF0" w14:textId="77777777" w:rsidR="00BE30F3" w:rsidRDefault="00BE30F3" w:rsidP="00656EFC">
            <w:pPr>
              <w:pStyle w:val="ListParagraph"/>
              <w:ind w:left="0"/>
              <w:jc w:val="center"/>
              <w:rPr>
                <w:rFonts w:ascii="Century Gothic" w:hAnsi="Century Gothic"/>
                <w:b/>
                <w:sz w:val="18"/>
                <w:szCs w:val="18"/>
              </w:rPr>
            </w:pPr>
          </w:p>
          <w:p w14:paraId="442D33BC" w14:textId="276C2E4F" w:rsidR="00BE30F3" w:rsidRPr="0035731B" w:rsidRDefault="00BE30F3" w:rsidP="00656EFC">
            <w:pPr>
              <w:pStyle w:val="ListParagraph"/>
              <w:ind w:left="0"/>
              <w:jc w:val="center"/>
              <w:rPr>
                <w:rFonts w:ascii="Century Gothic" w:hAnsi="Century Gothic"/>
                <w:b/>
                <w:sz w:val="18"/>
                <w:szCs w:val="18"/>
              </w:rPr>
            </w:pPr>
            <w:r w:rsidRPr="00BE30F3">
              <w:rPr>
                <w:rFonts w:ascii="Century Gothic" w:hAnsi="Century Gothic"/>
                <w:b/>
                <w:sz w:val="18"/>
                <w:szCs w:val="18"/>
              </w:rPr>
              <w:t>Understand ICT systems</w:t>
            </w:r>
          </w:p>
        </w:tc>
        <w:tc>
          <w:tcPr>
            <w:tcW w:w="7938" w:type="dxa"/>
          </w:tcPr>
          <w:p w14:paraId="15267C5B" w14:textId="77777777" w:rsidR="00BE30F3" w:rsidRPr="0035731B" w:rsidRDefault="00BE30F3" w:rsidP="00656EFC">
            <w:pPr>
              <w:pStyle w:val="ListParagraph"/>
              <w:ind w:left="0"/>
              <w:jc w:val="center"/>
              <w:rPr>
                <w:rFonts w:ascii="Century Gothic" w:hAnsi="Century Gothic"/>
                <w:sz w:val="18"/>
                <w:szCs w:val="18"/>
              </w:rPr>
            </w:pPr>
          </w:p>
          <w:p w14:paraId="325301D8" w14:textId="04909A50" w:rsidR="00BE30F3" w:rsidRDefault="00BE30F3" w:rsidP="00656EFC">
            <w:pPr>
              <w:pStyle w:val="ListParagraph"/>
              <w:ind w:left="0"/>
              <w:jc w:val="center"/>
              <w:rPr>
                <w:rFonts w:ascii="Century Gothic" w:hAnsi="Century Gothic"/>
                <w:sz w:val="18"/>
                <w:szCs w:val="18"/>
              </w:rPr>
            </w:pPr>
            <w:r>
              <w:rPr>
                <w:rFonts w:ascii="Century Gothic" w:hAnsi="Century Gothic"/>
                <w:sz w:val="18"/>
                <w:szCs w:val="18"/>
              </w:rPr>
              <w:t>I</w:t>
            </w:r>
            <w:r w:rsidRPr="00BE30F3">
              <w:rPr>
                <w:rFonts w:ascii="Century Gothic" w:hAnsi="Century Gothic"/>
                <w:sz w:val="18"/>
                <w:szCs w:val="18"/>
              </w:rPr>
              <w:t xml:space="preserve">dentify and compare networked ICT system components including between hardware, software and data </w:t>
            </w:r>
          </w:p>
          <w:p w14:paraId="65CC8CD8" w14:textId="32318F4B" w:rsidR="00BE30F3" w:rsidRPr="0035731B" w:rsidRDefault="00BE30F3" w:rsidP="00656EFC">
            <w:pPr>
              <w:pStyle w:val="ListParagraph"/>
              <w:ind w:left="0"/>
              <w:jc w:val="center"/>
              <w:rPr>
                <w:rFonts w:ascii="Century Gothic" w:hAnsi="Century Gothic"/>
                <w:sz w:val="18"/>
                <w:szCs w:val="18"/>
              </w:rPr>
            </w:pPr>
          </w:p>
        </w:tc>
        <w:tc>
          <w:tcPr>
            <w:tcW w:w="4761" w:type="dxa"/>
          </w:tcPr>
          <w:p w14:paraId="60F8CD64" w14:textId="77777777" w:rsidR="00BE30F3" w:rsidRDefault="00EC1B42" w:rsidP="00E941B7">
            <w:pPr>
              <w:pStyle w:val="ListParagraph"/>
              <w:numPr>
                <w:ilvl w:val="0"/>
                <w:numId w:val="34"/>
              </w:numPr>
              <w:rPr>
                <w:rStyle w:val="Hyperlink"/>
                <w:rFonts w:ascii="Century Gothic" w:hAnsi="Century Gothic"/>
                <w:color w:val="auto"/>
                <w:sz w:val="20"/>
                <w:szCs w:val="20"/>
                <w:u w:val="none"/>
              </w:rPr>
            </w:pPr>
            <w:r>
              <w:rPr>
                <w:rStyle w:val="Hyperlink"/>
                <w:rFonts w:ascii="Century Gothic" w:hAnsi="Century Gothic"/>
                <w:color w:val="auto"/>
                <w:sz w:val="20"/>
                <w:szCs w:val="20"/>
                <w:u w:val="none"/>
              </w:rPr>
              <w:t>TCP/IP</w:t>
            </w:r>
          </w:p>
          <w:p w14:paraId="2859E1B6" w14:textId="3AFC78D7" w:rsidR="00EC1B42" w:rsidRDefault="00EC1B42" w:rsidP="00E941B7">
            <w:pPr>
              <w:pStyle w:val="ListParagraph"/>
              <w:numPr>
                <w:ilvl w:val="0"/>
                <w:numId w:val="34"/>
              </w:numPr>
              <w:rPr>
                <w:rStyle w:val="Hyperlink"/>
                <w:rFonts w:ascii="Century Gothic" w:hAnsi="Century Gothic"/>
                <w:color w:val="auto"/>
                <w:sz w:val="20"/>
                <w:szCs w:val="20"/>
                <w:u w:val="none"/>
              </w:rPr>
            </w:pPr>
            <w:r>
              <w:rPr>
                <w:rStyle w:val="Hyperlink"/>
                <w:rFonts w:ascii="Century Gothic" w:hAnsi="Century Gothic"/>
                <w:color w:val="auto"/>
                <w:sz w:val="20"/>
                <w:szCs w:val="20"/>
                <w:u w:val="none"/>
              </w:rPr>
              <w:t xml:space="preserve">Hardware </w:t>
            </w:r>
            <w:r w:rsidR="006A5C06">
              <w:rPr>
                <w:rStyle w:val="Hyperlink"/>
                <w:rFonts w:ascii="Century Gothic" w:hAnsi="Century Gothic"/>
                <w:color w:val="auto"/>
                <w:sz w:val="20"/>
                <w:szCs w:val="20"/>
                <w:u w:val="none"/>
              </w:rPr>
              <w:t>G</w:t>
            </w:r>
            <w:r>
              <w:rPr>
                <w:rStyle w:val="Hyperlink"/>
                <w:rFonts w:ascii="Century Gothic" w:hAnsi="Century Gothic"/>
                <w:color w:val="auto"/>
                <w:sz w:val="20"/>
                <w:szCs w:val="20"/>
                <w:u w:val="none"/>
              </w:rPr>
              <w:t>lobetrotter</w:t>
            </w:r>
          </w:p>
          <w:p w14:paraId="734427DD" w14:textId="683EB6B4" w:rsidR="00EC1B42" w:rsidRPr="00A90F90" w:rsidRDefault="00EC1B42" w:rsidP="00E941B7">
            <w:pPr>
              <w:pStyle w:val="ListParagraph"/>
              <w:numPr>
                <w:ilvl w:val="0"/>
                <w:numId w:val="34"/>
              </w:numPr>
              <w:rPr>
                <w:rStyle w:val="Hyperlink"/>
                <w:rFonts w:ascii="Century Gothic" w:hAnsi="Century Gothic"/>
                <w:color w:val="auto"/>
                <w:sz w:val="20"/>
                <w:szCs w:val="20"/>
                <w:u w:val="none"/>
              </w:rPr>
            </w:pPr>
            <w:r>
              <w:rPr>
                <w:rStyle w:val="Hyperlink"/>
                <w:rFonts w:ascii="Century Gothic" w:hAnsi="Century Gothic"/>
                <w:color w:val="auto"/>
                <w:sz w:val="20"/>
                <w:szCs w:val="20"/>
                <w:u w:val="none"/>
              </w:rPr>
              <w:t xml:space="preserve">Data </w:t>
            </w:r>
            <w:r w:rsidR="006A5C06">
              <w:rPr>
                <w:rStyle w:val="Hyperlink"/>
                <w:rFonts w:ascii="Century Gothic" w:hAnsi="Century Gothic"/>
                <w:color w:val="auto"/>
                <w:sz w:val="20"/>
                <w:szCs w:val="20"/>
                <w:u w:val="none"/>
              </w:rPr>
              <w:t>D</w:t>
            </w:r>
            <w:r>
              <w:rPr>
                <w:rStyle w:val="Hyperlink"/>
                <w:rFonts w:ascii="Century Gothic" w:hAnsi="Century Gothic"/>
                <w:color w:val="auto"/>
                <w:sz w:val="20"/>
                <w:szCs w:val="20"/>
                <w:u w:val="none"/>
              </w:rPr>
              <w:t>ash</w:t>
            </w:r>
          </w:p>
        </w:tc>
      </w:tr>
      <w:tr w:rsidR="00BE30F3" w14:paraId="6B207DAB" w14:textId="77777777" w:rsidTr="00D244C8">
        <w:tc>
          <w:tcPr>
            <w:tcW w:w="2836" w:type="dxa"/>
            <w:shd w:val="clear" w:color="auto" w:fill="F2F2F2" w:themeFill="background1" w:themeFillShade="F2"/>
          </w:tcPr>
          <w:p w14:paraId="23D1DA12" w14:textId="13C36D46" w:rsidR="00BE30F3" w:rsidRDefault="00BE30F3" w:rsidP="00656EFC">
            <w:pPr>
              <w:pStyle w:val="ListParagraph"/>
              <w:ind w:left="0"/>
              <w:jc w:val="center"/>
              <w:rPr>
                <w:rFonts w:ascii="Century Gothic" w:hAnsi="Century Gothic"/>
                <w:b/>
                <w:sz w:val="18"/>
                <w:szCs w:val="18"/>
              </w:rPr>
            </w:pPr>
            <w:r w:rsidRPr="00BE30F3">
              <w:rPr>
                <w:rFonts w:ascii="Century Gothic" w:hAnsi="Century Gothic"/>
                <w:b/>
                <w:sz w:val="18"/>
                <w:szCs w:val="18"/>
              </w:rPr>
              <w:t>Manage digital data</w:t>
            </w:r>
          </w:p>
        </w:tc>
        <w:tc>
          <w:tcPr>
            <w:tcW w:w="7938" w:type="dxa"/>
          </w:tcPr>
          <w:p w14:paraId="44A7B3AA" w14:textId="5A51DB5B" w:rsidR="00BE30F3" w:rsidRPr="0035731B" w:rsidRDefault="00BE30F3" w:rsidP="00656EFC">
            <w:pPr>
              <w:pStyle w:val="ListParagraph"/>
              <w:ind w:left="0"/>
              <w:jc w:val="center"/>
              <w:rPr>
                <w:rFonts w:ascii="Century Gothic" w:hAnsi="Century Gothic"/>
                <w:sz w:val="18"/>
                <w:szCs w:val="18"/>
              </w:rPr>
            </w:pPr>
            <w:r>
              <w:rPr>
                <w:rFonts w:ascii="Century Gothic" w:hAnsi="Century Gothic"/>
                <w:sz w:val="18"/>
                <w:szCs w:val="18"/>
              </w:rPr>
              <w:t>M</w:t>
            </w:r>
            <w:r w:rsidRPr="00BE30F3">
              <w:rPr>
                <w:rFonts w:ascii="Century Gothic" w:hAnsi="Century Gothic"/>
                <w:sz w:val="18"/>
                <w:szCs w:val="18"/>
              </w:rPr>
              <w:t>anage and maintain data for groups of users using a variety of methods and systems</w:t>
            </w:r>
          </w:p>
        </w:tc>
        <w:tc>
          <w:tcPr>
            <w:tcW w:w="4761" w:type="dxa"/>
          </w:tcPr>
          <w:p w14:paraId="72E7CE3B" w14:textId="55E11A69" w:rsidR="00BE30F3" w:rsidRDefault="00EC1B42" w:rsidP="00E941B7">
            <w:pPr>
              <w:pStyle w:val="ListParagraph"/>
              <w:numPr>
                <w:ilvl w:val="0"/>
                <w:numId w:val="35"/>
              </w:numPr>
              <w:rPr>
                <w:rStyle w:val="Hyperlink"/>
                <w:rFonts w:ascii="Century Gothic" w:hAnsi="Century Gothic"/>
                <w:color w:val="auto"/>
                <w:sz w:val="20"/>
                <w:szCs w:val="20"/>
                <w:u w:val="none"/>
              </w:rPr>
            </w:pPr>
            <w:r>
              <w:rPr>
                <w:rStyle w:val="Hyperlink"/>
                <w:rFonts w:ascii="Century Gothic" w:hAnsi="Century Gothic"/>
                <w:color w:val="auto"/>
                <w:sz w:val="20"/>
                <w:szCs w:val="20"/>
                <w:u w:val="none"/>
              </w:rPr>
              <w:t xml:space="preserve">Passport with </w:t>
            </w:r>
            <w:r w:rsidR="006A5C06">
              <w:rPr>
                <w:rStyle w:val="Hyperlink"/>
                <w:rFonts w:ascii="Century Gothic" w:hAnsi="Century Gothic"/>
                <w:color w:val="auto"/>
                <w:sz w:val="20"/>
                <w:szCs w:val="20"/>
                <w:u w:val="none"/>
              </w:rPr>
              <w:t>P</w:t>
            </w:r>
            <w:r>
              <w:rPr>
                <w:rStyle w:val="Hyperlink"/>
                <w:rFonts w:ascii="Century Gothic" w:hAnsi="Century Gothic"/>
                <w:color w:val="auto"/>
                <w:sz w:val="20"/>
                <w:szCs w:val="20"/>
                <w:u w:val="none"/>
              </w:rPr>
              <w:t>erks</w:t>
            </w:r>
          </w:p>
          <w:p w14:paraId="51188B4A" w14:textId="37C76585" w:rsidR="00EC1B42" w:rsidRDefault="00EC1B42" w:rsidP="00E941B7">
            <w:pPr>
              <w:pStyle w:val="ListParagraph"/>
              <w:numPr>
                <w:ilvl w:val="0"/>
                <w:numId w:val="35"/>
              </w:numPr>
              <w:rPr>
                <w:rStyle w:val="Hyperlink"/>
                <w:rFonts w:ascii="Century Gothic" w:hAnsi="Century Gothic"/>
                <w:color w:val="auto"/>
                <w:sz w:val="20"/>
                <w:szCs w:val="20"/>
                <w:u w:val="none"/>
              </w:rPr>
            </w:pPr>
            <w:r>
              <w:rPr>
                <w:rStyle w:val="Hyperlink"/>
                <w:rFonts w:ascii="Century Gothic" w:hAnsi="Century Gothic"/>
                <w:color w:val="auto"/>
                <w:sz w:val="20"/>
                <w:szCs w:val="20"/>
                <w:u w:val="none"/>
              </w:rPr>
              <w:t xml:space="preserve">Travel </w:t>
            </w:r>
            <w:r w:rsidR="006A5C06">
              <w:rPr>
                <w:rStyle w:val="Hyperlink"/>
                <w:rFonts w:ascii="Century Gothic" w:hAnsi="Century Gothic"/>
                <w:color w:val="auto"/>
                <w:sz w:val="20"/>
                <w:szCs w:val="20"/>
                <w:u w:val="none"/>
              </w:rPr>
              <w:t>A</w:t>
            </w:r>
            <w:r>
              <w:rPr>
                <w:rStyle w:val="Hyperlink"/>
                <w:rFonts w:ascii="Century Gothic" w:hAnsi="Century Gothic"/>
                <w:color w:val="auto"/>
                <w:sz w:val="20"/>
                <w:szCs w:val="20"/>
                <w:u w:val="none"/>
              </w:rPr>
              <w:t xml:space="preserve">ccount </w:t>
            </w:r>
            <w:r w:rsidR="006A5C06">
              <w:rPr>
                <w:rStyle w:val="Hyperlink"/>
                <w:rFonts w:ascii="Century Gothic" w:hAnsi="Century Gothic"/>
                <w:color w:val="auto"/>
                <w:sz w:val="20"/>
                <w:szCs w:val="20"/>
                <w:u w:val="none"/>
              </w:rPr>
              <w:t>E</w:t>
            </w:r>
            <w:r>
              <w:rPr>
                <w:rStyle w:val="Hyperlink"/>
                <w:rFonts w:ascii="Century Gothic" w:hAnsi="Century Gothic"/>
                <w:color w:val="auto"/>
                <w:sz w:val="20"/>
                <w:szCs w:val="20"/>
                <w:u w:val="none"/>
              </w:rPr>
              <w:t xml:space="preserve">xcel </w:t>
            </w:r>
            <w:r w:rsidR="006A5C06">
              <w:rPr>
                <w:rStyle w:val="Hyperlink"/>
                <w:rFonts w:ascii="Century Gothic" w:hAnsi="Century Gothic"/>
                <w:color w:val="auto"/>
                <w:sz w:val="20"/>
                <w:szCs w:val="20"/>
                <w:u w:val="none"/>
              </w:rPr>
              <w:t>D</w:t>
            </w:r>
            <w:r>
              <w:rPr>
                <w:rStyle w:val="Hyperlink"/>
                <w:rFonts w:ascii="Century Gothic" w:hAnsi="Century Gothic"/>
                <w:color w:val="auto"/>
                <w:sz w:val="20"/>
                <w:szCs w:val="20"/>
                <w:u w:val="none"/>
              </w:rPr>
              <w:t>ocument</w:t>
            </w:r>
          </w:p>
          <w:p w14:paraId="70A45367" w14:textId="74288238" w:rsidR="00E941B7" w:rsidRPr="00A90F90" w:rsidRDefault="00E941B7" w:rsidP="00E941B7">
            <w:pPr>
              <w:pStyle w:val="ListParagraph"/>
              <w:rPr>
                <w:rStyle w:val="Hyperlink"/>
                <w:rFonts w:ascii="Century Gothic" w:hAnsi="Century Gothic"/>
                <w:color w:val="auto"/>
                <w:sz w:val="20"/>
                <w:szCs w:val="20"/>
                <w:u w:val="none"/>
              </w:rPr>
            </w:pPr>
          </w:p>
        </w:tc>
      </w:tr>
    </w:tbl>
    <w:p w14:paraId="48CC6435" w14:textId="72783A83" w:rsidR="00B75B57" w:rsidRDefault="00B75B57" w:rsidP="00367EDB"/>
    <w:p w14:paraId="0969A3E9" w14:textId="34C1DFE9" w:rsidR="00EC7D56" w:rsidRDefault="00EC7D56" w:rsidP="00367EDB"/>
    <w:p w14:paraId="43F0BA67" w14:textId="56D5E443" w:rsidR="00EC7D56" w:rsidRDefault="00EC7D56" w:rsidP="00367EDB"/>
    <w:p w14:paraId="66A2C1D8" w14:textId="7E8D7AA8" w:rsidR="00EC7D56" w:rsidRDefault="00EC7D56" w:rsidP="00367EDB"/>
    <w:p w14:paraId="14A775A5" w14:textId="77590318" w:rsidR="00E941B7" w:rsidRDefault="00E941B7" w:rsidP="00367EDB"/>
    <w:p w14:paraId="2CD8ACDA" w14:textId="0F6BE7DD" w:rsidR="00E941B7" w:rsidRDefault="00E941B7" w:rsidP="00367EDB"/>
    <w:p w14:paraId="39AAB365" w14:textId="64B106AD" w:rsidR="00E941B7" w:rsidRDefault="00E941B7" w:rsidP="00367EDB"/>
    <w:p w14:paraId="69A705E3" w14:textId="77777777" w:rsidR="00E941B7" w:rsidRDefault="00E941B7" w:rsidP="00367EDB"/>
    <w:p w14:paraId="238DD303" w14:textId="78517FF6" w:rsidR="00750568" w:rsidRDefault="00E941B7" w:rsidP="00367EDB">
      <w:r>
        <w:rPr>
          <w:noProof/>
        </w:rPr>
        <mc:AlternateContent>
          <mc:Choice Requires="wps">
            <w:drawing>
              <wp:anchor distT="0" distB="0" distL="114300" distR="114300" simplePos="0" relativeHeight="252662784" behindDoc="0" locked="0" layoutInCell="1" allowOverlap="1" wp14:anchorId="13437802" wp14:editId="4801EE8F">
                <wp:simplePos x="0" y="0"/>
                <wp:positionH relativeFrom="column">
                  <wp:posOffset>3343275</wp:posOffset>
                </wp:positionH>
                <wp:positionV relativeFrom="paragraph">
                  <wp:posOffset>-579755</wp:posOffset>
                </wp:positionV>
                <wp:extent cx="4286250" cy="72898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728980"/>
                        </a:xfrm>
                        <a:prstGeom prst="rect">
                          <a:avLst/>
                        </a:prstGeom>
                        <a:noFill/>
                        <a:ln w="9525">
                          <a:noFill/>
                          <a:miter lim="800000"/>
                          <a:headEnd/>
                          <a:tailEnd/>
                        </a:ln>
                      </wps:spPr>
                      <wps:txbx>
                        <w:txbxContent>
                          <w:p w14:paraId="16506517" w14:textId="1D2BC961" w:rsidR="00EC7D56" w:rsidRPr="00656EFC" w:rsidRDefault="00EC7D56" w:rsidP="00656EFC">
                            <w:pPr>
                              <w:jc w:val="center"/>
                              <w:rPr>
                                <w:rFonts w:ascii="serangkai" w:hAnsi="serangkai"/>
                                <w:sz w:val="72"/>
                                <w:szCs w:val="72"/>
                              </w:rPr>
                            </w:pPr>
                            <w:r w:rsidRPr="00D244C8">
                              <w:rPr>
                                <w:rFonts w:ascii="serangkai" w:hAnsi="serangkai"/>
                                <w:sz w:val="56"/>
                                <w:szCs w:val="56"/>
                              </w:rPr>
                              <w:t>Critical</w:t>
                            </w:r>
                            <w:r>
                              <w:rPr>
                                <w:rFonts w:ascii="serangkai" w:hAnsi="serangkai"/>
                                <w:sz w:val="72"/>
                                <w:szCs w:val="72"/>
                              </w:rPr>
                              <w:t xml:space="preserve"> and Creative</w:t>
                            </w:r>
                            <w:r w:rsidR="00D244C8">
                              <w:rPr>
                                <w:rFonts w:ascii="serangkai" w:hAnsi="serangkai"/>
                                <w:sz w:val="72"/>
                                <w:szCs w:val="72"/>
                              </w:rPr>
                              <w:t xml:space="preserve"> Thinking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37802" id="_x0000_s1046" type="#_x0000_t202" style="position:absolute;margin-left:263.25pt;margin-top:-45.65pt;width:337.5pt;height:57.4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UEDwIAAPs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0zkllhts&#10;0qscInkPA6mSPr0LNYa9OAyMA15jnzPX4J5AfA/Ewn3H7U7eeQ99J3mD9U1TZnGVOuKEBLLtP0OD&#10;z/B9hAw0tN4k8VAOgujYp+OlN6kUgZezanlTzdEl0Leolqtlbl7B63O28yF+lGBIMhj12PuMzg9P&#10;IaZqeH0OSY9ZeFRa5/5rS3pGV/NqnhOuPEZFHE+tDKPLMq1xYBLJD7bJyZErPdr4gLYn1onoSDkO&#10;2yELvDiLuYXmiDJ4GKcRfw8aHfiflPQ4iYyGH3vuJSX6k0UpV9PZLI1uPszmiwoP/tqzvfZwKxCK&#10;0UjJaN7HPO4j5TuUvFVZjdSbsZJTyThhWaTTb0gjfH3OUb//7OYXAAAA//8DAFBLAwQUAAYACAAA&#10;ACEAUwUpJd8AAAALAQAADwAAAGRycy9kb3ducmV2LnhtbEyPTU/DMAyG70j7D5EncduSdnRipe40&#10;gbiCGB8St6zx2mqNUzXZWv492QmOth+9ft5iO9lOXGjwrWOEZKlAEFfOtFwjfLw/L+5B+KDZ6M4x&#10;IfyQh205uyl0btzIb3TZh1rEEPa5RmhC6HMpfdWQ1X7peuJ4O7rB6hDHoZZm0GMMt51MlVpLq1uO&#10;Hxrd02ND1Wl/tgifL8fvrzv1Wj/ZrB/dpCTbjUS8nU+7BxCBpvAHw1U/qkMZnQ7uzMaLDiFL11lE&#10;ERabZAXiSqQqiasDQrrKQJaF/N+h/AUAAP//AwBQSwECLQAUAAYACAAAACEAtoM4kv4AAADhAQAA&#10;EwAAAAAAAAAAAAAAAAAAAAAAW0NvbnRlbnRfVHlwZXNdLnhtbFBLAQItABQABgAIAAAAIQA4/SH/&#10;1gAAAJQBAAALAAAAAAAAAAAAAAAAAC8BAABfcmVscy8ucmVsc1BLAQItABQABgAIAAAAIQAfTnUE&#10;DwIAAPsDAAAOAAAAAAAAAAAAAAAAAC4CAABkcnMvZTJvRG9jLnhtbFBLAQItABQABgAIAAAAIQBT&#10;BSkl3wAAAAsBAAAPAAAAAAAAAAAAAAAAAGkEAABkcnMvZG93bnJldi54bWxQSwUGAAAAAAQABADz&#10;AAAAdQUAAAAA&#10;" filled="f" stroked="f">
                <v:textbox>
                  <w:txbxContent>
                    <w:p w14:paraId="16506517" w14:textId="1D2BC961" w:rsidR="00EC7D56" w:rsidRPr="00656EFC" w:rsidRDefault="00EC7D56" w:rsidP="00656EFC">
                      <w:pPr>
                        <w:jc w:val="center"/>
                        <w:rPr>
                          <w:rFonts w:ascii="serangkai" w:hAnsi="serangkai"/>
                          <w:sz w:val="72"/>
                          <w:szCs w:val="72"/>
                        </w:rPr>
                      </w:pPr>
                      <w:r w:rsidRPr="00D244C8">
                        <w:rPr>
                          <w:rFonts w:ascii="serangkai" w:hAnsi="serangkai"/>
                          <w:sz w:val="56"/>
                          <w:szCs w:val="56"/>
                        </w:rPr>
                        <w:t>Critical</w:t>
                      </w:r>
                      <w:r>
                        <w:rPr>
                          <w:rFonts w:ascii="serangkai" w:hAnsi="serangkai"/>
                          <w:sz w:val="72"/>
                          <w:szCs w:val="72"/>
                        </w:rPr>
                        <w:t xml:space="preserve"> and Creative</w:t>
                      </w:r>
                      <w:r w:rsidR="00D244C8">
                        <w:rPr>
                          <w:rFonts w:ascii="serangkai" w:hAnsi="serangkai"/>
                          <w:sz w:val="72"/>
                          <w:szCs w:val="72"/>
                        </w:rPr>
                        <w:t xml:space="preserve"> Thinking</w:t>
                      </w:r>
                    </w:p>
                  </w:txbxContent>
                </v:textbox>
              </v:shape>
            </w:pict>
          </mc:Fallback>
        </mc:AlternateContent>
      </w:r>
      <w:r>
        <w:rPr>
          <w:noProof/>
        </w:rPr>
        <w:drawing>
          <wp:anchor distT="0" distB="0" distL="114300" distR="114300" simplePos="0" relativeHeight="252592128" behindDoc="0" locked="0" layoutInCell="1" allowOverlap="1" wp14:anchorId="62B03FB9" wp14:editId="3DFA55DC">
            <wp:simplePos x="0" y="0"/>
            <wp:positionH relativeFrom="column">
              <wp:posOffset>7439025</wp:posOffset>
            </wp:positionH>
            <wp:positionV relativeFrom="page">
              <wp:posOffset>309880</wp:posOffset>
            </wp:positionV>
            <wp:extent cx="2592070" cy="285750"/>
            <wp:effectExtent l="0" t="0" r="0" b="0"/>
            <wp:wrapTight wrapText="bothSides">
              <wp:wrapPolygon edited="0">
                <wp:start x="0" y="0"/>
                <wp:lineTo x="0" y="20160"/>
                <wp:lineTo x="21431" y="20160"/>
                <wp:lineTo x="21431"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592070" cy="285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97600" behindDoc="1" locked="0" layoutInCell="1" allowOverlap="1" wp14:anchorId="702B9DFA" wp14:editId="1C661AF4">
            <wp:simplePos x="0" y="0"/>
            <wp:positionH relativeFrom="column">
              <wp:posOffset>2901315</wp:posOffset>
            </wp:positionH>
            <wp:positionV relativeFrom="page">
              <wp:posOffset>212090</wp:posOffset>
            </wp:positionV>
            <wp:extent cx="615950" cy="614680"/>
            <wp:effectExtent l="0" t="0" r="0" b="0"/>
            <wp:wrapTight wrapText="bothSides">
              <wp:wrapPolygon edited="0">
                <wp:start x="12693" y="0"/>
                <wp:lineTo x="2672" y="6694"/>
                <wp:lineTo x="0" y="9372"/>
                <wp:lineTo x="0" y="18744"/>
                <wp:lineTo x="5344" y="20752"/>
                <wp:lineTo x="10021" y="20752"/>
                <wp:lineTo x="12693" y="20083"/>
                <wp:lineTo x="16033" y="14727"/>
                <wp:lineTo x="15365" y="11380"/>
                <wp:lineTo x="20709" y="6694"/>
                <wp:lineTo x="20709" y="2678"/>
                <wp:lineTo x="20041" y="0"/>
                <wp:lineTo x="12693"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Critical creative thinking.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5950" cy="614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38880" behindDoc="0" locked="0" layoutInCell="1" allowOverlap="1" wp14:anchorId="7AF0DC63" wp14:editId="253907F2">
            <wp:simplePos x="0" y="0"/>
            <wp:positionH relativeFrom="column">
              <wp:posOffset>-133350</wp:posOffset>
            </wp:positionH>
            <wp:positionV relativeFrom="page">
              <wp:posOffset>142875</wp:posOffset>
            </wp:positionV>
            <wp:extent cx="2933700" cy="756285"/>
            <wp:effectExtent l="0" t="0" r="0" b="5715"/>
            <wp:wrapTight wrapText="bothSides">
              <wp:wrapPolygon edited="0">
                <wp:start x="0" y="0"/>
                <wp:lineTo x="0" y="21219"/>
                <wp:lineTo x="21460" y="21219"/>
                <wp:lineTo x="21460"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3700" cy="7562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6302" w:type="dxa"/>
        <w:tblInd w:w="-431" w:type="dxa"/>
        <w:tblLook w:val="04A0" w:firstRow="1" w:lastRow="0" w:firstColumn="1" w:lastColumn="0" w:noHBand="0" w:noVBand="1"/>
      </w:tblPr>
      <w:tblGrid>
        <w:gridCol w:w="4254"/>
        <w:gridCol w:w="6095"/>
        <w:gridCol w:w="5953"/>
      </w:tblGrid>
      <w:tr w:rsidR="00EC7D56" w14:paraId="24385CA2" w14:textId="77777777" w:rsidTr="00D244C8">
        <w:trPr>
          <w:trHeight w:val="245"/>
        </w:trPr>
        <w:tc>
          <w:tcPr>
            <w:tcW w:w="4254" w:type="dxa"/>
            <w:shd w:val="clear" w:color="auto" w:fill="0066FF"/>
          </w:tcPr>
          <w:p w14:paraId="076597FE" w14:textId="77777777" w:rsidR="00656EFC" w:rsidRPr="007E248E" w:rsidRDefault="00656EFC" w:rsidP="00656EFC">
            <w:pPr>
              <w:pStyle w:val="ListParagraph"/>
              <w:ind w:left="0"/>
              <w:jc w:val="center"/>
              <w:rPr>
                <w:rStyle w:val="Hyperlink"/>
                <w:rFonts w:ascii="Century Gothic" w:hAnsi="Century Gothic"/>
                <w:b/>
                <w:color w:val="FFFFFF" w:themeColor="background1"/>
                <w:sz w:val="20"/>
                <w:szCs w:val="20"/>
                <w:u w:val="none"/>
              </w:rPr>
            </w:pPr>
            <w:r w:rsidRPr="007E248E">
              <w:rPr>
                <w:rStyle w:val="Hyperlink"/>
                <w:rFonts w:ascii="Century Gothic" w:hAnsi="Century Gothic"/>
                <w:b/>
                <w:color w:val="FFFFFF" w:themeColor="background1"/>
                <w:sz w:val="20"/>
                <w:szCs w:val="20"/>
                <w:u w:val="none"/>
              </w:rPr>
              <w:t>Sub-element</w:t>
            </w:r>
          </w:p>
        </w:tc>
        <w:tc>
          <w:tcPr>
            <w:tcW w:w="6095" w:type="dxa"/>
            <w:shd w:val="clear" w:color="auto" w:fill="0066FF"/>
          </w:tcPr>
          <w:p w14:paraId="5F84AD22" w14:textId="77777777" w:rsidR="00656EFC" w:rsidRPr="007E248E" w:rsidRDefault="00656EFC" w:rsidP="00656EFC">
            <w:pPr>
              <w:pStyle w:val="ListParagraph"/>
              <w:ind w:left="0"/>
              <w:jc w:val="center"/>
              <w:rPr>
                <w:rStyle w:val="Hyperlink"/>
                <w:rFonts w:ascii="Century Gothic" w:hAnsi="Century Gothic"/>
                <w:b/>
                <w:color w:val="FFFFFF" w:themeColor="background1"/>
                <w:sz w:val="20"/>
                <w:szCs w:val="20"/>
                <w:u w:val="none"/>
              </w:rPr>
            </w:pPr>
            <w:r w:rsidRPr="007E248E">
              <w:rPr>
                <w:rFonts w:ascii="Century Gothic" w:hAnsi="Century Gothic"/>
                <w:b/>
                <w:color w:val="FFFFFF" w:themeColor="background1"/>
                <w:sz w:val="20"/>
                <w:szCs w:val="20"/>
              </w:rPr>
              <w:t>Level 5 Typically, by the end of Year 8, students:</w:t>
            </w:r>
          </w:p>
        </w:tc>
        <w:tc>
          <w:tcPr>
            <w:tcW w:w="5953" w:type="dxa"/>
            <w:shd w:val="clear" w:color="auto" w:fill="0066FF"/>
          </w:tcPr>
          <w:p w14:paraId="7FF2E496" w14:textId="77777777" w:rsidR="00656EFC" w:rsidRPr="007E248E" w:rsidRDefault="00656EFC" w:rsidP="00656EFC">
            <w:pPr>
              <w:pStyle w:val="ListParagraph"/>
              <w:ind w:left="0"/>
              <w:jc w:val="center"/>
              <w:rPr>
                <w:rStyle w:val="Hyperlink"/>
                <w:rFonts w:ascii="Century Gothic" w:hAnsi="Century Gothic"/>
                <w:b/>
                <w:color w:val="FFFFFF" w:themeColor="background1"/>
                <w:sz w:val="20"/>
                <w:szCs w:val="20"/>
                <w:u w:val="none"/>
              </w:rPr>
            </w:pPr>
            <w:r w:rsidRPr="007E248E">
              <w:rPr>
                <w:rStyle w:val="Hyperlink"/>
                <w:rFonts w:ascii="Century Gothic" w:hAnsi="Century Gothic"/>
                <w:b/>
                <w:color w:val="FFFFFF" w:themeColor="background1"/>
                <w:sz w:val="20"/>
                <w:szCs w:val="20"/>
                <w:u w:val="none"/>
              </w:rPr>
              <w:t>Activity in the Unit</w:t>
            </w:r>
          </w:p>
        </w:tc>
      </w:tr>
      <w:tr w:rsidR="00656EFC" w14:paraId="65373743" w14:textId="77777777" w:rsidTr="00D244C8">
        <w:trPr>
          <w:trHeight w:val="676"/>
        </w:trPr>
        <w:tc>
          <w:tcPr>
            <w:tcW w:w="4254" w:type="dxa"/>
            <w:shd w:val="clear" w:color="auto" w:fill="F2F2F2" w:themeFill="background1" w:themeFillShade="F2"/>
          </w:tcPr>
          <w:p w14:paraId="281D902B" w14:textId="3D3C2D89" w:rsidR="00656EFC" w:rsidRPr="0035731B" w:rsidRDefault="00656EFC" w:rsidP="00656EFC">
            <w:pPr>
              <w:pStyle w:val="ListParagraph"/>
              <w:spacing w:before="240"/>
              <w:ind w:left="0"/>
              <w:jc w:val="center"/>
              <w:rPr>
                <w:rStyle w:val="Hyperlink"/>
                <w:rFonts w:ascii="Century Gothic" w:hAnsi="Century Gothic"/>
                <w:b/>
                <w:color w:val="auto"/>
                <w:sz w:val="18"/>
                <w:szCs w:val="18"/>
                <w:u w:val="none"/>
              </w:rPr>
            </w:pPr>
            <w:r w:rsidRPr="00656EFC">
              <w:rPr>
                <w:rFonts w:ascii="Century Gothic" w:hAnsi="Century Gothic"/>
                <w:b/>
                <w:sz w:val="18"/>
                <w:szCs w:val="18"/>
              </w:rPr>
              <w:t>Pose questions</w:t>
            </w:r>
          </w:p>
        </w:tc>
        <w:tc>
          <w:tcPr>
            <w:tcW w:w="6095" w:type="dxa"/>
          </w:tcPr>
          <w:p w14:paraId="113084AF" w14:textId="77777777" w:rsidR="00656EFC" w:rsidRPr="0035731B" w:rsidRDefault="00656EFC" w:rsidP="00656EFC">
            <w:pPr>
              <w:pStyle w:val="ListParagraph"/>
              <w:ind w:left="0"/>
              <w:jc w:val="center"/>
              <w:rPr>
                <w:rFonts w:ascii="Century Gothic" w:hAnsi="Century Gothic"/>
                <w:sz w:val="18"/>
                <w:szCs w:val="18"/>
              </w:rPr>
            </w:pPr>
          </w:p>
          <w:p w14:paraId="20DB0E00" w14:textId="290EB781" w:rsidR="00656EFC" w:rsidRDefault="00EC1B42" w:rsidP="00656EFC">
            <w:pPr>
              <w:pStyle w:val="ListParagraph"/>
              <w:ind w:left="0"/>
              <w:jc w:val="center"/>
              <w:rPr>
                <w:rFonts w:ascii="Century Gothic" w:hAnsi="Century Gothic"/>
                <w:sz w:val="18"/>
                <w:szCs w:val="18"/>
              </w:rPr>
            </w:pPr>
            <w:r>
              <w:rPr>
                <w:rFonts w:ascii="Century Gothic" w:hAnsi="Century Gothic"/>
                <w:sz w:val="18"/>
                <w:szCs w:val="18"/>
              </w:rPr>
              <w:t>P</w:t>
            </w:r>
            <w:r w:rsidR="00656EFC" w:rsidRPr="00656EFC">
              <w:rPr>
                <w:rFonts w:ascii="Century Gothic" w:hAnsi="Century Gothic"/>
                <w:sz w:val="18"/>
                <w:szCs w:val="18"/>
              </w:rPr>
              <w:t>ose questions to probe assumptions and investigate complex issues</w:t>
            </w:r>
          </w:p>
          <w:p w14:paraId="0D5EF6DC" w14:textId="2D5B410B" w:rsidR="00656EFC" w:rsidRPr="00EC7D56" w:rsidRDefault="00656EFC" w:rsidP="00656EFC">
            <w:pPr>
              <w:pStyle w:val="ListParagraph"/>
              <w:ind w:left="0"/>
              <w:jc w:val="center"/>
              <w:rPr>
                <w:rFonts w:ascii="Century Gothic" w:hAnsi="Century Gothic"/>
                <w:sz w:val="10"/>
                <w:szCs w:val="10"/>
              </w:rPr>
            </w:pPr>
          </w:p>
        </w:tc>
        <w:tc>
          <w:tcPr>
            <w:tcW w:w="5953" w:type="dxa"/>
          </w:tcPr>
          <w:p w14:paraId="6F5511B4" w14:textId="77777777" w:rsidR="00656EFC" w:rsidRDefault="00EC1B42" w:rsidP="00E941B7">
            <w:pPr>
              <w:pStyle w:val="ListParagraph"/>
              <w:numPr>
                <w:ilvl w:val="0"/>
                <w:numId w:val="3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Data interpretation</w:t>
            </w:r>
          </w:p>
          <w:p w14:paraId="67C60D32" w14:textId="77777777" w:rsidR="00EC1B42" w:rsidRDefault="00EC1B42" w:rsidP="00E941B7">
            <w:pPr>
              <w:pStyle w:val="ListParagraph"/>
              <w:numPr>
                <w:ilvl w:val="0"/>
                <w:numId w:val="36"/>
              </w:numPr>
              <w:rPr>
                <w:rStyle w:val="Hyperlink"/>
                <w:rFonts w:ascii="Century Gothic" w:hAnsi="Century Gothic"/>
                <w:color w:val="auto"/>
                <w:sz w:val="18"/>
                <w:szCs w:val="18"/>
                <w:u w:val="none"/>
              </w:rPr>
            </w:pPr>
            <w:proofErr w:type="spellStart"/>
            <w:r>
              <w:rPr>
                <w:rStyle w:val="Hyperlink"/>
                <w:rFonts w:ascii="Century Gothic" w:hAnsi="Century Gothic"/>
                <w:color w:val="auto"/>
                <w:sz w:val="18"/>
                <w:szCs w:val="18"/>
                <w:u w:val="none"/>
              </w:rPr>
              <w:t>Travelogged</w:t>
            </w:r>
            <w:proofErr w:type="spellEnd"/>
          </w:p>
          <w:p w14:paraId="0F30FBC4" w14:textId="68FA62EF" w:rsidR="00EC1B42" w:rsidRPr="00EC1B42" w:rsidRDefault="00EC1B42" w:rsidP="00E941B7">
            <w:pPr>
              <w:pStyle w:val="ListParagraph"/>
              <w:numPr>
                <w:ilvl w:val="0"/>
                <w:numId w:val="3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tc>
      </w:tr>
      <w:tr w:rsidR="00656EFC" w14:paraId="283A5E5F" w14:textId="77777777" w:rsidTr="00D244C8">
        <w:trPr>
          <w:trHeight w:val="921"/>
        </w:trPr>
        <w:tc>
          <w:tcPr>
            <w:tcW w:w="4254" w:type="dxa"/>
            <w:shd w:val="clear" w:color="auto" w:fill="F2F2F2" w:themeFill="background1" w:themeFillShade="F2"/>
          </w:tcPr>
          <w:p w14:paraId="124FF3DD" w14:textId="77777777" w:rsidR="00656EFC" w:rsidRPr="0035731B" w:rsidRDefault="00656EFC" w:rsidP="00656EFC">
            <w:pPr>
              <w:pStyle w:val="ListParagraph"/>
              <w:ind w:left="0"/>
              <w:jc w:val="center"/>
              <w:rPr>
                <w:rFonts w:ascii="Century Gothic" w:hAnsi="Century Gothic"/>
                <w:b/>
                <w:sz w:val="18"/>
                <w:szCs w:val="18"/>
              </w:rPr>
            </w:pPr>
          </w:p>
          <w:p w14:paraId="7B8BE7D0" w14:textId="46742A3A" w:rsidR="00656EFC" w:rsidRPr="0035731B" w:rsidRDefault="00656EFC" w:rsidP="00656EFC">
            <w:pPr>
              <w:pStyle w:val="ListParagraph"/>
              <w:ind w:left="0"/>
              <w:jc w:val="center"/>
              <w:rPr>
                <w:rStyle w:val="Hyperlink"/>
                <w:rFonts w:ascii="Century Gothic" w:hAnsi="Century Gothic"/>
                <w:b/>
                <w:color w:val="auto"/>
                <w:sz w:val="18"/>
                <w:szCs w:val="18"/>
                <w:u w:val="none"/>
              </w:rPr>
            </w:pPr>
            <w:r>
              <w:rPr>
                <w:rFonts w:ascii="Century Gothic" w:hAnsi="Century Gothic"/>
                <w:b/>
                <w:sz w:val="18"/>
                <w:szCs w:val="18"/>
              </w:rPr>
              <w:t>I</w:t>
            </w:r>
            <w:r w:rsidRPr="00656EFC">
              <w:rPr>
                <w:rFonts w:ascii="Century Gothic" w:hAnsi="Century Gothic"/>
                <w:b/>
                <w:sz w:val="18"/>
                <w:szCs w:val="18"/>
              </w:rPr>
              <w:t>dentify and clarify information and ideas</w:t>
            </w:r>
          </w:p>
        </w:tc>
        <w:tc>
          <w:tcPr>
            <w:tcW w:w="6095" w:type="dxa"/>
          </w:tcPr>
          <w:p w14:paraId="4148FF76" w14:textId="77777777" w:rsidR="00656EFC" w:rsidRDefault="00656EFC" w:rsidP="00656EFC">
            <w:pPr>
              <w:pStyle w:val="ListParagraph"/>
              <w:ind w:left="0"/>
              <w:jc w:val="center"/>
              <w:rPr>
                <w:rFonts w:ascii="Century Gothic" w:hAnsi="Century Gothic"/>
                <w:sz w:val="18"/>
                <w:szCs w:val="18"/>
              </w:rPr>
            </w:pPr>
          </w:p>
          <w:p w14:paraId="287D3719" w14:textId="5F77AE82" w:rsidR="00656EFC" w:rsidRPr="0035731B" w:rsidRDefault="00EC1B42" w:rsidP="00656EFC">
            <w:pPr>
              <w:pStyle w:val="ListParagraph"/>
              <w:ind w:left="0"/>
              <w:jc w:val="center"/>
              <w:rPr>
                <w:rFonts w:ascii="Century Gothic" w:hAnsi="Century Gothic"/>
                <w:sz w:val="18"/>
                <w:szCs w:val="18"/>
              </w:rPr>
            </w:pPr>
            <w:r>
              <w:rPr>
                <w:rFonts w:ascii="Century Gothic" w:hAnsi="Century Gothic"/>
                <w:sz w:val="18"/>
                <w:szCs w:val="18"/>
              </w:rPr>
              <w:t>C</w:t>
            </w:r>
            <w:r w:rsidR="00656EFC" w:rsidRPr="00656EFC">
              <w:rPr>
                <w:rFonts w:ascii="Century Gothic" w:hAnsi="Century Gothic"/>
                <w:sz w:val="18"/>
                <w:szCs w:val="18"/>
              </w:rPr>
              <w:t>larify information and ideas from texts or images when exploring challenging issues</w:t>
            </w:r>
          </w:p>
        </w:tc>
        <w:tc>
          <w:tcPr>
            <w:tcW w:w="5953" w:type="dxa"/>
          </w:tcPr>
          <w:p w14:paraId="6342A560" w14:textId="77777777" w:rsidR="00656EFC" w:rsidRDefault="00EC1B42" w:rsidP="00E941B7">
            <w:pPr>
              <w:pStyle w:val="ListParagraph"/>
              <w:numPr>
                <w:ilvl w:val="0"/>
                <w:numId w:val="3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TCP/IP</w:t>
            </w:r>
          </w:p>
          <w:p w14:paraId="4963B678" w14:textId="59738301" w:rsidR="00EC1B42" w:rsidRDefault="00EC1B42" w:rsidP="00E941B7">
            <w:pPr>
              <w:pStyle w:val="ListParagraph"/>
              <w:numPr>
                <w:ilvl w:val="0"/>
                <w:numId w:val="3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Conditional </w:t>
            </w:r>
            <w:r w:rsidR="006A5C06">
              <w:rPr>
                <w:rStyle w:val="Hyperlink"/>
                <w:rFonts w:ascii="Century Gothic" w:hAnsi="Century Gothic"/>
                <w:color w:val="auto"/>
                <w:sz w:val="18"/>
                <w:szCs w:val="18"/>
                <w:u w:val="none"/>
              </w:rPr>
              <w:t>B</w:t>
            </w:r>
            <w:r>
              <w:rPr>
                <w:rStyle w:val="Hyperlink"/>
                <w:rFonts w:ascii="Century Gothic" w:hAnsi="Century Gothic"/>
                <w:color w:val="auto"/>
                <w:sz w:val="18"/>
                <w:szCs w:val="18"/>
                <w:u w:val="none"/>
              </w:rPr>
              <w:t xml:space="preserve">ranching </w:t>
            </w:r>
            <w:r w:rsidR="006A5C06">
              <w:rPr>
                <w:rStyle w:val="Hyperlink"/>
                <w:rFonts w:ascii="Century Gothic" w:hAnsi="Century Gothic"/>
                <w:color w:val="auto"/>
                <w:sz w:val="18"/>
                <w:szCs w:val="18"/>
                <w:u w:val="none"/>
              </w:rPr>
              <w:t>B</w:t>
            </w:r>
            <w:r>
              <w:rPr>
                <w:rStyle w:val="Hyperlink"/>
                <w:rFonts w:ascii="Century Gothic" w:hAnsi="Century Gothic"/>
                <w:color w:val="auto"/>
                <w:sz w:val="18"/>
                <w:szCs w:val="18"/>
                <w:u w:val="none"/>
              </w:rPr>
              <w:t>asics</w:t>
            </w:r>
          </w:p>
          <w:p w14:paraId="61378810" w14:textId="77777777" w:rsidR="00EC1B42" w:rsidRDefault="00EC1B42" w:rsidP="00E941B7">
            <w:pPr>
              <w:pStyle w:val="ListParagraph"/>
              <w:numPr>
                <w:ilvl w:val="0"/>
                <w:numId w:val="3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Boolean</w:t>
            </w:r>
          </w:p>
          <w:p w14:paraId="66B77CC4" w14:textId="36717183" w:rsidR="00EC7D56" w:rsidRPr="00EC7D56" w:rsidRDefault="00EC1B42" w:rsidP="00E941B7">
            <w:pPr>
              <w:pStyle w:val="ListParagraph"/>
              <w:numPr>
                <w:ilvl w:val="0"/>
                <w:numId w:val="3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Gangnam</w:t>
            </w:r>
            <w:r w:rsidR="006A5C06">
              <w:rPr>
                <w:rStyle w:val="Hyperlink"/>
                <w:rFonts w:ascii="Century Gothic" w:hAnsi="Century Gothic"/>
                <w:color w:val="auto"/>
                <w:sz w:val="18"/>
                <w:szCs w:val="18"/>
                <w:u w:val="none"/>
              </w:rPr>
              <w:t xml:space="preserve"> style</w:t>
            </w:r>
            <w:r>
              <w:rPr>
                <w:rStyle w:val="Hyperlink"/>
                <w:rFonts w:ascii="Century Gothic" w:hAnsi="Century Gothic"/>
                <w:color w:val="auto"/>
                <w:sz w:val="18"/>
                <w:szCs w:val="18"/>
                <w:u w:val="none"/>
              </w:rPr>
              <w:t xml:space="preserve"> breaks YouTub</w:t>
            </w:r>
            <w:r w:rsidR="00EC7D56">
              <w:rPr>
                <w:rStyle w:val="Hyperlink"/>
                <w:rFonts w:ascii="Century Gothic" w:hAnsi="Century Gothic"/>
                <w:color w:val="auto"/>
                <w:sz w:val="18"/>
                <w:szCs w:val="18"/>
                <w:u w:val="none"/>
              </w:rPr>
              <w:t>e</w:t>
            </w:r>
          </w:p>
        </w:tc>
      </w:tr>
      <w:tr w:rsidR="00656EFC" w14:paraId="737EF634" w14:textId="77777777" w:rsidTr="00D244C8">
        <w:trPr>
          <w:trHeight w:val="676"/>
        </w:trPr>
        <w:tc>
          <w:tcPr>
            <w:tcW w:w="4254" w:type="dxa"/>
            <w:shd w:val="clear" w:color="auto" w:fill="F2F2F2" w:themeFill="background1" w:themeFillShade="F2"/>
          </w:tcPr>
          <w:p w14:paraId="62431CF4" w14:textId="77777777" w:rsidR="00656EFC" w:rsidRPr="0035731B" w:rsidRDefault="00656EFC" w:rsidP="00656EFC">
            <w:pPr>
              <w:pStyle w:val="ListParagraph"/>
              <w:ind w:left="0"/>
              <w:jc w:val="center"/>
              <w:rPr>
                <w:rFonts w:ascii="Century Gothic" w:hAnsi="Century Gothic"/>
                <w:b/>
                <w:sz w:val="18"/>
                <w:szCs w:val="18"/>
              </w:rPr>
            </w:pPr>
          </w:p>
          <w:p w14:paraId="01F19440" w14:textId="77777777" w:rsidR="00656EFC" w:rsidRDefault="00656EFC" w:rsidP="00656EFC">
            <w:pPr>
              <w:pStyle w:val="ListParagraph"/>
              <w:ind w:left="0"/>
              <w:jc w:val="center"/>
              <w:rPr>
                <w:rFonts w:ascii="Century Gothic" w:hAnsi="Century Gothic"/>
                <w:b/>
                <w:sz w:val="18"/>
                <w:szCs w:val="18"/>
              </w:rPr>
            </w:pPr>
            <w:r w:rsidRPr="00656EFC">
              <w:rPr>
                <w:rFonts w:ascii="Century Gothic" w:hAnsi="Century Gothic"/>
                <w:b/>
                <w:sz w:val="18"/>
                <w:szCs w:val="18"/>
              </w:rPr>
              <w:t>Organise and process information</w:t>
            </w:r>
          </w:p>
          <w:p w14:paraId="43BAB08E" w14:textId="7606E7A5" w:rsidR="00EC7D56" w:rsidRPr="00EC7D56" w:rsidRDefault="00EC7D56" w:rsidP="00656EFC">
            <w:pPr>
              <w:pStyle w:val="ListParagraph"/>
              <w:ind w:left="0"/>
              <w:jc w:val="center"/>
              <w:rPr>
                <w:rStyle w:val="Hyperlink"/>
                <w:rFonts w:ascii="Century Gothic" w:hAnsi="Century Gothic"/>
                <w:b/>
                <w:color w:val="auto"/>
                <w:sz w:val="10"/>
                <w:szCs w:val="10"/>
                <w:u w:val="none"/>
              </w:rPr>
            </w:pPr>
          </w:p>
        </w:tc>
        <w:tc>
          <w:tcPr>
            <w:tcW w:w="6095" w:type="dxa"/>
          </w:tcPr>
          <w:p w14:paraId="6C141159" w14:textId="77777777" w:rsidR="00656EFC" w:rsidRPr="0035731B" w:rsidRDefault="00656EFC" w:rsidP="00656EFC">
            <w:pPr>
              <w:pStyle w:val="ListParagraph"/>
              <w:ind w:left="0"/>
              <w:jc w:val="center"/>
              <w:rPr>
                <w:rFonts w:ascii="Century Gothic" w:hAnsi="Century Gothic"/>
                <w:sz w:val="18"/>
                <w:szCs w:val="18"/>
              </w:rPr>
            </w:pPr>
          </w:p>
          <w:p w14:paraId="35804AA4" w14:textId="68DEEE8C" w:rsidR="00656EFC" w:rsidRPr="0035731B" w:rsidRDefault="00EC1B42" w:rsidP="00656EFC">
            <w:pPr>
              <w:pStyle w:val="ListParagraph"/>
              <w:ind w:left="0"/>
              <w:jc w:val="center"/>
              <w:rPr>
                <w:rFonts w:ascii="Century Gothic" w:hAnsi="Century Gothic"/>
                <w:sz w:val="18"/>
                <w:szCs w:val="18"/>
              </w:rPr>
            </w:pPr>
            <w:r>
              <w:rPr>
                <w:rFonts w:ascii="Century Gothic" w:hAnsi="Century Gothic"/>
                <w:sz w:val="18"/>
                <w:szCs w:val="18"/>
              </w:rPr>
              <w:t>C</w:t>
            </w:r>
            <w:r w:rsidR="00656EFC" w:rsidRPr="00656EFC">
              <w:rPr>
                <w:rFonts w:ascii="Century Gothic" w:hAnsi="Century Gothic"/>
                <w:sz w:val="18"/>
                <w:szCs w:val="18"/>
              </w:rPr>
              <w:t>ritically analyse information and evidence according to criteria such as validity and relevance</w:t>
            </w:r>
          </w:p>
        </w:tc>
        <w:tc>
          <w:tcPr>
            <w:tcW w:w="5953" w:type="dxa"/>
          </w:tcPr>
          <w:p w14:paraId="0DF2A3FD" w14:textId="77777777" w:rsidR="00656EFC" w:rsidRDefault="00EC1B42" w:rsidP="00E941B7">
            <w:pPr>
              <w:pStyle w:val="ListParagraph"/>
              <w:numPr>
                <w:ilvl w:val="0"/>
                <w:numId w:val="3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p w14:paraId="5A565C57" w14:textId="77777777" w:rsidR="00EC1B42" w:rsidRDefault="00EC1B42" w:rsidP="00E941B7">
            <w:pPr>
              <w:pStyle w:val="ListParagraph"/>
              <w:numPr>
                <w:ilvl w:val="0"/>
                <w:numId w:val="3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Passport with Perks</w:t>
            </w:r>
          </w:p>
          <w:p w14:paraId="15BC4A66" w14:textId="26A64DC2" w:rsidR="00276B69" w:rsidRPr="0035731B" w:rsidRDefault="00276B69" w:rsidP="00E941B7">
            <w:pPr>
              <w:pStyle w:val="ListParagraph"/>
              <w:numPr>
                <w:ilvl w:val="0"/>
                <w:numId w:val="3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2</w:t>
            </w:r>
          </w:p>
        </w:tc>
      </w:tr>
      <w:tr w:rsidR="00656EFC" w14:paraId="44C3007B" w14:textId="77777777" w:rsidTr="00D244C8">
        <w:trPr>
          <w:trHeight w:val="889"/>
        </w:trPr>
        <w:tc>
          <w:tcPr>
            <w:tcW w:w="4254" w:type="dxa"/>
            <w:shd w:val="clear" w:color="auto" w:fill="F2F2F2" w:themeFill="background1" w:themeFillShade="F2"/>
          </w:tcPr>
          <w:p w14:paraId="68B83035" w14:textId="77777777" w:rsidR="00656EFC" w:rsidRPr="0035731B" w:rsidRDefault="00656EFC" w:rsidP="00656EFC">
            <w:pPr>
              <w:pStyle w:val="ListParagraph"/>
              <w:ind w:left="0"/>
              <w:jc w:val="center"/>
              <w:rPr>
                <w:rFonts w:ascii="Century Gothic" w:hAnsi="Century Gothic"/>
                <w:b/>
                <w:sz w:val="18"/>
                <w:szCs w:val="18"/>
              </w:rPr>
            </w:pPr>
          </w:p>
          <w:p w14:paraId="1DA6CF85" w14:textId="77777777" w:rsidR="00656EFC" w:rsidRDefault="00656EFC" w:rsidP="00656EFC">
            <w:pPr>
              <w:pStyle w:val="ListParagraph"/>
              <w:ind w:left="0"/>
              <w:jc w:val="center"/>
              <w:rPr>
                <w:rFonts w:ascii="Century Gothic" w:hAnsi="Century Gothic"/>
                <w:b/>
                <w:sz w:val="18"/>
                <w:szCs w:val="18"/>
              </w:rPr>
            </w:pPr>
            <w:r w:rsidRPr="00656EFC">
              <w:rPr>
                <w:rFonts w:ascii="Century Gothic" w:hAnsi="Century Gothic"/>
                <w:b/>
                <w:sz w:val="18"/>
                <w:szCs w:val="18"/>
              </w:rPr>
              <w:t>Imagine possibilities and connect ideas</w:t>
            </w:r>
          </w:p>
          <w:p w14:paraId="11D29413" w14:textId="07F358EA" w:rsidR="00656EFC" w:rsidRPr="0035731B" w:rsidRDefault="00656EFC" w:rsidP="00656EFC">
            <w:pPr>
              <w:pStyle w:val="ListParagraph"/>
              <w:ind w:left="0"/>
              <w:jc w:val="center"/>
              <w:rPr>
                <w:rStyle w:val="Hyperlink"/>
                <w:rFonts w:ascii="Century Gothic" w:hAnsi="Century Gothic"/>
                <w:b/>
                <w:color w:val="auto"/>
                <w:sz w:val="18"/>
                <w:szCs w:val="18"/>
                <w:u w:val="none"/>
              </w:rPr>
            </w:pPr>
          </w:p>
        </w:tc>
        <w:tc>
          <w:tcPr>
            <w:tcW w:w="6095" w:type="dxa"/>
          </w:tcPr>
          <w:p w14:paraId="56876043" w14:textId="77777777" w:rsidR="00656EFC" w:rsidRPr="0035731B" w:rsidRDefault="00656EFC" w:rsidP="00656EFC">
            <w:pPr>
              <w:pStyle w:val="ListParagraph"/>
              <w:ind w:left="0"/>
              <w:jc w:val="center"/>
              <w:rPr>
                <w:rFonts w:ascii="Century Gothic" w:hAnsi="Century Gothic"/>
                <w:sz w:val="18"/>
                <w:szCs w:val="18"/>
              </w:rPr>
            </w:pPr>
          </w:p>
          <w:p w14:paraId="2284CF7F" w14:textId="7DB66385" w:rsidR="00656EFC" w:rsidRPr="0035731B" w:rsidRDefault="00EC1B42" w:rsidP="00656EFC">
            <w:pPr>
              <w:pStyle w:val="ListParagraph"/>
              <w:ind w:left="0"/>
              <w:jc w:val="center"/>
              <w:rPr>
                <w:rFonts w:ascii="Century Gothic" w:hAnsi="Century Gothic"/>
                <w:sz w:val="18"/>
                <w:szCs w:val="18"/>
              </w:rPr>
            </w:pPr>
            <w:r>
              <w:rPr>
                <w:rFonts w:ascii="Century Gothic" w:hAnsi="Century Gothic"/>
                <w:sz w:val="18"/>
                <w:szCs w:val="18"/>
              </w:rPr>
              <w:t>D</w:t>
            </w:r>
            <w:r w:rsidR="00656EFC" w:rsidRPr="00656EFC">
              <w:rPr>
                <w:rFonts w:ascii="Century Gothic" w:hAnsi="Century Gothic"/>
                <w:sz w:val="18"/>
                <w:szCs w:val="18"/>
              </w:rPr>
              <w:t>raw parallels between known and new ideas to create new ways of achieving goals</w:t>
            </w:r>
          </w:p>
        </w:tc>
        <w:tc>
          <w:tcPr>
            <w:tcW w:w="5953" w:type="dxa"/>
          </w:tcPr>
          <w:p w14:paraId="244D5773" w14:textId="77777777" w:rsidR="00656EFC" w:rsidRDefault="00276B69" w:rsidP="00E941B7">
            <w:pPr>
              <w:pStyle w:val="ListParagraph"/>
              <w:numPr>
                <w:ilvl w:val="0"/>
                <w:numId w:val="3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Mind blowing emerging technologies</w:t>
            </w:r>
          </w:p>
          <w:p w14:paraId="580EDAC6" w14:textId="48B72830" w:rsidR="00276B69" w:rsidRDefault="00276B69" w:rsidP="00E941B7">
            <w:pPr>
              <w:pStyle w:val="ListParagraph"/>
              <w:numPr>
                <w:ilvl w:val="0"/>
                <w:numId w:val="3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Hardware Globetrotter</w:t>
            </w:r>
          </w:p>
          <w:p w14:paraId="141B53AC" w14:textId="77777777" w:rsidR="00276B69" w:rsidRDefault="00276B69" w:rsidP="00E941B7">
            <w:pPr>
              <w:pStyle w:val="ListParagraph"/>
              <w:numPr>
                <w:ilvl w:val="0"/>
                <w:numId w:val="3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Hardware Prediction</w:t>
            </w:r>
          </w:p>
          <w:p w14:paraId="5C18F6DA" w14:textId="15709632" w:rsidR="00276B69" w:rsidRPr="0035731B" w:rsidRDefault="00276B69" w:rsidP="00E941B7">
            <w:pPr>
              <w:pStyle w:val="ListParagraph"/>
              <w:numPr>
                <w:ilvl w:val="0"/>
                <w:numId w:val="3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UX</w:t>
            </w:r>
            <w:r w:rsidR="006A5C06">
              <w:rPr>
                <w:rStyle w:val="Hyperlink"/>
                <w:rFonts w:ascii="Century Gothic" w:hAnsi="Century Gothic"/>
                <w:color w:val="auto"/>
                <w:sz w:val="18"/>
                <w:szCs w:val="18"/>
                <w:u w:val="none"/>
              </w:rPr>
              <w:t xml:space="preserve"> (User Experience)</w:t>
            </w:r>
          </w:p>
        </w:tc>
      </w:tr>
      <w:tr w:rsidR="00656EFC" w14:paraId="528D0AEC" w14:textId="77777777" w:rsidTr="00D244C8">
        <w:trPr>
          <w:trHeight w:val="688"/>
        </w:trPr>
        <w:tc>
          <w:tcPr>
            <w:tcW w:w="4254" w:type="dxa"/>
            <w:shd w:val="clear" w:color="auto" w:fill="F2F2F2" w:themeFill="background1" w:themeFillShade="F2"/>
          </w:tcPr>
          <w:p w14:paraId="07F64F1F" w14:textId="77777777" w:rsidR="00656EFC" w:rsidRPr="0035731B" w:rsidRDefault="00656EFC" w:rsidP="00656EFC">
            <w:pPr>
              <w:pStyle w:val="ListParagraph"/>
              <w:ind w:left="0"/>
              <w:jc w:val="center"/>
              <w:rPr>
                <w:rFonts w:ascii="Century Gothic" w:hAnsi="Century Gothic"/>
                <w:b/>
                <w:sz w:val="18"/>
                <w:szCs w:val="18"/>
              </w:rPr>
            </w:pPr>
          </w:p>
          <w:p w14:paraId="0BECD277" w14:textId="74086C72" w:rsidR="00656EFC" w:rsidRPr="0035731B" w:rsidRDefault="00656EFC" w:rsidP="00656EFC">
            <w:pPr>
              <w:pStyle w:val="ListParagraph"/>
              <w:ind w:left="0"/>
              <w:jc w:val="center"/>
              <w:rPr>
                <w:rStyle w:val="Hyperlink"/>
                <w:rFonts w:ascii="Century Gothic" w:hAnsi="Century Gothic"/>
                <w:b/>
                <w:color w:val="auto"/>
                <w:sz w:val="18"/>
                <w:szCs w:val="18"/>
                <w:u w:val="none"/>
              </w:rPr>
            </w:pPr>
            <w:r w:rsidRPr="00656EFC">
              <w:rPr>
                <w:rFonts w:ascii="Century Gothic" w:hAnsi="Century Gothic"/>
                <w:b/>
                <w:sz w:val="18"/>
                <w:szCs w:val="18"/>
              </w:rPr>
              <w:t>Consider alternatives</w:t>
            </w:r>
          </w:p>
        </w:tc>
        <w:tc>
          <w:tcPr>
            <w:tcW w:w="6095" w:type="dxa"/>
          </w:tcPr>
          <w:p w14:paraId="1752E810" w14:textId="77777777" w:rsidR="00656EFC" w:rsidRPr="0035731B" w:rsidRDefault="00656EFC" w:rsidP="00656EFC">
            <w:pPr>
              <w:pStyle w:val="ListParagraph"/>
              <w:ind w:left="0"/>
              <w:jc w:val="center"/>
              <w:rPr>
                <w:rFonts w:ascii="Century Gothic" w:hAnsi="Century Gothic"/>
                <w:sz w:val="18"/>
                <w:szCs w:val="18"/>
              </w:rPr>
            </w:pPr>
          </w:p>
          <w:p w14:paraId="629D7691" w14:textId="32221909" w:rsidR="00656EFC" w:rsidRPr="00D244C8" w:rsidRDefault="00EC1B42" w:rsidP="00D244C8">
            <w:pPr>
              <w:pStyle w:val="ListParagraph"/>
              <w:ind w:left="0"/>
              <w:jc w:val="center"/>
              <w:rPr>
                <w:rFonts w:ascii="Century Gothic" w:hAnsi="Century Gothic"/>
                <w:sz w:val="18"/>
                <w:szCs w:val="18"/>
              </w:rPr>
            </w:pPr>
            <w:r>
              <w:rPr>
                <w:rFonts w:ascii="Century Gothic" w:hAnsi="Century Gothic"/>
                <w:sz w:val="18"/>
                <w:szCs w:val="18"/>
              </w:rPr>
              <w:t>G</w:t>
            </w:r>
            <w:r w:rsidR="00656EFC" w:rsidRPr="00656EFC">
              <w:rPr>
                <w:rFonts w:ascii="Century Gothic" w:hAnsi="Century Gothic"/>
                <w:sz w:val="18"/>
                <w:szCs w:val="18"/>
              </w:rPr>
              <w:t>enerate alternatives and innovative solutions, and adapt ideas, including when information is limited or conflicting</w:t>
            </w:r>
          </w:p>
        </w:tc>
        <w:tc>
          <w:tcPr>
            <w:tcW w:w="5953" w:type="dxa"/>
          </w:tcPr>
          <w:p w14:paraId="6998C20C" w14:textId="0D0F355B" w:rsidR="00656EFC" w:rsidRDefault="00276B69" w:rsidP="00E941B7">
            <w:pPr>
              <w:pStyle w:val="ListParagraph"/>
              <w:numPr>
                <w:ilvl w:val="0"/>
                <w:numId w:val="40"/>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Wire frames</w:t>
            </w:r>
          </w:p>
          <w:p w14:paraId="4DDA80D3" w14:textId="4DE91797" w:rsidR="00276B69" w:rsidRPr="00EC7D56" w:rsidRDefault="00276B69" w:rsidP="00E941B7">
            <w:pPr>
              <w:pStyle w:val="ListParagraph"/>
              <w:numPr>
                <w:ilvl w:val="0"/>
                <w:numId w:val="40"/>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App </w:t>
            </w:r>
            <w:r w:rsidR="006A5C06">
              <w:rPr>
                <w:rStyle w:val="Hyperlink"/>
                <w:rFonts w:ascii="Century Gothic" w:hAnsi="Century Gothic"/>
                <w:color w:val="auto"/>
                <w:sz w:val="18"/>
                <w:szCs w:val="18"/>
                <w:u w:val="none"/>
              </w:rPr>
              <w:t>L</w:t>
            </w:r>
            <w:r>
              <w:rPr>
                <w:rStyle w:val="Hyperlink"/>
                <w:rFonts w:ascii="Century Gothic" w:hAnsi="Century Gothic"/>
                <w:color w:val="auto"/>
                <w:sz w:val="18"/>
                <w:szCs w:val="18"/>
                <w:u w:val="none"/>
              </w:rPr>
              <w:t xml:space="preserve">ab design </w:t>
            </w:r>
          </w:p>
        </w:tc>
      </w:tr>
      <w:tr w:rsidR="00656EFC" w14:paraId="1C8606B8" w14:textId="77777777" w:rsidTr="00D244C8">
        <w:trPr>
          <w:trHeight w:val="600"/>
        </w:trPr>
        <w:tc>
          <w:tcPr>
            <w:tcW w:w="4254" w:type="dxa"/>
            <w:shd w:val="clear" w:color="auto" w:fill="F2F2F2" w:themeFill="background1" w:themeFillShade="F2"/>
          </w:tcPr>
          <w:p w14:paraId="07E8EBA3" w14:textId="77777777" w:rsidR="00656EFC" w:rsidRDefault="00656EFC" w:rsidP="00656EFC">
            <w:pPr>
              <w:pStyle w:val="ListParagraph"/>
              <w:ind w:left="0"/>
              <w:jc w:val="center"/>
              <w:rPr>
                <w:rFonts w:ascii="Century Gothic" w:hAnsi="Century Gothic"/>
                <w:b/>
                <w:sz w:val="18"/>
                <w:szCs w:val="18"/>
              </w:rPr>
            </w:pPr>
          </w:p>
          <w:p w14:paraId="783F97F0" w14:textId="5D201067" w:rsidR="00EC7D56" w:rsidRPr="00D244C8" w:rsidRDefault="00656EFC" w:rsidP="00D244C8">
            <w:pPr>
              <w:pStyle w:val="ListParagraph"/>
              <w:ind w:left="0"/>
              <w:jc w:val="center"/>
              <w:rPr>
                <w:rStyle w:val="Hyperlink"/>
                <w:rFonts w:ascii="Century Gothic" w:hAnsi="Century Gothic"/>
                <w:b/>
                <w:color w:val="auto"/>
                <w:sz w:val="18"/>
                <w:szCs w:val="18"/>
                <w:u w:val="none"/>
              </w:rPr>
            </w:pPr>
            <w:r w:rsidRPr="00656EFC">
              <w:rPr>
                <w:rFonts w:ascii="Century Gothic" w:hAnsi="Century Gothic"/>
                <w:b/>
                <w:sz w:val="18"/>
                <w:szCs w:val="18"/>
              </w:rPr>
              <w:t>Seek solutions and put ideas into action</w:t>
            </w:r>
          </w:p>
        </w:tc>
        <w:tc>
          <w:tcPr>
            <w:tcW w:w="6095" w:type="dxa"/>
          </w:tcPr>
          <w:p w14:paraId="3AB4D457" w14:textId="77777777" w:rsidR="00656EFC" w:rsidRPr="0035731B" w:rsidRDefault="00656EFC" w:rsidP="00656EFC">
            <w:pPr>
              <w:pStyle w:val="ListParagraph"/>
              <w:ind w:left="0"/>
              <w:jc w:val="center"/>
              <w:rPr>
                <w:rFonts w:ascii="Century Gothic" w:hAnsi="Century Gothic"/>
                <w:sz w:val="18"/>
                <w:szCs w:val="18"/>
              </w:rPr>
            </w:pPr>
          </w:p>
          <w:p w14:paraId="4642D4B6" w14:textId="389E112A" w:rsidR="00656EFC" w:rsidRPr="0035731B" w:rsidRDefault="00EC1B42" w:rsidP="00656EFC">
            <w:pPr>
              <w:pStyle w:val="ListParagraph"/>
              <w:ind w:left="0"/>
              <w:jc w:val="center"/>
              <w:rPr>
                <w:rFonts w:ascii="Century Gothic" w:hAnsi="Century Gothic"/>
                <w:sz w:val="18"/>
                <w:szCs w:val="18"/>
              </w:rPr>
            </w:pPr>
            <w:r>
              <w:rPr>
                <w:rFonts w:ascii="Century Gothic" w:hAnsi="Century Gothic"/>
                <w:sz w:val="18"/>
                <w:szCs w:val="18"/>
              </w:rPr>
              <w:t>P</w:t>
            </w:r>
            <w:r w:rsidR="00656EFC" w:rsidRPr="00656EFC">
              <w:rPr>
                <w:rFonts w:ascii="Century Gothic" w:hAnsi="Century Gothic"/>
                <w:sz w:val="18"/>
                <w:szCs w:val="18"/>
              </w:rPr>
              <w:t>redict possibilities, and identify and test consequences when seeking solutions and putting ideas into action</w:t>
            </w:r>
          </w:p>
        </w:tc>
        <w:tc>
          <w:tcPr>
            <w:tcW w:w="5953" w:type="dxa"/>
          </w:tcPr>
          <w:p w14:paraId="0CE7326C" w14:textId="727DBFA2" w:rsidR="00656EFC" w:rsidRPr="0035731B" w:rsidRDefault="00276B69" w:rsidP="00E941B7">
            <w:pPr>
              <w:pStyle w:val="ListParagraph"/>
              <w:numPr>
                <w:ilvl w:val="0"/>
                <w:numId w:val="41"/>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Modelling code in App Lab (model objects and events)</w:t>
            </w:r>
          </w:p>
        </w:tc>
      </w:tr>
      <w:tr w:rsidR="00656EFC" w14:paraId="0B5019AA" w14:textId="77777777" w:rsidTr="00D244C8">
        <w:trPr>
          <w:trHeight w:val="606"/>
        </w:trPr>
        <w:tc>
          <w:tcPr>
            <w:tcW w:w="4254" w:type="dxa"/>
            <w:shd w:val="clear" w:color="auto" w:fill="F2F2F2" w:themeFill="background1" w:themeFillShade="F2"/>
          </w:tcPr>
          <w:p w14:paraId="5CBC7E22" w14:textId="77777777" w:rsidR="00656EFC" w:rsidRPr="0035731B" w:rsidRDefault="00656EFC" w:rsidP="00656EFC">
            <w:pPr>
              <w:pStyle w:val="ListParagraph"/>
              <w:ind w:left="0"/>
              <w:jc w:val="center"/>
              <w:rPr>
                <w:rFonts w:ascii="Century Gothic" w:hAnsi="Century Gothic"/>
                <w:b/>
                <w:sz w:val="18"/>
                <w:szCs w:val="18"/>
              </w:rPr>
            </w:pPr>
          </w:p>
          <w:p w14:paraId="463FCE85" w14:textId="4B7C34E6" w:rsidR="00656EFC" w:rsidRPr="0035731B" w:rsidRDefault="00656EFC" w:rsidP="00656EFC">
            <w:pPr>
              <w:pStyle w:val="ListParagraph"/>
              <w:ind w:left="0"/>
              <w:jc w:val="center"/>
              <w:rPr>
                <w:rStyle w:val="Hyperlink"/>
                <w:rFonts w:ascii="Century Gothic" w:hAnsi="Century Gothic"/>
                <w:b/>
                <w:color w:val="auto"/>
                <w:sz w:val="18"/>
                <w:szCs w:val="18"/>
                <w:u w:val="none"/>
              </w:rPr>
            </w:pPr>
            <w:r w:rsidRPr="00656EFC">
              <w:rPr>
                <w:rFonts w:ascii="Century Gothic" w:hAnsi="Century Gothic"/>
                <w:b/>
                <w:sz w:val="18"/>
                <w:szCs w:val="18"/>
              </w:rPr>
              <w:t>Think about thinking (metacognition)</w:t>
            </w:r>
          </w:p>
        </w:tc>
        <w:tc>
          <w:tcPr>
            <w:tcW w:w="6095" w:type="dxa"/>
          </w:tcPr>
          <w:p w14:paraId="18E29AF0" w14:textId="77777777" w:rsidR="00656EFC" w:rsidRPr="0035731B" w:rsidRDefault="00656EFC" w:rsidP="00656EFC">
            <w:pPr>
              <w:pStyle w:val="ListParagraph"/>
              <w:ind w:left="0"/>
              <w:jc w:val="center"/>
              <w:rPr>
                <w:rFonts w:ascii="Century Gothic" w:hAnsi="Century Gothic"/>
                <w:sz w:val="18"/>
                <w:szCs w:val="18"/>
              </w:rPr>
            </w:pPr>
          </w:p>
          <w:p w14:paraId="485E9BC4" w14:textId="1B261D8C" w:rsidR="00656EFC" w:rsidRPr="0035731B" w:rsidRDefault="00EC1B42" w:rsidP="00656EFC">
            <w:pPr>
              <w:pStyle w:val="ListParagraph"/>
              <w:ind w:left="0"/>
              <w:jc w:val="center"/>
              <w:rPr>
                <w:rFonts w:ascii="Century Gothic" w:hAnsi="Century Gothic"/>
                <w:sz w:val="18"/>
                <w:szCs w:val="18"/>
              </w:rPr>
            </w:pPr>
            <w:r>
              <w:rPr>
                <w:rFonts w:ascii="Century Gothic" w:hAnsi="Century Gothic"/>
                <w:sz w:val="18"/>
                <w:szCs w:val="18"/>
              </w:rPr>
              <w:t>A</w:t>
            </w:r>
            <w:r w:rsidR="00656EFC" w:rsidRPr="00656EFC">
              <w:rPr>
                <w:rFonts w:ascii="Century Gothic" w:hAnsi="Century Gothic"/>
                <w:sz w:val="18"/>
                <w:szCs w:val="18"/>
              </w:rPr>
              <w:t>ssess assumptions in their thinking and invite alternative opinions</w:t>
            </w:r>
          </w:p>
        </w:tc>
        <w:tc>
          <w:tcPr>
            <w:tcW w:w="5953" w:type="dxa"/>
          </w:tcPr>
          <w:p w14:paraId="78578A4B" w14:textId="77777777" w:rsidR="00656EFC" w:rsidRDefault="00276B69" w:rsidP="00E941B7">
            <w:pPr>
              <w:pStyle w:val="ListParagraph"/>
              <w:numPr>
                <w:ilvl w:val="0"/>
                <w:numId w:val="41"/>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Code Collaboration</w:t>
            </w:r>
          </w:p>
          <w:p w14:paraId="7A236ADF" w14:textId="77777777" w:rsidR="00276B69" w:rsidRDefault="00276B69" w:rsidP="00E941B7">
            <w:pPr>
              <w:pStyle w:val="ListParagraph"/>
              <w:numPr>
                <w:ilvl w:val="0"/>
                <w:numId w:val="41"/>
              </w:numPr>
              <w:rPr>
                <w:rStyle w:val="Hyperlink"/>
                <w:rFonts w:ascii="Century Gothic" w:hAnsi="Century Gothic"/>
                <w:color w:val="auto"/>
                <w:sz w:val="18"/>
                <w:szCs w:val="18"/>
                <w:u w:val="none"/>
              </w:rPr>
            </w:pPr>
            <w:proofErr w:type="spellStart"/>
            <w:r>
              <w:rPr>
                <w:rStyle w:val="Hyperlink"/>
                <w:rFonts w:ascii="Century Gothic" w:hAnsi="Century Gothic"/>
                <w:color w:val="auto"/>
                <w:sz w:val="18"/>
                <w:szCs w:val="18"/>
                <w:u w:val="none"/>
              </w:rPr>
              <w:t>Travelogged</w:t>
            </w:r>
            <w:proofErr w:type="spellEnd"/>
          </w:p>
          <w:p w14:paraId="708A78FB" w14:textId="0CCBD322" w:rsidR="00EC7D56" w:rsidRPr="00D244C8" w:rsidRDefault="00276B69" w:rsidP="00E941B7">
            <w:pPr>
              <w:pStyle w:val="ListParagraph"/>
              <w:numPr>
                <w:ilvl w:val="0"/>
                <w:numId w:val="41"/>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Evaluate that App</w:t>
            </w:r>
          </w:p>
        </w:tc>
      </w:tr>
      <w:tr w:rsidR="00656EFC" w14:paraId="76E038AB" w14:textId="77777777" w:rsidTr="00D244C8">
        <w:trPr>
          <w:trHeight w:val="676"/>
        </w:trPr>
        <w:tc>
          <w:tcPr>
            <w:tcW w:w="4254" w:type="dxa"/>
            <w:shd w:val="clear" w:color="auto" w:fill="F2F2F2" w:themeFill="background1" w:themeFillShade="F2"/>
          </w:tcPr>
          <w:p w14:paraId="1AF55891" w14:textId="77777777" w:rsidR="00656EFC" w:rsidRPr="0035731B" w:rsidRDefault="00656EFC" w:rsidP="00656EFC">
            <w:pPr>
              <w:pStyle w:val="ListParagraph"/>
              <w:ind w:left="0"/>
              <w:jc w:val="center"/>
              <w:rPr>
                <w:rFonts w:ascii="Century Gothic" w:hAnsi="Century Gothic"/>
                <w:b/>
                <w:sz w:val="18"/>
                <w:szCs w:val="18"/>
              </w:rPr>
            </w:pPr>
          </w:p>
          <w:p w14:paraId="515362EE" w14:textId="13A18915" w:rsidR="00656EFC" w:rsidRPr="0035731B" w:rsidRDefault="00656EFC" w:rsidP="00656EFC">
            <w:pPr>
              <w:pStyle w:val="ListParagraph"/>
              <w:ind w:left="0"/>
              <w:jc w:val="center"/>
              <w:rPr>
                <w:rFonts w:ascii="Century Gothic" w:hAnsi="Century Gothic"/>
                <w:b/>
                <w:sz w:val="18"/>
                <w:szCs w:val="18"/>
              </w:rPr>
            </w:pPr>
            <w:r w:rsidRPr="00656EFC">
              <w:rPr>
                <w:rFonts w:ascii="Century Gothic" w:hAnsi="Century Gothic"/>
                <w:b/>
                <w:sz w:val="18"/>
                <w:szCs w:val="18"/>
              </w:rPr>
              <w:t>Reflect on processes</w:t>
            </w:r>
          </w:p>
        </w:tc>
        <w:tc>
          <w:tcPr>
            <w:tcW w:w="6095" w:type="dxa"/>
          </w:tcPr>
          <w:p w14:paraId="07071D68" w14:textId="77777777" w:rsidR="00656EFC" w:rsidRPr="0035731B" w:rsidRDefault="00656EFC" w:rsidP="00656EFC">
            <w:pPr>
              <w:pStyle w:val="ListParagraph"/>
              <w:ind w:left="0"/>
              <w:jc w:val="center"/>
              <w:rPr>
                <w:rFonts w:ascii="Century Gothic" w:hAnsi="Century Gothic"/>
                <w:sz w:val="18"/>
                <w:szCs w:val="18"/>
              </w:rPr>
            </w:pPr>
          </w:p>
          <w:p w14:paraId="36FFC333" w14:textId="67452BE7" w:rsidR="00276B69" w:rsidRPr="0035731B" w:rsidRDefault="00276B69" w:rsidP="00EC7D56">
            <w:pPr>
              <w:pStyle w:val="ListParagraph"/>
              <w:ind w:left="0"/>
              <w:jc w:val="center"/>
              <w:rPr>
                <w:rFonts w:ascii="Century Gothic" w:hAnsi="Century Gothic"/>
                <w:sz w:val="18"/>
                <w:szCs w:val="18"/>
              </w:rPr>
            </w:pPr>
            <w:r>
              <w:rPr>
                <w:rFonts w:ascii="Century Gothic" w:hAnsi="Century Gothic"/>
                <w:sz w:val="18"/>
                <w:szCs w:val="18"/>
              </w:rPr>
              <w:t>E</w:t>
            </w:r>
            <w:r w:rsidR="00656EFC" w:rsidRPr="00656EFC">
              <w:rPr>
                <w:rFonts w:ascii="Century Gothic" w:hAnsi="Century Gothic"/>
                <w:sz w:val="18"/>
                <w:szCs w:val="18"/>
              </w:rPr>
              <w:t xml:space="preserve">valuate and justify the reasons behind choosing a particular </w:t>
            </w:r>
            <w:r w:rsidR="00D244C8" w:rsidRPr="00656EFC">
              <w:rPr>
                <w:rFonts w:ascii="Century Gothic" w:hAnsi="Century Gothic"/>
                <w:sz w:val="18"/>
                <w:szCs w:val="18"/>
              </w:rPr>
              <w:t>problem</w:t>
            </w:r>
            <w:r w:rsidR="00D244C8">
              <w:rPr>
                <w:rFonts w:ascii="Century Gothic" w:hAnsi="Century Gothic"/>
                <w:sz w:val="18"/>
                <w:szCs w:val="18"/>
              </w:rPr>
              <w:t>-solving</w:t>
            </w:r>
            <w:r w:rsidR="00656EFC" w:rsidRPr="00656EFC">
              <w:rPr>
                <w:rFonts w:ascii="Century Gothic" w:hAnsi="Century Gothic"/>
                <w:sz w:val="18"/>
                <w:szCs w:val="18"/>
              </w:rPr>
              <w:t xml:space="preserve"> strategy</w:t>
            </w:r>
          </w:p>
        </w:tc>
        <w:tc>
          <w:tcPr>
            <w:tcW w:w="5953" w:type="dxa"/>
          </w:tcPr>
          <w:p w14:paraId="2B5B5E8B" w14:textId="77777777" w:rsidR="00276B69" w:rsidRDefault="00276B69" w:rsidP="00E941B7">
            <w:pPr>
              <w:pStyle w:val="ListParagraph"/>
              <w:numPr>
                <w:ilvl w:val="0"/>
                <w:numId w:val="42"/>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2</w:t>
            </w:r>
          </w:p>
          <w:p w14:paraId="1A53224B" w14:textId="77777777" w:rsidR="00276B69" w:rsidRDefault="00276B69" w:rsidP="00E941B7">
            <w:pPr>
              <w:pStyle w:val="ListParagraph"/>
              <w:numPr>
                <w:ilvl w:val="0"/>
                <w:numId w:val="42"/>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Evaluate that App</w:t>
            </w:r>
          </w:p>
          <w:p w14:paraId="0CF039A5" w14:textId="5051FB61" w:rsidR="00276B69" w:rsidRPr="00276B69" w:rsidRDefault="00276B69" w:rsidP="00E941B7">
            <w:pPr>
              <w:pStyle w:val="ListParagraph"/>
              <w:numPr>
                <w:ilvl w:val="0"/>
                <w:numId w:val="42"/>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tc>
      </w:tr>
      <w:tr w:rsidR="00656EFC" w14:paraId="5AFAF9CF" w14:textId="77777777" w:rsidTr="00D244C8">
        <w:trPr>
          <w:trHeight w:val="731"/>
        </w:trPr>
        <w:tc>
          <w:tcPr>
            <w:tcW w:w="4254" w:type="dxa"/>
            <w:shd w:val="clear" w:color="auto" w:fill="F2F2F2" w:themeFill="background1" w:themeFillShade="F2"/>
          </w:tcPr>
          <w:p w14:paraId="12EAEE23" w14:textId="77777777" w:rsidR="00656EFC" w:rsidRPr="0035731B" w:rsidRDefault="00656EFC" w:rsidP="00656EFC">
            <w:pPr>
              <w:pStyle w:val="ListParagraph"/>
              <w:ind w:left="0"/>
              <w:jc w:val="center"/>
              <w:rPr>
                <w:rFonts w:ascii="Century Gothic" w:hAnsi="Century Gothic"/>
                <w:b/>
                <w:sz w:val="18"/>
                <w:szCs w:val="18"/>
              </w:rPr>
            </w:pPr>
          </w:p>
          <w:p w14:paraId="16F501F4" w14:textId="77777777" w:rsidR="00656EFC" w:rsidRDefault="00656EFC" w:rsidP="00656EFC">
            <w:pPr>
              <w:pStyle w:val="ListParagraph"/>
              <w:ind w:left="0"/>
              <w:jc w:val="center"/>
              <w:rPr>
                <w:rFonts w:ascii="Century Gothic" w:hAnsi="Century Gothic"/>
                <w:b/>
                <w:sz w:val="18"/>
                <w:szCs w:val="18"/>
              </w:rPr>
            </w:pPr>
            <w:r w:rsidRPr="00656EFC">
              <w:rPr>
                <w:rFonts w:ascii="Century Gothic" w:hAnsi="Century Gothic"/>
                <w:b/>
                <w:sz w:val="18"/>
                <w:szCs w:val="18"/>
              </w:rPr>
              <w:t>Transfer knowledge into new contexts</w:t>
            </w:r>
          </w:p>
          <w:p w14:paraId="59BE6B7C" w14:textId="77E49354" w:rsidR="00276B69" w:rsidRPr="00EC7D56" w:rsidRDefault="00276B69" w:rsidP="00656EFC">
            <w:pPr>
              <w:pStyle w:val="ListParagraph"/>
              <w:ind w:left="0"/>
              <w:jc w:val="center"/>
              <w:rPr>
                <w:rFonts w:ascii="Century Gothic" w:hAnsi="Century Gothic"/>
                <w:b/>
                <w:sz w:val="10"/>
                <w:szCs w:val="10"/>
              </w:rPr>
            </w:pPr>
          </w:p>
        </w:tc>
        <w:tc>
          <w:tcPr>
            <w:tcW w:w="6095" w:type="dxa"/>
          </w:tcPr>
          <w:p w14:paraId="792E6BC7" w14:textId="77777777" w:rsidR="00656EFC" w:rsidRPr="0035731B" w:rsidRDefault="00656EFC" w:rsidP="00656EFC">
            <w:pPr>
              <w:pStyle w:val="ListParagraph"/>
              <w:ind w:left="0"/>
              <w:jc w:val="center"/>
              <w:rPr>
                <w:rFonts w:ascii="Century Gothic" w:hAnsi="Century Gothic"/>
                <w:sz w:val="18"/>
                <w:szCs w:val="18"/>
              </w:rPr>
            </w:pPr>
          </w:p>
          <w:p w14:paraId="04E9BB8A" w14:textId="6256046F" w:rsidR="00656EFC" w:rsidRPr="0035731B" w:rsidRDefault="00276B69" w:rsidP="00656EFC">
            <w:pPr>
              <w:pStyle w:val="ListParagraph"/>
              <w:ind w:left="0"/>
              <w:jc w:val="center"/>
              <w:rPr>
                <w:rFonts w:ascii="Century Gothic" w:hAnsi="Century Gothic"/>
                <w:sz w:val="18"/>
                <w:szCs w:val="18"/>
              </w:rPr>
            </w:pPr>
            <w:r>
              <w:rPr>
                <w:rFonts w:ascii="Century Gothic" w:hAnsi="Century Gothic"/>
                <w:sz w:val="18"/>
                <w:szCs w:val="18"/>
              </w:rPr>
              <w:t>J</w:t>
            </w:r>
            <w:r w:rsidR="00656EFC" w:rsidRPr="00656EFC">
              <w:rPr>
                <w:rFonts w:ascii="Century Gothic" w:hAnsi="Century Gothic"/>
                <w:sz w:val="18"/>
                <w:szCs w:val="18"/>
              </w:rPr>
              <w:t>ustify reasons for decisions when transferring information to similar and different contexts</w:t>
            </w:r>
          </w:p>
        </w:tc>
        <w:tc>
          <w:tcPr>
            <w:tcW w:w="5953" w:type="dxa"/>
          </w:tcPr>
          <w:p w14:paraId="2FC99894" w14:textId="77777777" w:rsidR="00276B69" w:rsidRPr="00EC7D56" w:rsidRDefault="00276B69" w:rsidP="00E941B7">
            <w:pPr>
              <w:pStyle w:val="ListParagraph"/>
              <w:numPr>
                <w:ilvl w:val="0"/>
                <w:numId w:val="62"/>
              </w:numPr>
              <w:rPr>
                <w:rStyle w:val="Hyperlink"/>
                <w:rFonts w:ascii="Century Gothic" w:hAnsi="Century Gothic"/>
                <w:color w:val="auto"/>
                <w:sz w:val="18"/>
                <w:szCs w:val="18"/>
                <w:u w:val="none"/>
              </w:rPr>
            </w:pPr>
            <w:r w:rsidRPr="00EC7D56">
              <w:rPr>
                <w:rStyle w:val="Hyperlink"/>
                <w:rFonts w:ascii="Century Gothic" w:hAnsi="Century Gothic"/>
                <w:color w:val="auto"/>
                <w:sz w:val="18"/>
                <w:szCs w:val="18"/>
                <w:u w:val="none"/>
              </w:rPr>
              <w:t>Assignment 2</w:t>
            </w:r>
          </w:p>
          <w:p w14:paraId="0688D4FB" w14:textId="2894A346" w:rsidR="00276B69" w:rsidRDefault="00276B69" w:rsidP="00E941B7">
            <w:pPr>
              <w:pStyle w:val="ListParagraph"/>
              <w:numPr>
                <w:ilvl w:val="0"/>
                <w:numId w:val="4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App </w:t>
            </w:r>
            <w:r w:rsidR="006A5C06">
              <w:rPr>
                <w:rStyle w:val="Hyperlink"/>
                <w:rFonts w:ascii="Century Gothic" w:hAnsi="Century Gothic"/>
                <w:color w:val="auto"/>
                <w:sz w:val="18"/>
                <w:szCs w:val="18"/>
                <w:u w:val="none"/>
              </w:rPr>
              <w:t>L</w:t>
            </w:r>
            <w:r>
              <w:rPr>
                <w:rStyle w:val="Hyperlink"/>
                <w:rFonts w:ascii="Century Gothic" w:hAnsi="Century Gothic"/>
                <w:color w:val="auto"/>
                <w:sz w:val="18"/>
                <w:szCs w:val="18"/>
                <w:u w:val="none"/>
              </w:rPr>
              <w:t>ab design</w:t>
            </w:r>
          </w:p>
          <w:p w14:paraId="15CC558F" w14:textId="6E2E6FED" w:rsidR="00276B69" w:rsidRPr="00276B69" w:rsidRDefault="00276B69" w:rsidP="00276B69">
            <w:pPr>
              <w:pStyle w:val="ListParagraph"/>
              <w:rPr>
                <w:rStyle w:val="Hyperlink"/>
                <w:rFonts w:ascii="Century Gothic" w:hAnsi="Century Gothic"/>
                <w:color w:val="auto"/>
                <w:sz w:val="18"/>
                <w:szCs w:val="18"/>
                <w:u w:val="none"/>
              </w:rPr>
            </w:pPr>
          </w:p>
        </w:tc>
      </w:tr>
      <w:tr w:rsidR="00656EFC" w14:paraId="0FBDDF99" w14:textId="77777777" w:rsidTr="00D244C8">
        <w:trPr>
          <w:trHeight w:val="897"/>
        </w:trPr>
        <w:tc>
          <w:tcPr>
            <w:tcW w:w="4254" w:type="dxa"/>
            <w:shd w:val="clear" w:color="auto" w:fill="F2F2F2" w:themeFill="background1" w:themeFillShade="F2"/>
          </w:tcPr>
          <w:p w14:paraId="694E5024" w14:textId="77777777" w:rsidR="00656EFC" w:rsidRPr="0035731B" w:rsidRDefault="00656EFC" w:rsidP="00656EFC">
            <w:pPr>
              <w:pStyle w:val="ListParagraph"/>
              <w:ind w:left="0"/>
              <w:jc w:val="center"/>
              <w:rPr>
                <w:rFonts w:ascii="Century Gothic" w:hAnsi="Century Gothic"/>
                <w:b/>
                <w:sz w:val="18"/>
                <w:szCs w:val="18"/>
              </w:rPr>
            </w:pPr>
          </w:p>
          <w:p w14:paraId="76546919" w14:textId="77777777" w:rsidR="00656EFC" w:rsidRDefault="00656EFC" w:rsidP="00656EFC">
            <w:pPr>
              <w:pStyle w:val="ListParagraph"/>
              <w:ind w:left="0"/>
              <w:jc w:val="center"/>
              <w:rPr>
                <w:rFonts w:ascii="Century Gothic" w:hAnsi="Century Gothic"/>
                <w:b/>
                <w:sz w:val="18"/>
                <w:szCs w:val="18"/>
              </w:rPr>
            </w:pPr>
            <w:r w:rsidRPr="00656EFC">
              <w:rPr>
                <w:rFonts w:ascii="Century Gothic" w:hAnsi="Century Gothic"/>
                <w:b/>
                <w:sz w:val="18"/>
                <w:szCs w:val="18"/>
              </w:rPr>
              <w:t>Apply logic and reasoning</w:t>
            </w:r>
          </w:p>
          <w:p w14:paraId="57886869" w14:textId="5058B63F" w:rsidR="00276B69" w:rsidRPr="0035731B" w:rsidRDefault="00276B69" w:rsidP="00656EFC">
            <w:pPr>
              <w:pStyle w:val="ListParagraph"/>
              <w:ind w:left="0"/>
              <w:jc w:val="center"/>
              <w:rPr>
                <w:rFonts w:ascii="Century Gothic" w:hAnsi="Century Gothic"/>
                <w:b/>
                <w:sz w:val="18"/>
                <w:szCs w:val="18"/>
              </w:rPr>
            </w:pPr>
          </w:p>
        </w:tc>
        <w:tc>
          <w:tcPr>
            <w:tcW w:w="6095" w:type="dxa"/>
          </w:tcPr>
          <w:p w14:paraId="271A6554" w14:textId="6A22B925" w:rsidR="00656EFC" w:rsidRPr="0035731B" w:rsidRDefault="00656EFC" w:rsidP="00656EFC">
            <w:pPr>
              <w:pStyle w:val="ListParagraph"/>
              <w:ind w:left="0"/>
              <w:jc w:val="center"/>
              <w:rPr>
                <w:rFonts w:ascii="Century Gothic" w:hAnsi="Century Gothic"/>
                <w:sz w:val="18"/>
                <w:szCs w:val="18"/>
              </w:rPr>
            </w:pPr>
          </w:p>
          <w:p w14:paraId="42E3ED05" w14:textId="7B922A70" w:rsidR="00656EFC" w:rsidRPr="0035731B" w:rsidRDefault="00276B69" w:rsidP="00656EFC">
            <w:pPr>
              <w:pStyle w:val="ListParagraph"/>
              <w:ind w:left="0"/>
              <w:jc w:val="center"/>
              <w:rPr>
                <w:rFonts w:ascii="Century Gothic" w:hAnsi="Century Gothic"/>
                <w:sz w:val="18"/>
                <w:szCs w:val="18"/>
              </w:rPr>
            </w:pPr>
            <w:r>
              <w:rPr>
                <w:rFonts w:ascii="Century Gothic" w:hAnsi="Century Gothic"/>
                <w:sz w:val="18"/>
                <w:szCs w:val="18"/>
              </w:rPr>
              <w:t>I</w:t>
            </w:r>
            <w:r w:rsidR="00656EFC" w:rsidRPr="00656EFC">
              <w:rPr>
                <w:rFonts w:ascii="Century Gothic" w:hAnsi="Century Gothic"/>
                <w:sz w:val="18"/>
                <w:szCs w:val="18"/>
              </w:rPr>
              <w:t xml:space="preserve">dentify gaps in reasoning and missing elements in information </w:t>
            </w:r>
          </w:p>
        </w:tc>
        <w:tc>
          <w:tcPr>
            <w:tcW w:w="5953" w:type="dxa"/>
          </w:tcPr>
          <w:p w14:paraId="4F8530BF" w14:textId="77777777" w:rsidR="00656EFC" w:rsidRDefault="00276B69" w:rsidP="00E941B7">
            <w:pPr>
              <w:pStyle w:val="ListParagraph"/>
              <w:numPr>
                <w:ilvl w:val="0"/>
                <w:numId w:val="44"/>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TCP/IP</w:t>
            </w:r>
          </w:p>
          <w:p w14:paraId="5B599893" w14:textId="38809FB5" w:rsidR="00D244C8" w:rsidRDefault="00D244C8" w:rsidP="00E941B7">
            <w:pPr>
              <w:pStyle w:val="ListParagraph"/>
              <w:numPr>
                <w:ilvl w:val="0"/>
                <w:numId w:val="44"/>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Binary </w:t>
            </w:r>
            <w:r w:rsidR="006A5C06">
              <w:rPr>
                <w:rStyle w:val="Hyperlink"/>
                <w:rFonts w:ascii="Century Gothic" w:hAnsi="Century Gothic"/>
                <w:color w:val="auto"/>
                <w:sz w:val="18"/>
                <w:szCs w:val="18"/>
                <w:u w:val="none"/>
              </w:rPr>
              <w:t>explanation</w:t>
            </w:r>
          </w:p>
          <w:p w14:paraId="3D08A565" w14:textId="08220882" w:rsidR="00276B69" w:rsidRPr="0035731B" w:rsidRDefault="00276B69" w:rsidP="00E941B7">
            <w:pPr>
              <w:pStyle w:val="ListParagraph"/>
              <w:numPr>
                <w:ilvl w:val="0"/>
                <w:numId w:val="44"/>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Conditional </w:t>
            </w:r>
            <w:r w:rsidR="006A5C06">
              <w:rPr>
                <w:rStyle w:val="Hyperlink"/>
                <w:rFonts w:ascii="Century Gothic" w:hAnsi="Century Gothic"/>
                <w:color w:val="auto"/>
                <w:sz w:val="18"/>
                <w:szCs w:val="18"/>
                <w:u w:val="none"/>
              </w:rPr>
              <w:t>B</w:t>
            </w:r>
            <w:r>
              <w:rPr>
                <w:rStyle w:val="Hyperlink"/>
                <w:rFonts w:ascii="Century Gothic" w:hAnsi="Century Gothic"/>
                <w:color w:val="auto"/>
                <w:sz w:val="18"/>
                <w:szCs w:val="18"/>
                <w:u w:val="none"/>
              </w:rPr>
              <w:t xml:space="preserve">ranching </w:t>
            </w:r>
            <w:r w:rsidR="006A5C06">
              <w:rPr>
                <w:rStyle w:val="Hyperlink"/>
                <w:rFonts w:ascii="Century Gothic" w:hAnsi="Century Gothic"/>
                <w:color w:val="auto"/>
                <w:sz w:val="18"/>
                <w:szCs w:val="18"/>
                <w:u w:val="none"/>
              </w:rPr>
              <w:t>B</w:t>
            </w:r>
            <w:r>
              <w:rPr>
                <w:rStyle w:val="Hyperlink"/>
                <w:rFonts w:ascii="Century Gothic" w:hAnsi="Century Gothic"/>
                <w:color w:val="auto"/>
                <w:sz w:val="18"/>
                <w:szCs w:val="18"/>
                <w:u w:val="none"/>
              </w:rPr>
              <w:t>asics</w:t>
            </w:r>
          </w:p>
        </w:tc>
      </w:tr>
      <w:tr w:rsidR="00656EFC" w14:paraId="0A2FCAF8" w14:textId="77777777" w:rsidTr="00D244C8">
        <w:trPr>
          <w:trHeight w:val="1131"/>
        </w:trPr>
        <w:tc>
          <w:tcPr>
            <w:tcW w:w="4254" w:type="dxa"/>
            <w:shd w:val="clear" w:color="auto" w:fill="F2F2F2" w:themeFill="background1" w:themeFillShade="F2"/>
          </w:tcPr>
          <w:p w14:paraId="609336D7" w14:textId="77777777" w:rsidR="00656EFC" w:rsidRPr="0035731B" w:rsidRDefault="00656EFC" w:rsidP="00656EFC">
            <w:pPr>
              <w:pStyle w:val="ListParagraph"/>
              <w:ind w:left="0"/>
              <w:jc w:val="center"/>
              <w:rPr>
                <w:rFonts w:ascii="Century Gothic" w:hAnsi="Century Gothic"/>
                <w:b/>
                <w:sz w:val="18"/>
                <w:szCs w:val="18"/>
              </w:rPr>
            </w:pPr>
          </w:p>
          <w:p w14:paraId="0AABBBF0" w14:textId="027748C9" w:rsidR="00656EFC" w:rsidRPr="0035731B" w:rsidRDefault="00656EFC" w:rsidP="00656EFC">
            <w:pPr>
              <w:pStyle w:val="ListParagraph"/>
              <w:ind w:left="0"/>
              <w:jc w:val="center"/>
              <w:rPr>
                <w:rFonts w:ascii="Century Gothic" w:hAnsi="Century Gothic"/>
                <w:b/>
                <w:sz w:val="18"/>
                <w:szCs w:val="18"/>
              </w:rPr>
            </w:pPr>
            <w:r w:rsidRPr="00656EFC">
              <w:rPr>
                <w:rFonts w:ascii="Century Gothic" w:hAnsi="Century Gothic"/>
                <w:b/>
                <w:sz w:val="18"/>
                <w:szCs w:val="18"/>
              </w:rPr>
              <w:t>Evaluate procedures and outcomes</w:t>
            </w:r>
          </w:p>
        </w:tc>
        <w:tc>
          <w:tcPr>
            <w:tcW w:w="6095" w:type="dxa"/>
          </w:tcPr>
          <w:p w14:paraId="795593E4" w14:textId="6C0BE312" w:rsidR="00656EFC" w:rsidRPr="0035731B" w:rsidRDefault="00656EFC" w:rsidP="00656EFC">
            <w:pPr>
              <w:pStyle w:val="ListParagraph"/>
              <w:ind w:left="0"/>
              <w:jc w:val="center"/>
              <w:rPr>
                <w:rFonts w:ascii="Century Gothic" w:hAnsi="Century Gothic"/>
                <w:sz w:val="18"/>
                <w:szCs w:val="18"/>
              </w:rPr>
            </w:pPr>
          </w:p>
          <w:p w14:paraId="00EDC28C" w14:textId="77777777" w:rsidR="00656EFC" w:rsidRDefault="00276B69" w:rsidP="00656EFC">
            <w:pPr>
              <w:pStyle w:val="ListParagraph"/>
              <w:ind w:left="0"/>
              <w:jc w:val="center"/>
              <w:rPr>
                <w:rFonts w:ascii="Century Gothic" w:hAnsi="Century Gothic"/>
                <w:sz w:val="18"/>
                <w:szCs w:val="18"/>
              </w:rPr>
            </w:pPr>
            <w:r>
              <w:rPr>
                <w:rFonts w:ascii="Century Gothic" w:hAnsi="Century Gothic"/>
                <w:sz w:val="18"/>
                <w:szCs w:val="18"/>
              </w:rPr>
              <w:t>E</w:t>
            </w:r>
            <w:r w:rsidR="00656EFC" w:rsidRPr="00656EFC">
              <w:rPr>
                <w:rFonts w:ascii="Century Gothic" w:hAnsi="Century Gothic"/>
                <w:sz w:val="18"/>
                <w:szCs w:val="18"/>
              </w:rPr>
              <w:t xml:space="preserve">xplain intentions and justify ideas, methods and courses of action, and account for expected and unexpected outcomes against criteria they have identified </w:t>
            </w:r>
          </w:p>
          <w:p w14:paraId="1924DBD9" w14:textId="04490913" w:rsidR="00276B69" w:rsidRPr="0035731B" w:rsidRDefault="00276B69" w:rsidP="00656EFC">
            <w:pPr>
              <w:pStyle w:val="ListParagraph"/>
              <w:ind w:left="0"/>
              <w:jc w:val="center"/>
              <w:rPr>
                <w:rFonts w:ascii="Century Gothic" w:hAnsi="Century Gothic"/>
                <w:sz w:val="18"/>
                <w:szCs w:val="18"/>
              </w:rPr>
            </w:pPr>
          </w:p>
        </w:tc>
        <w:tc>
          <w:tcPr>
            <w:tcW w:w="5953" w:type="dxa"/>
          </w:tcPr>
          <w:p w14:paraId="4503F9FD" w14:textId="220012CC" w:rsidR="00656EFC" w:rsidRDefault="00276B69" w:rsidP="00E941B7">
            <w:pPr>
              <w:pStyle w:val="ListParagraph"/>
              <w:numPr>
                <w:ilvl w:val="0"/>
                <w:numId w:val="4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Criteria to </w:t>
            </w:r>
            <w:r w:rsidR="006A5C06">
              <w:rPr>
                <w:rStyle w:val="Hyperlink"/>
                <w:rFonts w:ascii="Century Gothic" w:hAnsi="Century Gothic"/>
                <w:color w:val="auto"/>
                <w:sz w:val="18"/>
                <w:szCs w:val="18"/>
                <w:u w:val="none"/>
              </w:rPr>
              <w:t>E</w:t>
            </w:r>
            <w:r>
              <w:rPr>
                <w:rStyle w:val="Hyperlink"/>
                <w:rFonts w:ascii="Century Gothic" w:hAnsi="Century Gothic"/>
                <w:color w:val="auto"/>
                <w:sz w:val="18"/>
                <w:szCs w:val="18"/>
                <w:u w:val="none"/>
              </w:rPr>
              <w:t xml:space="preserve">valuate </w:t>
            </w:r>
            <w:r w:rsidR="006A5C06">
              <w:rPr>
                <w:rStyle w:val="Hyperlink"/>
                <w:rFonts w:ascii="Century Gothic" w:hAnsi="Century Gothic"/>
                <w:color w:val="auto"/>
                <w:sz w:val="18"/>
                <w:szCs w:val="18"/>
                <w:u w:val="none"/>
              </w:rPr>
              <w:t>S</w:t>
            </w:r>
            <w:r>
              <w:rPr>
                <w:rStyle w:val="Hyperlink"/>
                <w:rFonts w:ascii="Century Gothic" w:hAnsi="Century Gothic"/>
                <w:color w:val="auto"/>
                <w:sz w:val="18"/>
                <w:szCs w:val="18"/>
                <w:u w:val="none"/>
              </w:rPr>
              <w:t>uccess</w:t>
            </w:r>
          </w:p>
          <w:p w14:paraId="345821BD" w14:textId="77777777" w:rsidR="00276B69" w:rsidRDefault="00276B69" w:rsidP="00E941B7">
            <w:pPr>
              <w:pStyle w:val="ListParagraph"/>
              <w:numPr>
                <w:ilvl w:val="0"/>
                <w:numId w:val="4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2</w:t>
            </w:r>
          </w:p>
          <w:p w14:paraId="685D2E9F" w14:textId="08438E97" w:rsidR="00276B69" w:rsidRDefault="00276B69" w:rsidP="00E941B7">
            <w:pPr>
              <w:pStyle w:val="ListParagraph"/>
              <w:numPr>
                <w:ilvl w:val="0"/>
                <w:numId w:val="4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Hardware Globetrotter</w:t>
            </w:r>
          </w:p>
          <w:p w14:paraId="3612CC2E" w14:textId="6B0A9D8C" w:rsidR="00276B69" w:rsidRPr="0035731B" w:rsidRDefault="00276B69" w:rsidP="00E941B7">
            <w:pPr>
              <w:pStyle w:val="ListParagraph"/>
              <w:numPr>
                <w:ilvl w:val="0"/>
                <w:numId w:val="4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App Design</w:t>
            </w:r>
          </w:p>
        </w:tc>
      </w:tr>
    </w:tbl>
    <w:p w14:paraId="6810D329" w14:textId="1B030C9D" w:rsidR="00750568" w:rsidRDefault="00D244C8" w:rsidP="00367EDB">
      <w:r w:rsidRPr="00656EFC">
        <mc:AlternateContent>
          <mc:Choice Requires="wps">
            <w:drawing>
              <wp:anchor distT="0" distB="0" distL="114300" distR="114300" simplePos="0" relativeHeight="252735488" behindDoc="0" locked="0" layoutInCell="1" allowOverlap="1" wp14:anchorId="5DFAC674" wp14:editId="630E2CC1">
                <wp:simplePos x="0" y="0"/>
                <wp:positionH relativeFrom="column">
                  <wp:posOffset>3158490</wp:posOffset>
                </wp:positionH>
                <wp:positionV relativeFrom="paragraph">
                  <wp:posOffset>-170815</wp:posOffset>
                </wp:positionV>
                <wp:extent cx="4220845" cy="755015"/>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755015"/>
                        </a:xfrm>
                        <a:prstGeom prst="rect">
                          <a:avLst/>
                        </a:prstGeom>
                        <a:noFill/>
                        <a:ln w="9525">
                          <a:noFill/>
                          <a:miter lim="800000"/>
                          <a:headEnd/>
                          <a:tailEnd/>
                        </a:ln>
                      </wps:spPr>
                      <wps:txbx>
                        <w:txbxContent>
                          <w:p w14:paraId="53D4ADDB" w14:textId="4BB3CD46" w:rsidR="00EC7D56" w:rsidRPr="00656EFC" w:rsidRDefault="00EC7D56" w:rsidP="00656EFC">
                            <w:pPr>
                              <w:jc w:val="center"/>
                              <w:rPr>
                                <w:rFonts w:ascii="serangkai" w:hAnsi="serangkai"/>
                                <w:sz w:val="72"/>
                                <w:szCs w:val="72"/>
                              </w:rPr>
                            </w:pPr>
                            <w:r>
                              <w:rPr>
                                <w:rFonts w:ascii="serangkai" w:hAnsi="serangkai"/>
                                <w:sz w:val="72"/>
                                <w:szCs w:val="72"/>
                              </w:rPr>
                              <w:t>Capability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FAC674" id="_x0000_s1047" type="#_x0000_t202" style="position:absolute;margin-left:248.7pt;margin-top:-13.45pt;width:332.35pt;height:59.45pt;z-index:25273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jaDgIAAPsDAAAOAAAAZHJzL2Uyb0RvYy54bWysU9uO2yAQfa/Uf0C8N74o7iZWnNV2t1tV&#10;2l6k3X4AxjhGBYYCiZ1+fQecpFH7VpUHxDDMmTlnhs3tpBU5COclmIYWi5wSYTh00uwa+u3l8c2K&#10;Eh+Y6ZgCIxp6FJ7ebl+/2oy2FiUMoDrhCIIYX4+2oUMIts4yzwehmV+AFQadPTjNAppul3WOjYiu&#10;VVbm+dtsBNdZB1x4j7cPs5NuE37fCx6+9L0XgaiGYm0h7S7tbdyz7YbVO8fsIPmpDPYPVWgmDSa9&#10;QD2wwMjeyb+gtOQOPPRhwUFn0PeSi8QB2RT5H2yeB2ZF4oLieHuRyf8/WP758NUR2TW0LLBVhmls&#10;0ouYAnkHEymjPqP1NT57tvgwTHiNfU5cvX0C/t0TA/cDMztx5xyMg2Ad1lfEyOwqdMbxEaQdP0GH&#10;adg+QAKaeqejeCgHQXTs0/HSm1gKx8tlWearZUUJR99NVeVFlVKw+hxtnQ8fBGgSDw112PuEzg5P&#10;PsRqWH1+EpMZeJRKpf4rQ8aGrquySgFXHi0DjqeSuqGrPK55YCLJ96ZLwYFJNZ8xgTIn1pHoTDlM&#10;7ZQEXp/FbKE7ogwO5mnE34OHAdxPSkacxIb6H3vmBCXqo0Ep18VyGUc3GcvqpkTDXXvaaw8zHKEa&#10;GiiZj/chjftM+Q4l72VSI/ZmruRUMk5YEun0G+IIX9vp1e8/u/0FAAD//wMAUEsDBBQABgAIAAAA&#10;IQCkeJyl3wAAAAsBAAAPAAAAZHJzL2Rvd25yZXYueG1sTI/LTsMwEEX3SPyDNUjsWjtRCCRkUiEQ&#10;WxDlIbFz42kSEY+j2G3C3+Ou6HJ0j+49U20WO4gjTb53jJCsFQjixpmeW4SP9+fVHQgfNBs9OCaE&#10;X/KwqS8vKl0aN/MbHbehFbGEfakRuhDGUkrfdGS1X7uROGZ7N1kd4jm10kx6juV2kKlSubS657jQ&#10;6ZEeO2p+tgeL8Pmy//7K1Gv7ZG/G2S1Ksi0k4vXV8nAPItAS/mE46Ud1qKPTzh3YeDEgZMVtFlGE&#10;VZoXIE5EkqcJiB1CkSqQdSXPf6j/AAAA//8DAFBLAQItABQABgAIAAAAIQC2gziS/gAAAOEBAAAT&#10;AAAAAAAAAAAAAAAAAAAAAABbQ29udGVudF9UeXBlc10ueG1sUEsBAi0AFAAGAAgAAAAhADj9If/W&#10;AAAAlAEAAAsAAAAAAAAAAAAAAAAALwEAAF9yZWxzLy5yZWxzUEsBAi0AFAAGAAgAAAAhAPaA6NoO&#10;AgAA+wMAAA4AAAAAAAAAAAAAAAAALgIAAGRycy9lMm9Eb2MueG1sUEsBAi0AFAAGAAgAAAAhAKR4&#10;nKXfAAAACwEAAA8AAAAAAAAAAAAAAAAAaAQAAGRycy9kb3ducmV2LnhtbFBLBQYAAAAABAAEAPMA&#10;AAB0BQAAAAA=&#10;" filled="f" stroked="f">
                <v:textbox>
                  <w:txbxContent>
                    <w:p w14:paraId="53D4ADDB" w14:textId="4BB3CD46" w:rsidR="00EC7D56" w:rsidRPr="00656EFC" w:rsidRDefault="00EC7D56" w:rsidP="00656EFC">
                      <w:pPr>
                        <w:jc w:val="center"/>
                        <w:rPr>
                          <w:rFonts w:ascii="serangkai" w:hAnsi="serangkai"/>
                          <w:sz w:val="72"/>
                          <w:szCs w:val="72"/>
                        </w:rPr>
                      </w:pPr>
                      <w:r>
                        <w:rPr>
                          <w:rFonts w:ascii="serangkai" w:hAnsi="serangkai"/>
                          <w:sz w:val="72"/>
                          <w:szCs w:val="72"/>
                        </w:rPr>
                        <w:t>Capability</w:t>
                      </w:r>
                    </w:p>
                  </w:txbxContent>
                </v:textbox>
              </v:shape>
            </w:pict>
          </mc:Fallback>
        </mc:AlternateContent>
      </w:r>
      <w:r w:rsidRPr="00656EFC">
        <mc:AlternateContent>
          <mc:Choice Requires="wps">
            <w:drawing>
              <wp:anchor distT="0" distB="0" distL="114300" distR="114300" simplePos="0" relativeHeight="252809216" behindDoc="0" locked="0" layoutInCell="1" allowOverlap="1" wp14:anchorId="5E1AE101" wp14:editId="49785264">
                <wp:simplePos x="0" y="0"/>
                <wp:positionH relativeFrom="column">
                  <wp:posOffset>3157855</wp:posOffset>
                </wp:positionH>
                <wp:positionV relativeFrom="paragraph">
                  <wp:posOffset>-570490</wp:posOffset>
                </wp:positionV>
                <wp:extent cx="4220939" cy="660823"/>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939" cy="660823"/>
                        </a:xfrm>
                        <a:prstGeom prst="rect">
                          <a:avLst/>
                        </a:prstGeom>
                        <a:noFill/>
                        <a:ln w="9525">
                          <a:noFill/>
                          <a:miter lim="800000"/>
                          <a:headEnd/>
                          <a:tailEnd/>
                        </a:ln>
                      </wps:spPr>
                      <wps:txbx>
                        <w:txbxContent>
                          <w:p w14:paraId="2E1728B5" w14:textId="540D06F5" w:rsidR="00EC7D56" w:rsidRPr="00656EFC" w:rsidRDefault="00EC7D56" w:rsidP="00656EFC">
                            <w:pPr>
                              <w:jc w:val="center"/>
                              <w:rPr>
                                <w:rFonts w:ascii="serangkai" w:hAnsi="serangkai"/>
                                <w:sz w:val="72"/>
                                <w:szCs w:val="72"/>
                              </w:rPr>
                            </w:pPr>
                            <w:r>
                              <w:rPr>
                                <w:rFonts w:ascii="serangkai" w:hAnsi="serangkai"/>
                                <w:sz w:val="72"/>
                                <w:szCs w:val="72"/>
                              </w:rPr>
                              <w:t>Personal &amp;Social</w:t>
                            </w:r>
                          </w:p>
                        </w:txbxContent>
                      </wps:txbx>
                      <wps:bodyPr rot="0" vert="horz" wrap="square" lIns="91440" tIns="45720" rIns="91440" bIns="45720" anchor="t" anchorCtr="0">
                        <a:noAutofit/>
                      </wps:bodyPr>
                    </wps:wsp>
                  </a:graphicData>
                </a:graphic>
              </wp:anchor>
            </w:drawing>
          </mc:Choice>
          <mc:Fallback>
            <w:pict>
              <v:shape w14:anchorId="5E1AE101" id="_x0000_s1048" type="#_x0000_t202" style="position:absolute;margin-left:248.65pt;margin-top:-44.9pt;width:332.35pt;height:52.05pt;z-index:25280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PmDwIAAPwDAAAOAAAAZHJzL2Uyb0RvYy54bWysU9tuGyEQfa/Uf0C817ve2K69Mo7SpKkq&#10;pRcp6QdglvWiAkMBe9f9+gys41jtW1UeEMMwZ+acGdbXg9HkIH1QYBmdTkpKpBXQKLtj9MfT/bsl&#10;JSFy23ANVjJ6lIFeb96+WfeulhV0oBvpCYLYUPeO0S5GVxdFEJ00PEzASYvOFrzhEU2/KxrPe0Q3&#10;uqjKclH04BvnQcgQ8PZudNJNxm9bKeK3tg0yEs0o1hbz7vO+TXuxWfN657nrlDiVwf+hCsOVxaRn&#10;qDseOdl79ReUUcJDgDZOBJgC2lYJmTkgm2n5B5vHjjuZuaA4wZ1lCv8PVnw9fPdENYxWVUWJ5Qab&#10;9CSHSD7AQKqkT+9Cjc8eHT6MA15jnzPX4B5A/AzEwm3H7U7eeA99J3mD9U1TZHEROuKEBLLtv0CD&#10;afg+QgYaWm+SeCgHQXTs0/Hcm1SKwMtZVZWrqxUlAn2LRbmsrnIKXr9EOx/iJwmGpAOjHnuf0fnh&#10;IcRUDa9fnqRkFu6V1rn/2pKe0dW8mueAC49REcdTK8PoskxrHJhE8qNtcnDkSo9nTKDtiXUiOlKO&#10;w3bIAk9zcJJkC80RdfAwjiN+Hzx04H9T0uMoMhp+7bmXlOjPFrVcTWezNLvZmM3fV2j4S8/20sOt&#10;QChGIyXj8TbmeR8536DmrcpyvFZyqhlHLKt0+g5phi/t/Or1026eAQAA//8DAFBLAwQUAAYACAAA&#10;ACEAK+WayOAAAAALAQAADwAAAGRycy9kb3ducmV2LnhtbEyPTW/CMAyG75P4D5EncYME6BjtmqJp&#10;aNdNYx/SbqExbUXjVE2g3b+fOW03W370+nnz7ehaccE+NJ40LOYKBFLpbUOVho/359kGRIiGrGk9&#10;oYYfDLAtJje5yawf6A0v+1gJDqGQGQ11jF0mZShrdCbMfYfEt6PvnYm89pW0vRk43LVyqdRaOtMQ&#10;f6hNh081lqf92Wn4fDl+fyXqtdq5u27wo5LkUqn19HZ8fAARcYx/MFz1WR0Kdjr4M9kgWg1Jer9i&#10;VMNsk3KHK7FYL7negadkBbLI5f8OxS8AAAD//wMAUEsBAi0AFAAGAAgAAAAhALaDOJL+AAAA4QEA&#10;ABMAAAAAAAAAAAAAAAAAAAAAAFtDb250ZW50X1R5cGVzXS54bWxQSwECLQAUAAYACAAAACEAOP0h&#10;/9YAAACUAQAACwAAAAAAAAAAAAAAAAAvAQAAX3JlbHMvLnJlbHNQSwECLQAUAAYACAAAACEAw7+z&#10;5g8CAAD8AwAADgAAAAAAAAAAAAAAAAAuAgAAZHJzL2Uyb0RvYy54bWxQSwECLQAUAAYACAAAACEA&#10;K+WayOAAAAALAQAADwAAAAAAAAAAAAAAAABpBAAAZHJzL2Rvd25yZXYueG1sUEsFBgAAAAAEAAQA&#10;8wAAAHYFAAAAAA==&#10;" filled="f" stroked="f">
                <v:textbox>
                  <w:txbxContent>
                    <w:p w14:paraId="2E1728B5" w14:textId="540D06F5" w:rsidR="00EC7D56" w:rsidRPr="00656EFC" w:rsidRDefault="00EC7D56" w:rsidP="00656EFC">
                      <w:pPr>
                        <w:jc w:val="center"/>
                        <w:rPr>
                          <w:rFonts w:ascii="serangkai" w:hAnsi="serangkai"/>
                          <w:sz w:val="72"/>
                          <w:szCs w:val="72"/>
                        </w:rPr>
                      </w:pPr>
                      <w:r>
                        <w:rPr>
                          <w:rFonts w:ascii="serangkai" w:hAnsi="serangkai"/>
                          <w:sz w:val="72"/>
                          <w:szCs w:val="72"/>
                        </w:rPr>
                        <w:t>Personal &amp;Social</w:t>
                      </w:r>
                    </w:p>
                  </w:txbxContent>
                </v:textbox>
              </v:shape>
            </w:pict>
          </mc:Fallback>
        </mc:AlternateContent>
      </w:r>
      <w:r>
        <w:rPr>
          <w:noProof/>
        </w:rPr>
        <w:drawing>
          <wp:anchor distT="0" distB="0" distL="114300" distR="114300" simplePos="0" relativeHeight="252825600" behindDoc="1" locked="0" layoutInCell="1" allowOverlap="1" wp14:anchorId="52DEF28B" wp14:editId="110C0943">
            <wp:simplePos x="0" y="0"/>
            <wp:positionH relativeFrom="column">
              <wp:posOffset>3399983</wp:posOffset>
            </wp:positionH>
            <wp:positionV relativeFrom="page">
              <wp:posOffset>404495</wp:posOffset>
            </wp:positionV>
            <wp:extent cx="664845" cy="741680"/>
            <wp:effectExtent l="0" t="0" r="0" b="1270"/>
            <wp:wrapTight wrapText="bothSides">
              <wp:wrapPolygon edited="0">
                <wp:start x="3713" y="0"/>
                <wp:lineTo x="1857" y="2219"/>
                <wp:lineTo x="0" y="6103"/>
                <wp:lineTo x="0" y="10541"/>
                <wp:lineTo x="1857" y="21082"/>
                <wp:lineTo x="2476" y="21082"/>
                <wp:lineTo x="16092" y="21082"/>
                <wp:lineTo x="16711" y="21082"/>
                <wp:lineTo x="17330" y="17753"/>
                <wp:lineTo x="19805" y="7767"/>
                <wp:lineTo x="16711" y="2219"/>
                <wp:lineTo x="14854" y="0"/>
                <wp:lineTo x="3713"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ersonal Social.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4845" cy="741680"/>
                    </a:xfrm>
                    <a:prstGeom prst="rect">
                      <a:avLst/>
                    </a:prstGeom>
                  </pic:spPr>
                </pic:pic>
              </a:graphicData>
            </a:graphic>
            <wp14:sizeRelH relativeFrom="margin">
              <wp14:pctWidth>0</wp14:pctWidth>
            </wp14:sizeRelH>
            <wp14:sizeRelV relativeFrom="margin">
              <wp14:pctHeight>0</wp14:pctHeight>
            </wp14:sizeRelV>
          </wp:anchor>
        </w:drawing>
      </w:r>
      <w:r w:rsidRPr="00656EFC">
        <mc:AlternateContent>
          <mc:Choice Requires="wpg">
            <w:drawing>
              <wp:anchor distT="0" distB="0" distL="114300" distR="114300" simplePos="0" relativeHeight="252774400" behindDoc="0" locked="0" layoutInCell="1" allowOverlap="1" wp14:anchorId="1E33839F" wp14:editId="478FB73E">
                <wp:simplePos x="0" y="0"/>
                <wp:positionH relativeFrom="column">
                  <wp:posOffset>-76200</wp:posOffset>
                </wp:positionH>
                <wp:positionV relativeFrom="paragraph">
                  <wp:posOffset>-574040</wp:posOffset>
                </wp:positionV>
                <wp:extent cx="9662795" cy="1057275"/>
                <wp:effectExtent l="0" t="0" r="0" b="9525"/>
                <wp:wrapNone/>
                <wp:docPr id="219" name="Group 219"/>
                <wp:cNvGraphicFramePr/>
                <a:graphic xmlns:a="http://schemas.openxmlformats.org/drawingml/2006/main">
                  <a:graphicData uri="http://schemas.microsoft.com/office/word/2010/wordprocessingGroup">
                    <wpg:wgp>
                      <wpg:cNvGrpSpPr/>
                      <wpg:grpSpPr>
                        <a:xfrm>
                          <a:off x="0" y="0"/>
                          <a:ext cx="9662795" cy="1057275"/>
                          <a:chOff x="0" y="0"/>
                          <a:chExt cx="9664023" cy="1057910"/>
                        </a:xfrm>
                      </wpg:grpSpPr>
                      <pic:pic xmlns:pic="http://schemas.openxmlformats.org/drawingml/2006/picture">
                        <pic:nvPicPr>
                          <pic:cNvPr id="220" name="Picture 2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5990" cy="1057910"/>
                          </a:xfrm>
                          <a:prstGeom prst="rect">
                            <a:avLst/>
                          </a:prstGeom>
                        </pic:spPr>
                      </pic:pic>
                      <pic:pic xmlns:pic="http://schemas.openxmlformats.org/drawingml/2006/picture">
                        <pic:nvPicPr>
                          <pic:cNvPr id="221" name="Picture 22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878767" y="339088"/>
                            <a:ext cx="2785256" cy="324626"/>
                          </a:xfrm>
                          <a:prstGeom prst="rect">
                            <a:avLst/>
                          </a:prstGeom>
                        </pic:spPr>
                      </pic:pic>
                    </wpg:wgp>
                  </a:graphicData>
                </a:graphic>
              </wp:anchor>
            </w:drawing>
          </mc:Choice>
          <mc:Fallback>
            <w:pict>
              <v:group w14:anchorId="42AE3E7E" id="Group 219" o:spid="_x0000_s1026" style="position:absolute;margin-left:-6pt;margin-top:-45.2pt;width:760.85pt;height:83.25pt;z-index:252774400" coordsize="96640,105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F3qXftAgAA6QgAAA4AAABkcnMvZTJvRG9jLnhtbOxW&#10;XW/aMBR9n7T/YOWdJjEhXypUHbTVpGlD+/gBxjiJ1cS2bAOtpv33XTsBWqi0qm+V9kDir2ufe+45&#10;MZdXD12LtkwbLsU0iC+iADFB5ZqLehr8+nk7ygNkLBFr0krBpsEjM8HV7OOHy50qGZaNbNdMI9hE&#10;mHKnpkFjrSrD0NCGdcRcSMUETFZSd8RCV9fhWpMd7N61IY6iNNxJvVZaUmYMjC76yWDm968qRu23&#10;qjLMonYaADbrn9o/V+4Zzi5JWWuiGk4HGOQNKDrCBRx62GpBLEEbzc+26jjV0sjKXlDZhbKqOGU+&#10;B8gmjk6yudNyo3wudbmr1YEmoPaEpzdvS79ulxrx9TTAcREgQTookj8XuQGgZ6fqElbdafVDLfUw&#10;UPc9l/FDpTv3hlzQgyf28UAse7CIwmCRpjgrJgGiMBdHkwxnk5562kB9zuJoc3OMTCI8PkYWsS9a&#10;uD84dPgOcBSnJfwGpqB1xtS/FQVRdqNZMGzSvWqPjuj7jRpBURWxfMVbbh+9QKF8DpTYLjld6r7z&#10;hHQMouxJh3l3LMIwBCy7ILeujyIuqy+S3hsk5LwhombXRoG6gU63Ony+3HefHblqubrlbesq5dpD&#10;cuCEEyW9wE+v0oWkm44J29tOsxbylMI0XJkA6ZJ1KwYq0p/XMRQLLG9BSEpzYb0vQAlfjHWnO014&#10;Z/zG+XUUFfjTaD6J5qMkym5G10WSjbLoJkuiJI/n8fyPi46TcmMYpE/aheIDdBg9A/+iDYYPRm8w&#10;b1S0Jf5z4IjzgPZvDxGGHEMOq7GaWdq4ZgXkfQfC+5jDhGf6SK4rgwGbuIjXGGOcZJOiAA3sjXEq&#10;byi8NvaOyQ65BhAMGDyjZAtoezT7JYMOegAeGeDppQSNd2QKkNCpKbzMn6v8PZkC/3eB/8yneZZn&#10;aRYguAjG4yLK8/4e2N8UOMsneJL2hhjjJMWp/74d7bQX+9v94K8MuE+964e7313YT/vQfvoPZfYX&#10;AAD//wMAUEsDBAoAAAAAAAAAIQDGCd0Z2iMAANojAAAUAAAAZHJzL21lZGlhL2ltYWdlMS5wbmeJ&#10;UE5HDQoaCgAAAA1JSERSAAACOAAAAK0IAgAAADIjkngAAAABc1JHQgCuzhzpAAAjlElEQVR4Xu2d&#10;a8gXRfvH8/+8EXksTy9EQsoDaBqKt1qUJZ5DI4gsLSWSIg9JUHjKQxrlkTSQPEVivagUhSLS0kAh&#10;9cY0wSAxMhU0xBealiJChP/v8wzPMs3sb3Zmd367s7vffSG39z2H6/pc18y1c9w2t2/fvoMPCZAA&#10;CZAACYRK4P9CFYxykQAJkAAJkMB/CDBQ0Q9IgARIgASCJsBAFbR5KBwJkAAJkAADFX2ABEiABEgg&#10;aAIMVEGbh8KRAAmQAAkwUNEHSIAESIAEgibAQBW0eSgcCZAACZAAAxV9gARIgARIIGgCDFRBm4fC&#10;kQAJkAAJMFDRB0iABEiABIImwEAVtHkoHAmQAAmQAAMVfYAESIAESCBoAgxUQZuHwpEACZAACTBQ&#10;0QdIgARIgASCJsBAFbR5KBwJkAAJkAADFX2ABEiABEggaAIMVEGbh8KRAAmQAAkwUNEHSIAESIAE&#10;gibAQBW0eSgcCZAACZAAAxV9gARIgARIIGgCDFRBm4fCkQAJkAAJMFDRB0iABEiABIImwEAVtHko&#10;HAmQAAmQAAMVfYAESIAESCBoAgxUQZuHwpEACZAACTBQ0QdIgARIgASCJsBAFbR5KBwJkAAJkAAD&#10;FX2ABEiABEggaAIMVEGbh8KRAAmQAAkwUNEHSIAESIAEgibAQBW0eSgcCZAACZAAAxV9gARIgARI&#10;IGgCDFRBm4fCkQAJkAAJMFDRB0iABEiABIIm0Ob27dtBC5hKuDVr1ij55s2bl6okZiKBggmcPXt2&#10;165dshDdu3efPHlyarG8F5hakpJmzNi9HDp0qLW1Vdb9oYceGjZsWElp5CN2NQNVmzZtFHyVjMf5&#10;uAhrKZYA+rVHHnlElmHcuHHffPNNaqm8F5hakpJmzNi9IM7Nnz9f1n316tV8kzY7A6f+StpYKDYJ&#10;kAAJ1IUAA1VdLE09SYAESKCkBBioSmo4ik0CJEACdSHAQFUXS1NPEiABEigpAQaqkhqOYpNASgLt&#10;27fHdgz5aWlpSVkWs5FALgQYqHLBzEpIIBgCAwYMwKZB+Vm+fHkw0lEQEoghwEBFtyABEiABEgia&#10;AANV0OahcCRAAiRAAgxU9AESIAESIIGgCTBQOZvnxx9/xNl+/Ouc858ZUIh4rly5krGo3LJDVAiM&#10;O3hS1yhKyFhI6tpdM6bWF4iEmtn9xFXmwtN7sW+5/MQj86hb8FhmFYrC3ULVe3TDOOmo7InCf5H9&#10;4MGDkyZNkkvu2LHjzJkzL1++7FT4Z599NnjwYEXCnj174hoV16JQL7Js3rwZEkKYqEyUD8EgsL1g&#10;CxcuVLQ+ceJElB0/o0AIKaqAqIaSkVgpCoWfOXMGuaISRDn4L2jYCxmmvrL8MIeuJjSFRZw0ReKI&#10;oe4tsLVM2KlkSBtrIHsrNMquO7bwavuSRcrdu3crKsutA4ThTrK3u5afIr2ist69yOaAeOYqwEQp&#10;Ab9BA0ETU36PDkduhjaSRx1CVBTooRxQtckebJo7gpUsi2AZA1WsIzZ6K0GjsgwwSAaHNrzdoPk5&#10;+SW6BrnFxoptKZsumIhzaD9KeE4MVMioSAIhDXKifVraOkx95XCuRGL9dcTSvnpfZnAb12CgG0i8&#10;ilk+enZobVDc3r4QQO+sI8XhQuhtdUe1FDtLMl1lgzkSYerG1d9F5PLtX0TMDQSCoTln4VBgXgaq&#10;GPiuI+XEdygxFDC7o6jUPlbBKW3ktIyjsYEK7TM2wJh7RqdWLVSwaYrB6iscCBHI/NLgZN9yBapE&#10;P7R8nTdEKUMVOfSeTi6dIlAlArSZHbFpIHDRksYqrlElOklyghUrViSuM02ZMuWHH35ILOvq1atP&#10;PfVUYjIsgTz77LOJyZAAla5bt84mpZLm008/xaXdkCdFXtcsixcvNmcJXF9YH1azYYU0I0aMSPQW&#10;V4CBp1+6dGmihFu2bNm0aVNisnomeOedd8yK79mzx6ZDgPvpEySlQMpAZWsmTG5g5IRXG7zt6u/O&#10;33//vaGg7du3792717ImvPIgvTnxu+++a1kakiGOptj+4LHXAC6gi2a98IMiPFQ2992B64tXAahg&#10;aRF0FkuWLLFMXKJkGLtjuRQNRB8Y4W3JbF/89Y033lCURYvD6CR2UhG9LSoST4kQmUWFsuhb0FJ0&#10;ldF7GADiT1OnTrXkAFskdi+WReWaLIeBc/5V6ASdZNCzK5sm4ExKGvNsmP4Wg1YtxuCxi0Dm2QPM&#10;IuoSQiSxHIUCdUdHD2ImYF48E9WJhoSizLMHNksgjZbEYoUMXF/IrL+4RA4DVrG7IczmKN3Un+Jg&#10;usrmySt92gpNRvgz/tWbj+VcolOrNyR2Cocppv6i3kDIEOvwBoA6PTgkfikCeWzn44tMbuVwjcpq&#10;jUpJFLtvx2AzPa7Iexxi/dKp2cDR5fS64yYuaBsCFZzeaUei90ClFxiUvrFjKdkc+ggS/mBu4Sgz&#10;GjEgBij+A/Wjv+IH11UHGwM5uZ/eNTu9iKAu/c1P2XTq9F7ovfdEC5WB681Z/mvifhmb3sMJoB6K&#10;lPcG/UXKco+Vd5KpC+TUX9PHr/qYHR1N586do4rln22k+fPPP5VkY8eOlX9z9913KwlSTP1Fo6jT&#10;p0/j86OuQtooYpkmcH0vXryoKKL0Mrhbz1LTKFmPHj3wbXLx9OvXT8kOW0R/xQ9I7Fp+aOmPHz8u&#10;i4SOVYaGn5Wudv/+/XmqoADXq5bNkcLcGXW5du2aUsLEiRPl3wwdOlRJcOrUqYyV5pydgarpwHWf&#10;yNjp//TTT4rQd911VzPUwDgMV5dmlDa7YHXTNzuxspegd6z6b8quo0f5f/31V/1VxmP5IRTFQBWC&#10;Ff6z/KM8hYuFKLVx48bCxchNgNT64m1amdBAdJfFxo6s3LRgRTUkYL+Rp7xwGKiCsJ3y2QWlpytE&#10;xOeee66Qeouq1Lu+mPJds2ZNp06dJkyYUJRSZam3Q4cOsqhHjx5VJNd/UxbVKKcXAgxUXjCyEBL4&#10;BwGEqN69e8+fP9/mcBXZ4WyZDAHQ5FVV/KxgVAIbASoE4H7yo88Nlo4YA1XpTEaBgyaAW2iHDBnC&#10;EOVkpDFjxijp5ZNz+im6QYMGOZVft8RwP/mpwNwgA1XdfJj6NpEArr7G4MDmCpImClHCorFxUdkq&#10;ifPmiPcYFuBf/ey5zbG/EmKgyA0JMFDROUjADwEc+NcvncJRBJxO9VNBpUvBzh1lDzriPYYFetTH&#10;efb8t4BXmn0JlGOgKoGRKGL4BDDjp1+2hnOXx44dGz9+fPjyFy4hBlWTJ0+2EeOjjz6yScY0VSLA&#10;QFUla1KXYgiIS2nlusUt+NOnTy9GoBLWilm+xOslxc1AOA9QQv1yFRmXX5ifbt265SpQ5soYqDIj&#10;ZAG1J7B161Z5vRr96YEDBzg9Ze8XuDods3xKpFeyY10KVC1HXfZVVzIlrpIxP6W7zYSBqpKOSqXy&#10;I4Dh1KpVq+T6Vq5cyShlbwDsPp8xY4acHoPR33//HRfoYfyEkQEW+fAegMOFpGpPtWIpGagqZlCq&#10;kzcBfOFFPuWDpX7O+DnZYNeuXXJ6jJxEQMIUH8ZPGBlgka90IwAnAkycSICBKhFRHgke0548amUd&#10;PggcPnxYLqakH6bzQcJPGfj2Enam+CmLpfyXAHqXNv98cI6iXGwYqIKwFxqn8gQhFoWwIKDc/N2k&#10;C4ItBKlOkoEDB86aNQt3JNbtU8jVMaFvTRiofBNleSRAAi4EYk/vYgcg7kjs0qULDvwiaGFPIAYB&#10;jFsuXCuVloGq6ebs27evUkfG9ta9e/emCx1SBWXXN6O5QzJFU2TBipT+4cSoJhz4RdDCnkAcpkbc&#10;6tWr16JFizg3KFtCj/TVczkGqqa0PblQ/XtOaHuyJ7l6lf5dROU7cvqXBkt9iWe59NW/6bdkyZKm&#10;O1nJK1i+fLn+WepYnbD9b8WKFZgbxD4L14ZTckgO4mODj5yal9I6sKtzUn2B/ZVXXhH3Q6Ox6R2Z&#10;+SozfYiG9S3c3yMIo8D169crtIu9xBPfaJAXbyGh01cbAtd35MiRMm3FFpi2ij3HmmU1G1Vg/QYl&#10;iKcC/TVUWLt2rVMXsWPHDuwRcMrSvMRiZlI8qb+mnVq8lpYWJe/UqVOjQSdk0y+lLd+h6dQfsQ85&#10;o25yJ2kTs+Nsh5IGvzFUgRMhTl6Iq3fMAsdGMlwrh98rF6aJenEwxbVAyOwELUrcSFns28YMD0Dh&#10;B50G2pKhupD1jb3Kz2ALobs93kTnsS9KENYLBF57W9tk1+1lEPLy5cvAJbsERleQB79HLrQFvOfF&#10;+gyymNudvVJOKc1tOVEkm97DCWCihygCg6eTviEk5tSfUwRJmRjvL4ZZeKVQRJqJEyeaa1q8eLGe&#10;ADOKeNfWP4AUHUxJKb2nbGLSBosN+vsdVDYflAlZX5zy0V8OGtkiYtna2mrJtXS33VjqFSXDvR7y&#10;zbP41LK4fgJz5mg4OJSG2QJMXuFlS5+Z2Llzp2t12dM3iprZS05XAig5XSc/e/bsdBUVmIuBKif4&#10;mIVHC7SpDNdI68taSkb7yIc+NPwvyifeixO4vriKwsay6dIghIfWM6ZTpFEu5V6PRp9axp4LRCyl&#10;Ry7kiypjx471SyB7afrd843KxBtz+eb97riDgSq7k9iWAGdKHFdh0iOx1xb1IfIlliYunQv8VD+E&#10;nDNnTiLEkPXFW7/hLQQK6pMz+p4LAwF90TERV1kSYCnF6SPIyopgIWrCXWMn2AsRRlSKNo6WnvhC&#10;Ay9FOypQztRV/2vZsmWpMweb8ciRI9jGKj9YXbSXNjH7hQsXbty4IZc/fPjw/v37J1YxatSo0aNH&#10;37x58+TJk3Ji+P20adOwPow9uImFRAlEaW3btsVk2q1bt+SMcNkFCxZs27bt3nvvtSnw1KlT7dq1&#10;kzXCKZauXbva5FXSnD9/HvXKv8RbMD7NoGuNNGg5+JNlKA1TX6EpcA0dOvSXX365ePFipHtkhT59&#10;+ihOhQVwqGOJF1+1F4bGUFtxbPzX1VIIDOfOnZPLcRLGJru9O2FOT/EWjFcMTemTTz5RRlH592Bo&#10;rU8//fS///1vpckIpIldgU3vYQ8wciG01ilTpqApXbp0SXZCkQCzpljts5zUsXTLPJO1wUJZnvWx&#10;rohAtO8Lu9oS5/oSuWGvUeSdxQ7toZcSbhGocKOoUAFv0NevX8cP7du3z3LHaDj6KqbBBjb0Mvgl&#10;1pYsA3CicSucAHZUxgFislqfV0BK3AqoXLKOXRj44leF+aRWLepeMja01AL4zchA5ZcnS7vDHKgI&#10;iAQUAhiF6PtrkEZejsJ5htgZQmy55Hcp6+BRXKOqg5WpIwmES2Du3Lmxwsm3X8ZGKUxnMUqFa1ev&#10;kjFQecXJwkiABBwJYCuK0+5qUTwm/TZs2OBYFZOXlQADVVktR7lJoDIEsEXCKVZhUwBWPbOv7FYG&#10;YOUVYaCqvImpIAmETgAhB4EHm/gRgQx7rDGKwpEMLGjZnDUMXWfK50KAmylcaDGtBYFo21uUthr7&#10;jixUZxJvBKLdoaJEbqH0RracBTFQldNulJoESIAEakOAU3+1MTUVJQESIIFyEmCgKqfdKDUJkAAJ&#10;1IYAA1VtTE1FSYAESKCcBBioymk3Sk0CJEACtSHAQFUbU1NREiABEignAQaqctqNUpMACZBAbQgw&#10;UNXG1FSUBEiABMpJgIGqnHaj1CRAAiRQGwIMVLUxNRUlARIggXISYKAqp90oNQmQAAnUhgADVW1M&#10;TUVJgARIoJwEGKjKaTdKTQIkQAK1IcBAVRtTU1ESIAESKCcBBqpy2o1SkwAJkEBtCDBQ1cbUVJQE&#10;SIAEykmAgaqcdqPUJEACJFAbAgxUtTE1FSUBEiCBchJgoCqn3Sg1CZAACdSGQBM/Rb9nz56ffvpp&#10;//79MsyRI0f2799//PjxtSFcZUW3b99+/vx5WcOJEyf26NEjBJ1//PHHvXv3yu7XoUOHQYMGjRs3&#10;bsCAASFIGJoMhw4dam1tlaV66KGHhg0b5kvOs2fP7tq1Sy6te/fukydPTl2+d4H9+rPf0kDJu76p&#10;yReQ8XYTns2bN/fs2dOgDP6KNE2omUXmSgCdvmLlgwcP5ipBXGWQQRdMlnPw4MG7d+8uXM7QBFi9&#10;erViTfzGo5Cwi1I+zJSlfO8C+/Vnv6UBlHd9s8DPOa/nqb8rV64MGTJkxowZZ86cMQQq/BVpkBLp&#10;CwjOrLK6BBYtWvTII49gLGVQ8YcffpgwYcKsWbPoftV1BGpWKQI+AxWG9g888AB6AUtCSPnYY4+x&#10;s7DExWRmAnAkzCOtWLHCEtSmTZvofpasmIwEiiXgLVChm5g0aZJ5IKWrKmJVsQhYezUILFmyZMeO&#10;HU66wP1eeeUVpyxMTAIkkD8Bb4EKDb7RWApztXiwMBCrHnJh1TF/zVljlQhs2bIFI6RYjbAgKjww&#10;9q+IbXS/KnkCdakkAT+BCttR9JfZjh07fvbZZ1hz++a/z7Fjxy5fvqyvBwLr4sWLKwmXSuVDAKP5&#10;N954Q69LDPF//fVX4YF0v3zM0aiW9u3bizeG6GlpaSlWJKV2yKNICJnDkRCbJBXx8JtwxGuuJF42&#10;b8ycOVORElHqxIkTsYVjv5+uUqPEXsRjIU0i4H1fUzo58T6kexR8MrY07PfTE3MTYBk3lQW+Cy6Q&#10;1pGuTYWWy8+Iat++fUrjX7BgQaPTKtOnT9c3r586daq5AZmlV5fAd999pygHB9u4cWOsxjjDp89C&#10;48BfdfFQMxIoPQE/gUrfQ/Hiiy8a2IwdO1b5q3JutPRcqUCOBLDdVKlt7ty5hvqffvpp5a/KsfQc&#10;ZWdVJEACyQT8BCq9ns6dOxsqv+eee5JFYwoSSEugX79+hqy4cCFtwcxHAiRQAIFmBaoCVMlcJbaE&#10;4NFfzzMX7L8AbB9IJyq0E2rihiH/YtWgRHBrkp94sQvtWwMfDFdF0S+Jx6+UpQlUQIAtyDh01eZ/&#10;T69evXDAEzcKWhJBF4Ps8oNbDJAXu5NxRwZKxY0GeLC8gZLXrFljWWyUDLbBZQfIG0mIulCOU+SD&#10;SIqQckTBz6KKLl26QFTl5jSDwKAHSZAR2gk1Bw4cCDmhODdn2xgaRgT5Tp06gVvkJwAID7Rvk4pl&#10;xXFjxf1QPmqBsZwOwjfJvn/88QckEa1DPPgZLurk0hHeRg3Qhn8+acytz0YG2cRHjx5Vsrz22mty&#10;ApsC5TRwFcWFsjReL/2VEC9yP9EviUd4CzptJ09uyMTL7g69dHOx2Kal7LMUG9kbPfgrthE20gFF&#10;YZEsURH9qjH02oY7CRttG9Mrwr5nw+VykNz+YsNGO4WgIDZbKwQsr2LDjsrEqxfT7boMZF+TqxhQ&#10;VnG/hQsXpnY/GAWlwQcSPVB3YINdsOPDpkxU6su+sUdHYhtddPIkUWU5QR3u+nOKPU70PG7L9Nhf&#10;2bifYQe4PYE77JMaUroGKqdKYzcfKzWCRWKs0ttJolfZ7FqG1RudZZbLN3eFEZDYPheSx8Zpm0CF&#10;XswQ4yMJ0zmTa4Rwsrt94qaKYeN+wGgTVxL9TUlg86rk0b72gUrIadM6GKgMRrf3cJHSy3Z8v/0V&#10;Smte9yLzCX3qDzN7zz77bGILv3r1qj7gSMyVmGDp0qWJaTAYt7neEHfQ2c9SypV++umnGEdDwURJ&#10;9AQYdD/11FM2eZFmxIgRfgbpKQQNNQtmq2zcD+LDB6ZMmeJXD9y1YZ5kK9a+U6dOpcP4tXgOpfnt&#10;r3AhUT7dS9CBCs0AjcHSeKmvYsK7MKbmMGrRjy2jTHNTxAy+TZQSKrz66quWusjJGt0MZFPUunXr&#10;7G9fhMPhujybYuuT5qWXXrJXFle2u64ZwOWicQleTvWZwJ9//tkgQLH2hcPYr5LaY2TK5hHw21/h&#10;LUq/kEjcWKZPMsFbtm7dmlq1oAPVt99+q4RrMTmOoIJHH0KtXbvWFQRCFO52whlkfCAOR0R1vuaT&#10;yB988IFSI6QS4unraogZ6QZVShXwA0wCQHJ8pdCsrx7k0DOKlQ8Ioyvr2s+60i5Xegyn9LeQaLkx&#10;dj72iy++cNIRLhd9RBQnOl5++WUlu/kkcrPti04HbiwcBv/qb3Kff/65k75MXCwBv/2VvlsEHiJu&#10;LEOnijcwZVZQr92Bhus8aWx6vT4vxeqhSNmVoE+PGtafbdZynVY7sDygKI6GLQugXxaVuFJl3pSB&#10;+GS5wC5CkdkuuvxI72Q4J1xOJTslbpIY+uoUKpIF0+2rJFC0SGwmTosQ3u2bWDt8L1EFg+FsGqCT&#10;3RMFdioNibM7knhJFY/+IihmbqLHVbyM+nrvr3R5lN5JT5C4k6ARk6BHVNeuXVMahjKGGDp0qJIg&#10;z6uYrl+/rg+n5JPO+rHT48ePO7xESEnRhE6fPj1v3jzzSWq58IsXL+pDMfk3/CK72Rb6bSkjR46U&#10;s5iPFacztH2u/O1r73v2WlQsJSZmokfHBYeRE+Ssew79laKyfrJel8ESQk6BKjomGR0HU36IXTTG&#10;KFJRI6im8ttvvyni3XXXXZbcnZJhQI3RdFC6O8nPxCRAAoUT8N5f9e/fX1FK6cYRlTGHJMaRYiyV&#10;+uU4p0A1f/786CBY7A+xq7L2GwEKcYJ87idElGp0v6pZa3iJMo5GtJOzeFkwK4R8PpVi/KoAxG+i&#10;qrHLprW1NR9JYmuhfQuEX8aqvfdX+J67wkFfrFm+fLnYAdCjR48s0HIKVFlErHne5557zi8BcYwc&#10;1x9MmDDBb8k1KU3cUoFD+Hj9ClBl2jdAo1RSJMzxKPtrsPkITaMZypYsUKGHlR99brAZjOzLxCXc&#10;sng4AmWfN5+UEK93797oYW1OP+QjUolqQQxAO8SWmSxnBpqqL+3bVLwVKzx7f/X2228re0bQNNBG&#10;vB+wK1mgQg8rP6HNDeIkjSxeUN0Zlglx9RZDVOq+BjOliPFB2VTWhfZNbdnaZszeX2FQhQUFPVaJ&#10;eyw9gi1ZoPKoea2KwtYVXDxhfza5VnBslMXdmpgpDXYYSvvaGJFpmkEgNlahq8FbncdPNOQUqFpa&#10;WuRrQM13pDaDZp3LxDFe/RImvATFfpS9zqAa6Y6pjBkzZih/xbqxfo6qEHq0byHYWWlEALEKJ3yV&#10;9Sq81eFTAL7uEMgpUGHvB0aI0aOfwKfVm0Qg9rY6cR9HdCdCk6quRrEYSynTfThmju22aIHFnqMS&#10;eGnfarhZBbTA5mRsRlcUwVWZXmJVToHKlxlw1Nn8dOvWzVddKcoRlxsZnhdeeCFFsamziEtL5ezi&#10;lnRsGE1dZgUyYqIs+sCS+AFT6rF6IQwoYymMRHHyGtttQ+BA+4ZghfLK4L2/woBEv88FscrDVkDX&#10;azy8XKFkeReI7gFZpLW5wcXpDhVLLZxkdhIgsWRFQv1bHhkJ+5U2UZ1GCVzFsPEEUZdSsvItD/ty&#10;RGmJtF09yq99bWpPVKHmVyjJ6ru6ZaL/2xjIUEjG7IniRQlir8FMvD3OXH7JRlTlfXnJX3K8bq9a&#10;tUqud+XKlalPhucvf+E1YuCFbVGyGB9++GE494PQvoV7CAWIJYD5hgMHDigXsab+zpGogoGqss72&#10;/fffy7vUsIGl5jN+rpb++uuv5SxYKw4qzNO+rgZl+twIoKV8+eWXSnXpvnNUhUCFpQVlsQFvwbkZ&#10;I7Ei+7WQxKJSJDh8+LCcqxkflkwhVYmy7Nu3T5b28ccfD0p42jcoc1RAGL/9lbjoT8aS5TtHxYyo&#10;/vjjjwrYNXAVlJvam3RhbpgQ/vzzT4Ng+l87dOigp1eOnd15551BKVtn+wZliDoLg91G2NSH+1Aw&#10;ZsD+WAXF66+/rvzG/H01A8lmBSrzhafKu2qdLU3dsxPQ77v86quvDMXqrWXQoEHZxWAJJFArApjN&#10;wkkpbOrDfTdYzdUvvdUXdHFpUzpEfgKVvr9l/fr1jQTCANPyigS9WL/XcqRDFuXSv7ZSrpFiUDCz&#10;2EJfOsLJp9gPx4hadu7cqVSnf7DARh7zuM2mhKamqYx9m0qpPoV776+U7RJNHX74CVT68SAE2Nir&#10;CTFUfOKJJ1I7BxaQ5byhXUqrmEr/AExqxbNn1N9llixZkr3YEEp48MEHdTGwJhfbU2OmQn9P0j9Y&#10;oBeofNQDhS9dujQE9YUMFbZvOJArJknG/kr5bi2alTKRpu8YwBVF6Rj6CVRjxozRvwqPt1pc97Ro&#10;0SJ0DZAY85iTJ0/GUNH+wjRdq6lTp0b3R6FA/VLaPE9i9u3bV4Eu33KPN/rFixcrCZRPxKazmWUu&#10;pS68OkRHxMUt4LH3qwa1G8VSU4yo9M9+i9vG4H7RJzqhPmbSMVOhFIuQFrvpXBnQY69/5HswLorS&#10;A56ynT1RfmVa32liJAf7YugpX9emL0LwLrREE8sJ3n///cgbPd6DZymD9/7qySefVKpG/xx1MtD0&#10;tddeUxLcf//9ltKqyeyPcZlTZrw4DofR9PL1A5VmJdHjZDxv6HpGT09vlhC3QpgxugpgKC3WIujQ&#10;UYX+VhGJDeb2LuFRWvtKY1Nmcb9GKuv3wYCSuLLSYGWDIrG5YAtsfIf/xxaLc/6NCvRuX/1AqBAY&#10;0Qiy6a8C+BMktzec6/noxJK9n2D1689mP8FfExVUEmTX129/dfnyZaeoA1dHFletRXo/IyqIi4vj&#10;lEsJnXSITYzhkRPZ2bNnZ6/UqQR9zGTIDl3yPIgDi+gBCYMAvPUbBrXFfrXWCb6cGMqm23+PaNRo&#10;FP7MM8/o8oCeedjkOiSFLTC0FcvRenX6W3CUJjf7Yt4CssWuK3v/qmdqBwgwY8Zv2jZDI7/9FeYh&#10;Yl/mGkmOCwdSn5f3FqggHC4ltI9VlilRpuH1XyZi6HGaYXJRpn5WoFFd0CLdF+WzCA/PyJK9XHk3&#10;bNgQ+9Zv0AJOiNvJGiXAW0W64OeLG4Yy5jebYu1bSIvzxTaHch599NEcanGqwnt/hQ3olo0ObS3L&#10;hQM+A5WIVbiZ2xxa8FfMWlj22ngrwW0ciVPh5h7HyZauidHTJb5WQGVokf8bFjzD8EIgbgFX9HVa&#10;JnFl1dT04lsDjeavlKqhOxw10QnNwQ9NVL+C0+OQ1LB1VqjTbPtCwUZtGX/ST8k01b6lKxxL8pad&#10;eJ6q+e2vxMeoEue90EMmtjUzhH8tW7bMLybY5qWXXkKnfOnSpYsXL8qFw+nh3Gjb4j3xyJEjvf73&#10;DB8+vNEW4a5du06ZMiW2QBQiPgtkMz7DHMu5c+eiGvEDNmuMGjVKlvDUqVPt2rWT0+BzeRDAjAiF&#10;jB49um3btpgkuXXrlpwYIXbBggXbtm279957bTinE8BQMuTH5pxffvlFtkUkVZ8+fWQrxDIxFO5d&#10;WhtE5jQPP/zw888/f9999/3111+xH4CGf7755pvwGXyjK7E6OAM+SYN/4TnyfCkKWbt2LQLJ33//&#10;rTiVwZPfeustpUZIKORU3AYt/6OPPlKcM1Zaj/a9cOHCjRs3ZOfHjps5c+Zg0k92HrRiKPLxxx8D&#10;SyJAOYFNA3QqUBfYAN+mZO/+jG8XoOOCiWWq4me980mU0Je+HvsryAw3wB4KdIA3b948efKk0uFP&#10;mzbtvffew7+J2pkTtIm91DljoXJ2bG65fv06foMPcHgZUkRrAO3bt89zyceSCfaDRa0aCwyp52Qt&#10;q7NPhp1+aIceDWFfdYEpI60hQ0aHiSyb2qw4IKmgiFqf7Dbpdq421b7YdoxT0rjcBJ/gSidegT7A&#10;qg0EvPdXUYEZm5sic9MDFb2EBEhAEDAEKiIiARIwEPC8RkXWJEACJEACJOCXAAOVX54sjQRIgARI&#10;wDMBBirPQFkcCZAACZCAXwIMVH55sjQSIAESIAHPBLiZwjNQFkcCjQjol1ZwBx29hQRsCDBQ2VBi&#10;GhIgARIggcIIcOqvMPSsmARIgARIwIYAA5UNJaYhARIgARIojAADVWHoWTEJkAAJkIANAQYqG0pM&#10;QwIkQAIkUBgBBqrC0LNiEiABEiABGwIMVDaUmIYESIAESKAwAgxUhaFnxSRAAiRAAjYEGKhsKDEN&#10;CZAACZBAYQQYqApDz4pJgARIgARsCDBQ2VBiGhIgARIggcIIMFAVhp4VkwAJkAAJ2BBgoLKhxDQk&#10;QAIkQAKFEWCgKgw9KyYBEiABErAhwEBlQ4lpSIAESIAECiPAQFUYelZMAiRAAiRgQ4CByoYS05AA&#10;CZAACRRGgIGqMPSsmARIgARIwIYAA5UNJaYhARIgARIojMD/A/kGh/Fq6fT0AAAAAElFTkSuQmCC&#10;UEsDBAoAAAAAAAAAIQCzO56mfDEAAHwxAAAUAAAAZHJzL21lZGlhL2ltYWdlMi5qcGf/2P/gABBK&#10;RklGAAEBAAABAAEAAP/bAIQACQYHEhISFRISExYWFRcXGBkVFxUXFxoYFxgYGBodGBcYHRodKCAa&#10;HSUdFRUhMSIlKSsuLi4XHzM4My03KC0uKwEKCgoODQ4bEBAbLSYgJi0tLS0tLS0tLS0tLS0tLS0t&#10;LS0tLS0tLS0tLS0tLS0tLS0tLS0tLS0tLS0tLS0tLS0t/8AAEQgARgJYAwERAAIRAQMRAf/EABwA&#10;AAEFAQEBAAAAAAAAAAAAAAUAAQQGBwMCCP/EAEkQAAIBAwEFAwgIBAIHCQEAAAECAwAEEQUGEiEx&#10;QRNRYQcUIjJxgZGxNEJScnOhwdEjM2LCFbIlNUNTdJPhJFRVgoOEkqLwFv/EABoBAAEFAQAAAAAA&#10;AAAAAAAAAAABAgMEBQb/xAAvEQACAgEDAwMEAwADAAMBAAAAAQIDEQQSITEyQQUTIhQjM1FhcZFC&#10;UoEkNGIV/9oADAMBAAIRAxEAPwDcKAKztVtfFZjd9eUjgg6eLHoKno07sZS1OrjUv5Kfpmq6nqUh&#10;Ec3YovrFBgLnkO8mrdldVK5WSlVdfqHw8L+C1wbJSD19Qu2PhKy/I1V99eIr/C59LLzOX+g7W9nr&#10;6JDJbX1w26MlJHLEgdxOakrsrk8SiiO2i2vmM2/7YE0LyjTRkLdDtF5FgMOvtHWp7NHGXMCtT6hO&#10;LxM06xvUmRZI23lYZB/Q1myi4vDNiE1OOUSKQcxUAzjdXCxqXdgqjiSeVLFNvCGuajyyga35RyW7&#10;OzTfJ4B2B4k8t1evtNXq9GsZmzNt9QzLbWibp+hajMA9zfSRZ49nFwx7TUcp1wfxWSWFV01mcmv6&#10;YRbZNscL68B7+2f5ZxTffX/Vf4SfSv8A7y/1ld1621OxHbJdvNEDxD+kQO9s8xUtbqt4aSKt0b6V&#10;uUm//SVs15RFlZY7kBGPAOPUJ7j3UXaNxWYjtP6hu4mX5WzxFUTTTz0PRpG8CgHafaeGyXLnec+p&#10;GvM/sPGpqaZWMrajUxqRRLXaHUtRm7OF+xXm259UeJ6mr0qK6Y5lyzOr1N2oliLwi2Wuyc2P4uoX&#10;bHruysg92DVV3rxFf4XY6Wfmcv8ASLqmy94qlra/uCw4hZJGYHwyTzpVdCTxKK/wbPTWLtk/9ZWd&#10;K8oN1AxS5HaBThs8HUg8fA1anooyjmBSr11kJbZmn6VqcdxGJYm3lPxHgR0NZs65QeGbFdsLFlE0&#10;U0kPFxJugnBOATgczjpSpZGylhFVO2Uv/h918F/ep1p013FSWqkn2MiXflGWI7stpOhIyA24OHxq&#10;SOjcuUyOfqMYcSizgPKjBw/gS8wOa9ffQ9FJc5GL1SDaSRfIX3lDd4B+NU2vBpp5WSNqepxW6GSV&#10;wijqfkO+nQhKXQZOyNfMinzeVC2BISKVx3+iPyJq2tDNrJRl6lCL6BLQ9u7W5YR+lG55B8cfAHlU&#10;VmknBZJaddXYWgmq/Jcb8lH2p8oCwMYrcCSQcGY+op7vE1co0jnyzO1WvVfEOoN2fh1LUB2z3bxR&#10;E4HZ+iT93HIU+z2qnjGSKn6i5bnJpFkTZNsYN9eFu/tn+Wag9/8A/K/wuLSvHM5f6VzaWx1GxXto&#10;ryWWMH0g5yV9oPMVYqlVa9rikypfG+lZjJtHfZnyibxEd2AueAkHI/eHT20ajRbVmIaf1DPEzQ0O&#10;eI5Vnvjg1U01lHugUY0BgQpAFSAKlQjFSghUjFFQgFSghUAKmvgBU5AMaaGR6cAqAFQAqAFQAqAF&#10;QAqAFQAqRgKlAVADGjAD0ANQA9ACoAVACoDqNigQVASEKBR6RgRdRuhFFJKeSKzH3DNOgt0sDZvb&#10;Fs+fby6eWRpXOWckk+/5Vv1wUYYRyltjnJtmkeSBx2c69d8H3Ef9KzfUFyjW9L6M0OqPg12KkwBg&#10;e1duI7y4Qcg5I/8ANg/Mmt3TSzBHL6tbbWWbyV6sUma1J9B1LIO5hzx7RVXW1/8AJF303UPdtZqw&#10;rNybeTjdXCxqzucKoySegpVHc8IbOSgtzMW2u2oe8kIBIhHqJ3/1N31safTqMeTndZqpWywugf8A&#10;JVowYvdOM7p3Y89/1iKg1tmPii16bTnMmaeKzTZWWPSJYF6lf26uFjsZy3VCo8S3AVPpY5sKmteK&#10;mYb4dK3X+mc1/Jrvkx1dprdo3OWiOMnqp9WsfWVquWUdB6dc5wwXGSQKCx5AEn2CqnV4L8nhZMB1&#10;rUmuJ5JmOd5ju+CjgB8K3qq1CPBy2otds2XLyQsO1nHUohHxNVPUFwmaHpXWRqArMybR5oEXHJin&#10;lDthHfS4+uFf4j/pW3ocOHJzmvi1cSfJtq7Q3IiJ/hzeiR3NjgffUetqTjlEmgvcZ7TZFrIOgHoA&#10;bFIBkvla+lR/hf3VraDtZg+qLE0UpOY9o+dXZ8JmbX3o36e+SC2EshwqoCfHhwA8a59xzI6rcowT&#10;AOk6K103nd8uSf5MJ4pGnQkdWPCpZWbFtgQxr9x75gLyr20aJBuRquWbLKoHIDA4Vb0Mm202U/Uo&#10;JJOKM6zjjnGOIPUVozWVyZCk01g2DaTWJIdLWTlLIiID3FhxPwzWNVWpXYOhut2Uc+TIP/3vrZWF&#10;wc43zk2/YBwbCDHRcH2g8aw9RxYzp9G81IsWKgLOEQ9WthJDIjcmRh+VOhLEkR2xzFnz0q9/vFdD&#10;F5XJys+JM1zyXau01u0TklojgE/ZPq/I1j6ynZPJven3b4Y/RdhVQ0RjQAxpGgIOparHAY1kbBkc&#10;IviakjByXBFO1Q4Y+q6klvE0smd1eeBk02C3PA+c1FZHn1BEgNwSdwJvnhx3cZ5UKGXtElNKO4hz&#10;bRwJbC6ZiI2A3eHE55ADvpyqbe0ZK6KipEbS9rrecSbokDRrvsjIQ273gdadKlobG+LII8olnnGJ&#10;c88dm2cd+MZxTnp2lnIz6uO7bgn6ttdb25jWTfzIm+oVSxx7BypipcllDpamMHhhHSdViuYxLC28&#10;vLxBHQjpTbIODwyWqyNiyhDVIzcG2z/ECb+PDOKXZLbuE92O/aNqmrRwGIOSO1kEa4H1iOvwpIRz&#10;kWyxQx/JIv7tYYnlfO6ilmxzwoyaSMcvAs54WRrC8WaNZU9V1DDPcaWUdrwJCaktxy03VI5zII2y&#10;Y2KP7RSyg49QhZGeUjy2rxCfzYtiQrvAHqPCk9ttZB2xUtrFq2rx2252mfTcIuBnieVLGDkFlqhj&#10;+QhTB4I1vaKC1x2rek3qqoyx9gFSRrcuhDZfGPBH0PamC6fs031kxnddSpwOozROtpCV3KcsE/Sd&#10;WjuO07Mn+G7RtkY9JTxpso4JIWKTPNhrMU0s0KE70JAfIwOOeXwolXKKT/YRtUpNfoE2m3dm7hAz&#10;qWbdBZGCls4xvcqkdEkQR1cJMna9tLDaMiy72XzuhVLcvZTY1OfQktvjXjPk7aZr0FxE00TZVc73&#10;AgjAyQQetI4NcMdG6EllC0/XYZrfzoNiLid5+GAOppJVvdgI2xcdwGHlAtN7gJd3/ebjbnx7qkdM&#10;lwRfVxfQNtrUQmjgyd+Rd9eHDd9tM2cZJfcW5L9nq91aOKWKFid+XO5w+yMnJ6UihlCys2yweYdZ&#10;ia5e1Ge0Rd5uHDBx199Gz45BWpz2HrUNWjhkhjcnemYqmB1Ayc91LGG5BKxRFqurx2+52hP8Rwi4&#10;GfSPAUkYbhZzUOp0vNRjiaNHODK26ni2M4/KiMW8sJTimkxtR1BIApkOAzqg9rHAojFsJ2KBNpo5&#10;kHW7QzQSxDm6MB7SOFOrliSbI7YuUGkYNNp00Z3HidWX+k/lW5G6vb1Oas081N4Ro3kq0uaISyyK&#10;VWTdCBuBOM8ce+s7W2qbwjW9NqlBPJoVUkajFQBhe3f0+f7w/wAorb0n4zmdb+VnPYuQi+t8dXx8&#10;aXUL7TG6R/eRvFYSOoM58q+s7oS1U+t6cmO76q+85PurR0NWXuZk+p38bEzMya08eTE5zg3XYqzE&#10;VlAuOJTePtbifnWDc8zZ1OljtqQdxURYGNAZKX5U4JGtAUBIWQFwOPDvx1wcVa0jSnyUNepOvgyM&#10;sK2pNM55RecM1LyUadIkcsrjdEhXdB5kLnj+dZGumpSRu+m1OEXku91FvIy/aUj4iqa4eTRlH4tG&#10;CahpE8LtG8T8CeOCQRngRituF8NpzNmnsUm0i6eSzSplleZkKpu7o3uG8fZ4VU1tsZJJGh6bVOLb&#10;kacKzWbAgKUDHvKp9O/9JPm1a2h7Dn/U/wA3/hXdBbFzBj/ep86sX/jZV07+6j6EFYJ1QqAFQBkf&#10;la+lR/hf3VraDtZheqd6KVH6w9o+dXLO1mZX3I+gTYxzRRLIoYKEYA8sgcD41z7byzrYpOKyT1FN&#10;HYB+u6PFdRmKUcOYI5g9CKfXY4PKI7qY2xwyq2Hk1t0kDvI8ig5CkAAnxxzqxPWTawU6/Ta4yyyf&#10;5RNJee03Yl3mRlYKOoHAge40zTT2zyx+tp3VYiZCLKXOOyfOcY3W51r+9Drkwvp59MG0bA6dJb2a&#10;RyjDZZiO7eOcVj6iSlNtHQaKDhUkyx1AWzlceq3sPypV1Gy6Hzk/M+0/Ouhr7Ucnb+Rl68kUh84l&#10;XvjBPuI/eqWv7EaXpb+bNYrKNwY0AMaBGZLtfqK3V1L6UgWBd23KKSDN9YnHwrQpiox/sxtRN22c&#10;dEHtW1UXWjPL9bdCyDudSAwPz99QqCrtLU7N9HHgLapIDpTkEY824ceu5ypkV90lm4ujIMi0cXWl&#10;2yF+zcBWjY/bGcAg885pzltsbIva3UJZ5JOzurzi580vIkE3Z7ySR8nUHHHuosinHdEKLGp7JpZO&#10;aD/Th/4Y/wCZaRt+0O2r6gHbdXEsd/DJAgd0t3bdPH0d7jw61NpknBplbWuStTQU2IRLeze4MqsH&#10;LSuVGFX+kDpio9RmViiifS7a6nJlIi1jEwv/AE+2MxLLutu9geGM8vGrbj8fb4KLm1P3Vku+20qv&#10;5g6nIa6QgjqCrVTojjcmX9VJSUGv2G9rPoVz+DJ/lNRU/kj/AGWNR+GX9AP/ABfzXSY5B6xiVY8c&#10;yzDA9uM591TbN97/ALK3uKvTx/krGxuopa3MQDOVnULMXUgdsTwxnp0qe6O+LSxwVtPP2rOejDG0&#10;2lG51NYw5Rlty0bjmrhhg+zjUVc9tTyvJLqK99+E/AM1jW5ZDb2t0hW4jnQkj1ZFyBvrUkKkk5Rf&#10;gitubahL9mqYrOZslG0lVbV7oy4LqqiHe6JgZ3ffmrU2/aW0z4JO9qRcyqbwOF38cDgb2OuOtVvk&#10;XcR8Lkqvk/cZvB1F1IfcWNWLVwmVtO8ORy2Q43uokcRvp8QGzT738IIio/JYynaS0kywWkhWOBpn&#10;dZCOLMjnKA8gatWbYrcuuCjXmUlF9Mln27mliurV4UDuiPuqeTY5+/FQabEoyUi1rW4zjhZO2xkA&#10;8zubjfVmn33YKMBDukFcdDUdz+aRJRH7cpeSuOx/we1H+zMwEvcVz18Knwvd/wDCDn2F/ZqMEMQi&#10;ChV7PdGBgbu7j4VRbluNGMYbVwir6iQNXtei9i4Xu5dPyqWKbqb8kFjiro/o6bTN/pHTx1zLw6+q&#10;P2NJVlReR1zTsRy0/wD11P8AgD+2ll+Ff2Ngv/kv+jptmwF3pxPITPnP3KWjtkGpfziN5Qm+iDqb&#10;lPyIo06fOR2redqX8A7b9JJ7qOGE+nDG0/D7S8VHvGafRiNbb8kGr3StSj4A20WryagqvHkJbRCW&#10;X8QdPbw/OpoQjW2n5K9tsrcOPg1HTbntYo5PtorfEVnyTUmjXre6KZLxTGSHkqO4U7LE2oWKaKnj&#10;oPRkOo4pUGTC9u/p8/3h/lFbek/Gczrfys4bIfTbf8QU7UfiYzSfnib3WCdSYTtpdmS+nPc+6PAL&#10;w/Q1vaWO2s5jWz3XMBtyqWcsRK0OZH0TpqbsUYHRF+Vc9N5kzrKliCJVISDUAMRQDWepCOj22d7s&#10;Is887i5z8KX3Jfsj9qH6JoUDlTefI9JLoLFKxUNu0ZEwhwKASSFQKLNKBjXlPbN83hGg+da2i/Gc&#10;76m/vADQ/pEH4qfOrF/42VtP+VH0LWAdWKgBUAZH5WvpUf4X91a2g7GYXqneilJ6w9o+dXLO1mZX&#10;1R9F2P8ALT7q/Kufl1Z1sO1HemjxqAGoDAjSZAbdHdS5G7UOtA4egDnceo33T8qVdRsuh85NzPtN&#10;dDV2o5Oz8jLx5JPpUn4X9wqnr+xf2aHpf5Ga0KyTeGNAHKePeUrkjIIyOYz3eNKuORJLKwD9E0WO&#10;1i7KPJGSxLkFiSckk440spuTIqqYQjgj2uzcEfbqN4pOSXQn0cnnujHCnytb5Gx00Umv2CBsDFgR&#10;m4nMAPCEud32eypPqm+UuSFaFdN3Aa1fZ+G4hWFt5QmDGUOGQryINQqbT3FidClHbkjaFssltIZm&#10;kkllK7u/Ic4XPId1OtvcltSI6dLGt7m+Scuix+dG7y3aGPcxkbuMjp38BTHN7cEvtLfuHn0eN7lL&#10;ok76IyAZ9Eqx45GKFNqOBJUxc9zBj7HQFJYw8qxzNvOisAuc5OOHAHupzvk2hn0scNfsMSabGYTA&#10;VG4U3McOWMU33XuySezDZsBM+yML28VuZJt2Ft6Ngw3wcEDjjxNPVzUmyOWnjKCid7XZpEimiM08&#10;izLut2km8VGCPQzy5012vOUhVQlFxbzkaTZiFhbqS5W2IMa7wwSMYL8OPKhXSy2K9PBxUf0Stb0W&#10;K6i7KTIGQwZDhlI5EHHCiNjjyLOmM+Bo9GjFwtzvOZFj7PiRgqep4c+FDtbhtEVMY2bv4FrGhQ3J&#10;RpF9NGDIw5gg5x4iiFriuAsojY02FajZOAtd2ZiumEjF45V9WSNt1h7+tSwtlFYILtPGb3LqeNE2&#10;ZFvIZmmlmkIxmRsgDwHSlnduWEhK9PseW8kbUdjo5JWmimlgZ+MnZtgMe/FPjqGlhrIyelUnlPAS&#10;0LQorRCke8Sxy7scsx7yajstlN5JaqY1rCIf/wDH2/m3mxL7u+XDbw31YnOQccKVXSzkj+lg44Jk&#10;mhRtJBKzOXgBCkkccjHpcOJpvuyw1+yT2Ytpvwc7PZ2KJ5mjLqJs76AjcyRgsoxwNK7W8ZGx00U2&#10;0erPZyCO180wXiweDnJ4+yh2y3bhVp4qGwDrsIgwgubgQ5/lb/o+z2eFTfUtrpyQrSY8sKa1szDc&#10;rHkujRcI5EOGX39aihc4voS2aeM8fwcNH2Tjhl7d5JJpQMBpWzujwHSlnfuWEsDa9LGLy3kWpbJQ&#10;zTtP2s8bsACYn3eA6cqI3OMdrQT0qlPdlo63+y8M0CQSNI24cpIzZkB796mxtlGWR89PGccNkXTt&#10;jY0lWaWaWdkOU7VshfdT5ah4wkRR0aUk5PIWi0eNbiS5yxeRQhBI3Qq8gBjhUfuPbgm9pb9zOFjs&#10;3BFHNEo9GZmL9/pdB7KV3N4b8CRojHKXkHNociyW0EbyLbQqSzb+C7Z9FDjGRTvcTTb6kcqZJxUX&#10;wi1k1B1LXQFajtBbw8HkGe4cT+VWK9PZPoinfr6aurAUu2zO25bwM58f1A/erX0Gzmx4KH/9j3Hi&#10;qOSbaxahNgyOkK9yDLH45AqGz2IcR5LNMdVbzPgPWsJRcF2Y97Yz+QxVVvJoxWDE9uTm/uPvAf8A&#10;1FbOkz7aOb1z+8zhsh9Nt/xBT9T+NjNJ+aJvdYJ1J8/bQ8Lq4/Fk/wAxroaMe0mcpqfyy/sHUS6M&#10;jr7kfRtl/LT7o+VYEu5nWV9iO1IPFQAqAFRgBUAeCaOGHjgH3+tQQfzJAD3cz8BUtdFlnRFW3WVV&#10;L5MAXG3ALbkELOx5Z/QCra0Lis2PBnT9WUntqWWSbb/EZ+LskC+Ay358Kin7EOI8smqertfywkHr&#10;K3KDDOznqWx+nCqrZpVxcVhmQ+U76e33E/WtjRfjOf8AUfygLQ/pMP4qfOpr+xlfT/lR9CiufZ1Y&#10;qAFSgZH5WvpUf4X91a2g7GYXqneilJ6w9o+dXLO1mZX1R9F2P8tPur8q5+XVnW19qO9NHjGgBjQu&#10;QweXbHOm9XjAjeFlgTUNq7aIkb++e5Bn86uV6O2fgz7/AFOivqwSm1txOd21t8/1MeA9uP3qd6Su&#10;v8kiovU7bvwxCtnZXjkNPOEH2IlHzOarTlWuxF2mF8uZv/AvKMRtxJwp58+VQrqW5ZUGfOuc8e/j&#10;W/DtRylncy8+ST6VJ+F/cKp6/sX9mj6V3s1oVlG8MaAGNAFR2w2pNpLBGvHLb03DJEfInw41Zpp3&#10;xbZR1Oqdc1FIK7Qaq0NpJcRgMVTeXrz5H881HVWnPaye2e2vdEEbLSX0hjma5hmhdcuAoDISOAXH&#10;61JdGuOVyQaZ2S+TawRNU1a7lvpLWG4SARKCodQTKSAevTnyp0K4KCk02RzusdrguCdtVqd1bWCy&#10;FlWfKhioyuT3ZplUIzswuhNdOcKk31OuzvnXaZmu4pk3PUQKGB4YPDpzpLVFcJMWlyfLaAdhqt/d&#10;yzGG4ij7OTdWB1HpKOrHny7qmlCEYrKK8bLZTeGv6C22mszwC3jjZYmmbdeVhlUwOOM1FTXGeWS6&#10;qycEorqwps6l0iv5zLHKuf4cijBK4472OFMt2/8AFYJqN6j8nkhbIbRi67dWI3o5GAPfHn0T+VPv&#10;o2Ya8jaNSrMp+B9lNovO5blQfRRx2fiuME/EGktp9tJiafUK2Uo/oBW2o300k4S8iiWOZ0VZFXOA&#10;fzqWUIKKbTK0LLJSazxkJbVbRy2RtTgSK4btQPrAAHeX8zTKqlZlE9+olU445JG0e0ONPe7tXB4A&#10;q2Acceo76ZGqSntkOsvThviRtq7i+jhN1DOqxpEGZCgJJwMnPTnTq1DdhjLpW7d8f0T9kPO2QS3M&#10;yyK6qUCqFK555xTbVDOIkmmc5QU5FhJA41Cv0WW+Co7N7V+cXc0J9Qk9gccwnBxnrx41aso21qRR&#10;o1W+bX+C2s2kks7mDALRMrdooGTgEekPZx4UU0qyLF1OolXNHbajXytmtxayD0nTDYzwY8ffTK62&#10;5bZD7L0q90TjtbqVyk1rDbyCMzZBJUHiAOPKn1Vw2ty8DL7Z5jGPk5f4ve2c0Ud4Y5YpW3BIgIZW&#10;6AjlRsrlFuI1W2wsSn5LrVRovrA+KUUWKAFigBYoAWKAFigBYoAWKAFigBYoAou2O0bBzBE2Meuw&#10;5/dFa2i0m+O9nOeqeoSjL2oFOhhLsqr6zEAZ7zyzWrKUaoNmDXGV1ij5NW0PR0tkCqAWx6TY4k1z&#10;V98rXlna6PSQoglgKAVCW8D0gpg+2v0+5/E/sWtzSP7aOZ1v5WeNkPptv+Iv607U/jYzS/mib3WC&#10;dSYdt3Z9lfTDGAxDr4hhx/PNbeknms5rXw2XP+SvHlVhrgqReHk+htGm34In70U/lWBYsTaOrpea&#10;0ybTCUVACoAVADUAU7bPaJoj2ERw5HpN9kdw8a0tFpN/yl0ML1X1B1LZB8lDYliSclj38ST+9bO2&#10;NccnNOU7ZrLNQ2a0JLaMcAZCMs3X2Durn9TqJWyf6Ox0WijTBPHIbFU0jQ3D0uRTGPKd9Pb7ifrW&#10;zoew531D8wC0P6TD+Knzqe/sZW0/5UfQornmdWhUIBUoGR+Vr6XH+F/dWtoOxmD6n3opSesPaPnV&#10;yztZm19UfRdj/LT7q/IVz8urOtr7Ud6aPGNIBzkcAZJwBxNLht4Q2bUU5MzLaTaGS4ZlU7sQ4AA8&#10;W8TW9o9LGCUmjkvUPUZWT2xfBB0DTvOJliHBebH+kc/jU+ru9uGUU9Fp3qLUn0NWs7RIlCooAA6V&#10;zk5ym8tna11QqWIrBIxTSY5XfqP90/KlXUZPtZ85R8h7q6CHajk7e5l68kn0qT8L+4VS1/YjR9K7&#10;2a1WWbwxoA5zyBVLHkASfdSrkRvCM2stFur5p7oOsazkxhZEyezXgMZ5Zq87YRiomT9PbZJyYT2e&#10;1SSGzmhmiaWS2JQrj106EE8+FQ2xzNSj5LNDlGtxmsgjS5YWvoG04SIGJNyoBCKOoIPDNTSX23vZ&#10;Xjn3Y+2v7Ju2N/ZvJJFdQyJIg/gyKDmTI+qR8qbQpJJp8EuocHJprk46wlw2jRiYM0m8OYO9u7x3&#10;SfHFLDCv4GzU5adZQY2UlsDMBbwskvZnLFGAx6ORk9c4+FQ3b/LJ9O4Y+K5K7tRqFtNvkQyQ3yNu&#10;x7oO8xzwbI4EGp6oSWMvgq3TjLOF8ix69qCRwQJfQGRHUCV8ZEbY5nqD41DCOZPayxbNKEVJZAWz&#10;ty0Ud88AkNqsf8AODne/pzxI41LPDlHJBTue/HTwR7vRJ7aC2ltwRJLH2Mo45Jl9Vj4inKxTbUvB&#10;HZVOKTh5Dej6Z5lfwxqDuSW+6T0LpxJPdUVlinXh/snpqdVq/lAa0Nkst155C7sbhypCMfRzwxip&#10;JOWxKL8EVW2M5bk+of2hiDXOm7qns95+GDwUoMZH5VFW9qlks2x3Ti0gPtvs3LBFM9pkwSgmaEcd&#10;0899B+lPpti+JdSHUaeUeY9CzbWITpcoAJJhGABxPAVXraVhZti5U4QS2bXFpADw/hrz9lNt5m2i&#10;WmOK0mQNt7+SO33IgTJKRGm6Dw3uZPdgU+iKc8sj1bahiPkqd9s3d2cUMwkR/NiCqIhDYY+kMjnV&#10;lXRnmP7KX0060p/oO6gwmv7GQKSjRSE5HDDLybuqKPxrkkWJ/O6PHAB2s2Zltwxtsm1dlaSLn2bA&#10;+svhU2nujJYl1INTppxfw6BbbOfs7mxlKsVTeLFVJwMCo6cOMkTajKlBpdDjql62pzQRQRSCKOQS&#10;SSSKVHokYAzzpI1qqDbYlk3dOKS4RoFVDQSPVAoqAFQAqAFQAqAFQAqAFQAqAMY1NszS56yP/mNd&#10;Pplilf0cDrJN3zf8k7ZQA3cIP2j8jio9Y8adk/pX/wBlZNYrm00duIUoDUMDCNtPp9z+J/YtbWki&#10;3A5nWv7rPGyH023/ABBT9Rn2mN0aXvRN6rCOoKL5TtCMsYuYxl4hhgOZTn+X61b0tuHtZmeoadzW&#10;79GUEVsx4MHqbR5O9Q7WyQfWjyh93L8qwtXFxsyjpdBarKkl4LSKgLmR6BBUC4PDtjJPIULngRvC&#10;yVPZPUprq5uZi57BW3Ik6ZHNvy/OrF0FCKXkp6ec5zlLwU/aCUtcyk/bI9w4Ct7R8VJHJeoSctRJ&#10;s46WP40Wftr8xS6l/bYzRLN6ybIBXMneeBUgojSAYz5TfpzfcT9a2tEvtnO+o/m5AWhfSYPxU+dW&#10;LuxlbTv7iPoMVzvVnVZHoFGpRDJfK19Lj/C/urW0HYzD9U70UlPWHtHzq5Z2szK+qPoux/lp91fk&#10;K5+XVnW19qO9NHjNQAL2jbFtKR9g1Npl9xFTWzcaJYMjFdPH9HCSeZclv8nAHay557q4+NZnquVF&#10;G/6FFOyTL/isRM6d8jgUoHK6PoP90/Klj1GT7WfOach7q6Cvt5OTnzNl48kZ/wC1Sfhf3Cqev7Ea&#10;PpXezWqyjeGzQJkYigGDxrFvvbnbRhhw3d4A0/ZMiV8M4bOt3exRANI6oDwBYgZOOXjwpqUpPCHy&#10;lGKy2eLC/t5M9i8bY4ncI4DxxT5RkuolcoNfE5xarayMFWWJm6DeUn3Umya8Dfdrk+WSb27jiXMr&#10;qq97EAfnSRjJv4j5zjFfJnOw1GCbjDIjfdIyPdSzhJdyGxsrl0Zzn1O2R9x5I1fuYgHjy50KM3HK&#10;QSnWpctZPd7qUEYHayIobiN4jDezvpIRbfCFnbBdzR5tNVtpDuRyxscZwpHIczillCceWJGyufEW&#10;dUvomQyB1KLnLZ4DHP4U3bJMdujjKJK4PHh4H9aTyO4fJxgmjkyUKsASCRjgRzBpXlDVKL6ESbXL&#10;VX3GnjD928OH7U5VWPohrurXVhBGBGRgg93Hh+tR9PBJlPoeyPCjAI5xTI2QpB3Tg46HupZZXURO&#10;L4R484jL9nvKXAzu9QO/FOw+oilFvA0l1GHEZYb5BIXPEgczikUX1QrlHO1siHXbQHHbxcOHrDhT&#10;1VY+UhjtrXlZO3+JwYQ9omJDhDngx5YHfTdryx2+P7Ot5cxxjMjKoJABblk8h+VIk/AraXUea4SN&#10;d52VV7yQBSJOT4ElKEOWzhY6vBNwilRyOikZ+FOlXKPVDY2wlLhnu61WCJgskqITxAZgDj30KEms&#10;pDpWRi8NnU3aBDJvruAZLZGMd+aTa84DesZOEurwIqs0qBWGVJYAMPClUJt4wJ7sUstniPXbZshZ&#10;4yQMnDDkOZpzpmvAiug+jJK3SMnaBwUxneB4Y780xxecD90cZyera5WRQ6MGU8iORpGmh2U+hIFA&#10;CoAVACoAyXajT2huHyPRdiynHA54n4V0WguU61E4z1LTyrtbxwyBZXJjkWQfVIPwqe6G+DiUdPb7&#10;dqka5p98kyB0bII+HtrmrK3B4aO6ovjbDMWSWbFRrnoTOSistgZr9p5hHCTuIf4rjlkf7MHv76n2&#10;KMcyKnuuya2dDOPKXpRiu2lwd2Yb2f6gMMPgBWhobE47TL9RqcbN/gB7LzBLy3ZuAEi5NWL8+00V&#10;tM0rUzfN7qKwOc4OnTXU5RTRybwVlbHBgCDg9xpWmuRMxmjMds9hmjZprVd5DktGOanqV7x4Vpaf&#10;VLG2RkavQtZlEEbFbR+ZTEOD2T4Eg6qR9bHh1qXU1KxZiV9He6ZYZs1rcpIodGDKRkEcqyHFxfJv&#10;wsjPlHYUmUPyeJJAoycAd55ULL6CSkorllK17XXvHNlYHO9wmmHqRr1APU9KtQrUFukULbpWP24f&#10;6WfQ9LjtoUhjGAo59SepPtqCyW55Zcqq2RSRQttdNMU7Pg7knEHx6g1t6C5SgoeTlPVqJQuc/ACj&#10;YqQw5gg/Cr1qUo7TLqs2TUjWtG1RJ41dSM49IdQfGuZuplXLDO30uphdBNMIE1B16FtvCAt7qLSS&#10;CCBskEGRxyRe77x7qnjDCzIpWXuUtsCi+VTS2WZLkDKuoRvBl5fEVe0Ek04lH1Ol5UymadMI5YnP&#10;1XU/A1cn2NGfTxNM+hI5AwBHEEZB781z7TTOqTTSeTxFcozFVYFl9YA5I9tK4vAkbI5wjuKaPMl8&#10;rX0uP8L+41r6DsZheqd6KSnrD2j51bm/izNr7kfRVj/LT7q/Kufl1Z1lfaiRSDxjQBF1K37SJ4/t&#10;KR8afXJRmpEOohvrcUY/dWzRO0bjDLwP7iuopsVkMo4XUVSqscZIJbLamLecMxwrei3hnkTVbXVu&#10;yss+maj2bU30NSilDDKnIPI1zri08M7WE4zWYsa4uFRSzMABzJ4CnRi2NnZGtZYM065e4ZpOIh3S&#10;qA/XzzfHyp8ko4/ZBXKVrb8GK63pzW08kLDG6x3fFfqn4YrZonvgYOoqdc2WbyUzqt2wJA3oyFz1&#10;ORwFV9am61gtemSSm8msySBQSSABzJ4AVkrLeEbzaS5GhlVwGVgynkRxB99K01wxItNcHU03Ir/Z&#10;il2EaS6gEG/PLOexk4DcI6Z6ceNasYOKUv4MFtOco48lp2/hKwWKuvaMJFBXh6ZCYI499V9O8yeC&#10;5qo4jFBjZuMATH/D/NPRPpZjO/wP2T86hk25LnJYgvi/jjgoOk6VJPbxpDaHtO13vOcgAAHv51dt&#10;kk+X4M2uLmlheeparOyW+1GcXPppbhFjjPqknOWI68j8aglJ11px8lquCtuan48HnbHS4rNoLu2U&#10;ROJVRlXgHVuYI60lNjnmL5DUVRrkpR4Am01xCt7diWDtTIkSx8vQdgcHJ5cSPhU1SlsTRW1El7ks&#10;rwi32+z6f4eiXUaSSRxNgsN7dODyNVXY/c4Lypj7PyRH8n+mQCyinESCUxsC+PSOc5406+cnLDYm&#10;mriq9yXIP0b/AFNd/wDuKfZj3kRVt/Tzf9jbNa1NZLFHdelbyqDFNxO4SPUbup10Izfx6i1WzhFK&#10;XT9nFL1otMvHiOCbhwGHQOwBI9xocfuJfwJCaVUnnyFzoNhbWgaWDtQyjecKXdiw58ONRuybm1Fk&#10;qqrjXmSyGNkby3kgC2292cZ3PTBzkd+eNRWqUX8ieiUWviS9d1NbaCSZuSqceLdB8abVFzntQ++x&#10;VwbZQ9g9RaG4CSyK3na9pwIO5L9ZW41dvqbjnHQzdHbifL6h2Aj/ABqT/hk+Zqv1qLiaVx41JQdZ&#10;tvwX+RpYr7LZHY19TFfsgbU6JbJe2SrBGFkZ+0AUYf1fW7+Zp1VklCXI3UUw96PB129t1hFksMYA&#10;WcFI1wATkHA7s0lHy3ZF1S2bdpA221K5lijWa0MSiaM7xdSM54DAqSmuHOGRaiybxlYJ93bLean2&#10;E5zFDCjLH0ZmGckdaYpOFeV5Y6Ufdu2y6YH250aG2hF3bqIZYmXBT0QwzxVh1o09jsltlyP1Vcao&#10;7o9QVtfeRC8ilnh7VTbZKYHM9ePdU1KzBpPyVdTJKabXgJadZSRaNcCQY3kldFyDuowyozUUnm5J&#10;FiEWtNJsI6XpME2mwmWJHKRErvDO6cHlUblKNrw/JLGuMqFlHDye6RbtZxyGFO0YOrPgbxBYg8fZ&#10;RbbPd1DT1QcOgGk0+4SY6SrYgkbtA3UQ59JPjw99Sppx9wqtTU/a8M0eytUiRY0ACqAFA6AVTby8&#10;mrGG1YJIpBwqAFQAqAIWoafHOu7IoYfmPEVJC2dbzFkN2nhbHEkVW92EXJMUpHgwzj3860a/Uprq&#10;jEu9Fgm2pEa32SuIzmO5Cn+kN+9LPWRn3RIoaGdXbNhm32ZdsdvdSyDqucA/DjVSzURXbHBo06Kc&#10;uZzbD9papGoSNQqjkBVScnLlmlCuMFiKIur6VFdRmOVcqfiD3g9DT67JR5Q26uM1iRQ7zyXnP8K4&#10;G7/WvH8qvLXPGGjLfpyzmLJ1tsRd4Ect+/ZfZTI93E1E9RHxEmjpp9HMteg6HDaJuQrjJyzE5Zj3&#10;k1WnNy6l2mqNawgnimEuAHrOylpcnMkYDfaT0W9+OdSV6mcGV7dHXZ1QBj2Hmt+NpeyRj7LAEflV&#10;h6hT7olX6V1dkiSulaqRjz6P/lHPzpjlD/qSQVjXcIbGyzfTLyWVfsKd1T+tDvS7UJHSyb+csln0&#10;3TYYECQoqKOgHz76glNz6l2EIwXCJeKaPwR72zSVSkihlPMGnQnKDymRW0wtWJIql7sLHxMUjL4E&#10;ZA/WtGv1Ca6rJjaj0avqmQYNkJ4zlLgKe8A/vUk9ap9YlWGhdfbIL22zUrjE93K4+ypwD7+dVZ6i&#10;K7Yo0KNHOfM7H/QfsLGOFd2NQo+fie+qjm5vLNKFUa1iKFqOnxzxtFKoZDzBpYTcHlDp1xsjhlBv&#10;/JhxJhnwD0dc48Mirsda0sNGZZ6fHPDO1jsPeKOyN+wi+ygPLwyaZLUQ67R0NNPON3BaNF2citEc&#10;Q5MjD0pHOWY44E+A7qrTscnyXa6VWngEHTdV/wC+xf8AKP71MnX+io3bnqCdX2IvLpw811GzAYB7&#10;Mjh8alr1CrWEiCzTSteZMgjyZTZ+kR//AAb96k+s/giWhw+pY10nVQABexYAwP4J/eq2+t9Yl5Ky&#10;PG4J6FZXySE3FykqbuAqx7pz35zUdjj4RPRvz8mH1NQlofFGABesaDBcfzF49GXg3xqavVWVdrKl&#10;+iqv5kuSrXewpB9Cbh/Uv7Vow9Sk1yjEu9IjF8SPdnsxdR4CXW6OoXP61HPUwl1gPq0dkMRjNoM2&#10;2zC5DXErzkdHPo/Ac6rT1GeIrBp1aHzZLcHlQAYAwBVZ8l5RUVhAPaXZaC9H8TKuPVdfWH7ipKr5&#10;Q4RBqNLC1clObyYzKwaO5UY5HdO8PgaufWZWGjOfp7jzGQWg2Gllx55eSSqPqKSAR3HrUM9Qv+Kw&#10;WK9LKXdLJcdPskhRY41CoowAOlVJTcpcl+EFCOEd2pMjmU47GBo7hHcb0kxlidRgxtjhVr3nlMpS&#10;o3KX9nXWdnLm4gt1aaPtoXDF9wlWIGAcZ502M1GTaC6qU4JZ6BPSLS8G+LmeOQFcLuR7uD48eNMk&#10;4+CauMsNNj7K6SbW2WBmDFS3EDAOTmi2W55F062RwDdodn3EvntrL2MwH8TI3ldR3jv4CparNy2S&#10;6EGoqxL3IvBC0vRJruSO4vZhIsZzHEi7q732m76ksaq+MSGpO2W6bzgIT7KrJNdPKwKToihQOKFM&#10;+lnvyfyqL3moxS8EzoUpy/knaRpsyWpgmlWRgrKrgEeiQQu9nmRUcpJyyTQi/bcWetm9Ka2tUtmY&#10;MVUjeAwOOelFk8yyLTDbDAOsdnXSxmtO0BaTtcPg4G/yyPCnyszNMhhX9mSCcGjobVbWYB1EYU8O&#10;4YyO40ze1Pcib21KtJg7R9l0jtprRzvxu7EHqAcY94PWpLLW5KRBXp4xrcGBVtdQtytpHdIVPBGe&#10;PLKOnHPHAqxiE1vwVszh9vJa9nNFW0h7MMWYnedjzZjzNU7Zb3k0aK1XHBG2m0N7toVLgQq4aRMH&#10;L45DPQU6qzZlrqRain3Gk+hF1vZCF0HmypBKrKyuF5YPI46U6u+XO7kS3TQSTjxg4bRaNMJFvYJV&#10;SZECyZXKv7unWn0yT+D8kWoThixC2a0maSfz25lDuFKxqq7qqDzPtouajHZENOnOz3JBLW9Fae5t&#10;Zg4AhLEgji2ccu7lUUJ4i0T3R3WRYtptEa5a3ZXC9lKHORnIBHAd3KkrnhMW+O5ofa3RWu4kjVwp&#10;WRHyRn1elFctryJqIbkkRdodnGkdLmCXsp0XG9jKso6MOtSVW4+EllEd9GcTi8NIFWej3F+yteTq&#10;0UbZ7ONd0MRyLceNPlJVL4rqQ1Rlfjc+gZu9nRLd9uxUxdiYjGRxIP5VDG3EMFmVKlZhkez2bmS1&#10;uLQzBo3VhCSDvRg9G+0OVOdiclIaqn7Uo5C2l6Y0VqtuWBYRld7HAkjnUcp5lkmhDFe3+DzstpTW&#10;tskDMGK5ywGAcsT+tJN7nkWlbVg5TaOzX6XW+N1YTHu44kk53s06Mvt4GSjm7P8AAcAqIsnoUAKg&#10;BUAKgD//2VBLAwQUAAYACAAAACEAYEYmbuIAAAALAQAADwAAAGRycy9kb3ducmV2LnhtbEyPzW7C&#10;MBCE75X6DtZW6g1s0/KXxkEItT0hpEKlipuJlyQiXkexScLb15za26xmNPtNuhpszTpsfeVIgRwL&#10;YEi5MxUVCr4PH6MFMB80GV07QgU39LDKHh9SnRjX0xd2+1CwWEI+0QrKEJqEc5+XaLUfuwYpemfX&#10;Wh3i2RbctLqP5bbmEyFm3OqK4odSN7gpMb/sr1bBZ6/79Yt877aX8+Z2PEx3P1uJSj0/Des3YAGH&#10;8BeGO35EhywyndyVjGe1gpGcxC0hiqV4BXZPTMVyDuykYD6TwLOU/9+Q/QI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QItABQABgAIAAAAIQAG7fvuFQEAAEYCAAATAAAAAAAAAAAA&#10;AAAAAAAAAABbQ29udGVudF9UeXBlc10ueG1sUEsBAi0AFAAGAAgAAAAhADj9If/WAAAAlAEAAAsA&#10;AAAAAAAAAAAAAAAARgEAAF9yZWxzLy5yZWxzUEsBAi0AFAAGAAgAAAAhAPF3qXftAgAA6QgAAA4A&#10;AAAAAAAAAAAAAAAARQIAAGRycy9lMm9Eb2MueG1sUEsBAi0ACgAAAAAAAAAhAMYJ3RnaIwAA2iMA&#10;ABQAAAAAAAAAAAAAAAAAXgUAAGRycy9tZWRpYS9pbWFnZTEucG5nUEsBAi0ACgAAAAAAAAAhALM7&#10;nqZ8MQAAfDEAABQAAAAAAAAAAAAAAAAAaikAAGRycy9tZWRpYS9pbWFnZTIuanBnUEsBAi0AFAAG&#10;AAgAAAAhAGBGJm7iAAAACwEAAA8AAAAAAAAAAAAAAAAAGFsAAGRycy9kb3ducmV2LnhtbFBLAQIt&#10;ABQABgAIAAAAIQDme/c0xwAAAKUBAAAZAAAAAAAAAAAAAAAAACdcAABkcnMvX3JlbHMvZTJvRG9j&#10;LnhtbC5yZWxzUEsFBgAAAAAHAAcAvgEAACVdAAAAAA==&#10;">
                <v:shape id="Picture 220" o:spid="_x0000_s1027" type="#_x0000_t75" style="position:absolute;width:34759;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aBwgAAANwAAAAPAAAAZHJzL2Rvd25yZXYueG1sRE/Pa8Iw&#10;FL4P/B/CE7wMTdexItUoOnCUwQ6zotdn82yLzUtJonb//XIY7Pjx/V6uB9OJOznfWlbwMktAEFdW&#10;t1wrOJS76RyED8gaO8uk4Ic8rFejpyXm2j74m+77UIsYwj5HBU0IfS6lrxoy6Ge2J47cxTqDIUJX&#10;S+3wEcNNJ9MkyaTBlmNDgz29N1Rd9zej4OtYvlF2Trevw+nzoyiJ+Hl+U2oyHjYLEIGG8C/+cxda&#10;QZrG+fFMPAJy9QsAAP//AwBQSwECLQAUAAYACAAAACEA2+H2y+4AAACFAQAAEwAAAAAAAAAAAAAA&#10;AAAAAAAAW0NvbnRlbnRfVHlwZXNdLnhtbFBLAQItABQABgAIAAAAIQBa9CxbvwAAABUBAAALAAAA&#10;AAAAAAAAAAAAAB8BAABfcmVscy8ucmVsc1BLAQItABQABgAIAAAAIQBRyjaBwgAAANwAAAAPAAAA&#10;AAAAAAAAAAAAAAcCAABkcnMvZG93bnJldi54bWxQSwUGAAAAAAMAAwC3AAAA9gIAAAAA&#10;">
                  <v:imagedata r:id="rId43" o:title=""/>
                </v:shape>
                <v:shape id="Picture 221" o:spid="_x0000_s1028" type="#_x0000_t75" style="position:absolute;left:68787;top:3390;width:27853;height: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fkwgAAANwAAAAPAAAAZHJzL2Rvd25yZXYueG1sRI9Bi8Iw&#10;FITvC/6H8ARva2oPi3SNIoritdqLt0fzbOs2LzWJteuv3ywIHoeZ+YZZrAbTip6cbywrmE0TEMSl&#10;1Q1XCorT7nMOwgdkja1lUvBLHlbL0ccCM20fnFN/DJWIEPYZKqhD6DIpfVmTQT+1HXH0LtYZDFG6&#10;SmqHjwg3rUyT5EsabDgu1NjRpqby53g3CvL2eekPecrXs9vud7fCXU+FU2oyHtbfIAIN4R1+tQ9a&#10;QZrO4P9MPAJy+QcAAP//AwBQSwECLQAUAAYACAAAACEA2+H2y+4AAACFAQAAEwAAAAAAAAAAAAAA&#10;AAAAAAAAW0NvbnRlbnRfVHlwZXNdLnhtbFBLAQItABQABgAIAAAAIQBa9CxbvwAAABUBAAALAAAA&#10;AAAAAAAAAAAAAB8BAABfcmVscy8ucmVsc1BLAQItABQABgAIAAAAIQDFZqfkwgAAANwAAAAPAAAA&#10;AAAAAAAAAAAAAAcCAABkcnMvZG93bnJldi54bWxQSwUGAAAAAAMAAwC3AAAA9gIAAAAA&#10;">
                  <v:imagedata r:id="rId45" o:title=""/>
                </v:shape>
              </v:group>
            </w:pict>
          </mc:Fallback>
        </mc:AlternateContent>
      </w:r>
    </w:p>
    <w:p w14:paraId="5A5FA950" w14:textId="51A781F5" w:rsidR="00750568" w:rsidRDefault="00750568" w:rsidP="00367EDB"/>
    <w:tbl>
      <w:tblPr>
        <w:tblStyle w:val="TableGrid"/>
        <w:tblW w:w="0" w:type="auto"/>
        <w:tblInd w:w="-147" w:type="dxa"/>
        <w:tblLook w:val="04A0" w:firstRow="1" w:lastRow="0" w:firstColumn="1" w:lastColumn="0" w:noHBand="0" w:noVBand="1"/>
      </w:tblPr>
      <w:tblGrid>
        <w:gridCol w:w="3970"/>
        <w:gridCol w:w="6095"/>
        <w:gridCol w:w="5470"/>
      </w:tblGrid>
      <w:tr w:rsidR="00874606" w14:paraId="6BF15476" w14:textId="77777777" w:rsidTr="00D244C8">
        <w:tc>
          <w:tcPr>
            <w:tcW w:w="3970" w:type="dxa"/>
            <w:shd w:val="clear" w:color="auto" w:fill="7030A0"/>
          </w:tcPr>
          <w:p w14:paraId="24DE7245" w14:textId="77777777" w:rsidR="00874606" w:rsidRPr="007E248E" w:rsidRDefault="00874606" w:rsidP="00EC7D56">
            <w:pPr>
              <w:pStyle w:val="ListParagraph"/>
              <w:ind w:left="0"/>
              <w:jc w:val="center"/>
              <w:rPr>
                <w:rStyle w:val="Hyperlink"/>
                <w:rFonts w:ascii="Century Gothic" w:hAnsi="Century Gothic"/>
                <w:b/>
                <w:color w:val="FFFFFF" w:themeColor="background1"/>
                <w:sz w:val="20"/>
                <w:szCs w:val="20"/>
                <w:u w:val="none"/>
              </w:rPr>
            </w:pPr>
            <w:r w:rsidRPr="007E248E">
              <w:rPr>
                <w:rStyle w:val="Hyperlink"/>
                <w:rFonts w:ascii="Century Gothic" w:hAnsi="Century Gothic"/>
                <w:b/>
                <w:color w:val="FFFFFF" w:themeColor="background1"/>
                <w:sz w:val="20"/>
                <w:szCs w:val="20"/>
                <w:u w:val="none"/>
              </w:rPr>
              <w:t>Sub-element</w:t>
            </w:r>
          </w:p>
        </w:tc>
        <w:tc>
          <w:tcPr>
            <w:tcW w:w="6095" w:type="dxa"/>
            <w:shd w:val="clear" w:color="auto" w:fill="7030A0"/>
          </w:tcPr>
          <w:p w14:paraId="04D295D0" w14:textId="77777777" w:rsidR="00874606" w:rsidRPr="007E248E" w:rsidRDefault="00874606" w:rsidP="00EC7D56">
            <w:pPr>
              <w:pStyle w:val="ListParagraph"/>
              <w:ind w:left="0"/>
              <w:jc w:val="center"/>
              <w:rPr>
                <w:rStyle w:val="Hyperlink"/>
                <w:rFonts w:ascii="Century Gothic" w:hAnsi="Century Gothic"/>
                <w:b/>
                <w:color w:val="FFFFFF" w:themeColor="background1"/>
                <w:sz w:val="20"/>
                <w:szCs w:val="20"/>
                <w:u w:val="none"/>
              </w:rPr>
            </w:pPr>
            <w:r w:rsidRPr="007E248E">
              <w:rPr>
                <w:rFonts w:ascii="Century Gothic" w:hAnsi="Century Gothic"/>
                <w:b/>
                <w:color w:val="FFFFFF" w:themeColor="background1"/>
                <w:sz w:val="20"/>
                <w:szCs w:val="20"/>
              </w:rPr>
              <w:t>Level 5 Typically, by the end of Year 8, students:</w:t>
            </w:r>
          </w:p>
        </w:tc>
        <w:tc>
          <w:tcPr>
            <w:tcW w:w="5470" w:type="dxa"/>
            <w:shd w:val="clear" w:color="auto" w:fill="7030A0"/>
          </w:tcPr>
          <w:p w14:paraId="1DCA10C0" w14:textId="77777777" w:rsidR="00874606" w:rsidRPr="007E248E" w:rsidRDefault="00874606" w:rsidP="00EC7D56">
            <w:pPr>
              <w:pStyle w:val="ListParagraph"/>
              <w:ind w:left="0"/>
              <w:jc w:val="center"/>
              <w:rPr>
                <w:rStyle w:val="Hyperlink"/>
                <w:rFonts w:ascii="Century Gothic" w:hAnsi="Century Gothic"/>
                <w:b/>
                <w:color w:val="FFFFFF" w:themeColor="background1"/>
                <w:sz w:val="20"/>
                <w:szCs w:val="20"/>
                <w:u w:val="none"/>
              </w:rPr>
            </w:pPr>
            <w:r w:rsidRPr="007E248E">
              <w:rPr>
                <w:rStyle w:val="Hyperlink"/>
                <w:rFonts w:ascii="Century Gothic" w:hAnsi="Century Gothic"/>
                <w:b/>
                <w:color w:val="FFFFFF" w:themeColor="background1"/>
                <w:sz w:val="20"/>
                <w:szCs w:val="20"/>
                <w:u w:val="none"/>
              </w:rPr>
              <w:t>Activity in the Unit</w:t>
            </w:r>
          </w:p>
        </w:tc>
      </w:tr>
      <w:tr w:rsidR="00874606" w14:paraId="232FC607" w14:textId="77777777" w:rsidTr="00D244C8">
        <w:tc>
          <w:tcPr>
            <w:tcW w:w="3970" w:type="dxa"/>
            <w:shd w:val="clear" w:color="auto" w:fill="F2F2F2" w:themeFill="background1" w:themeFillShade="F2"/>
          </w:tcPr>
          <w:p w14:paraId="24423458" w14:textId="17C41194" w:rsidR="00874606" w:rsidRPr="0035731B" w:rsidRDefault="00874606" w:rsidP="00EC7D56">
            <w:pPr>
              <w:pStyle w:val="ListParagraph"/>
              <w:spacing w:before="240"/>
              <w:ind w:left="0"/>
              <w:jc w:val="center"/>
              <w:rPr>
                <w:rStyle w:val="Hyperlink"/>
                <w:rFonts w:ascii="Century Gothic" w:hAnsi="Century Gothic"/>
                <w:b/>
                <w:color w:val="auto"/>
                <w:sz w:val="18"/>
                <w:szCs w:val="18"/>
                <w:u w:val="none"/>
              </w:rPr>
            </w:pPr>
            <w:r w:rsidRPr="00874606">
              <w:rPr>
                <w:rFonts w:ascii="Century Gothic" w:hAnsi="Century Gothic"/>
                <w:b/>
                <w:sz w:val="18"/>
                <w:szCs w:val="18"/>
              </w:rPr>
              <w:t>Recognise emotions</w:t>
            </w:r>
          </w:p>
        </w:tc>
        <w:tc>
          <w:tcPr>
            <w:tcW w:w="6095" w:type="dxa"/>
          </w:tcPr>
          <w:p w14:paraId="1ADEE904" w14:textId="77777777" w:rsidR="00874606" w:rsidRPr="0035731B" w:rsidRDefault="00874606" w:rsidP="00EC7D56">
            <w:pPr>
              <w:pStyle w:val="ListParagraph"/>
              <w:ind w:left="0"/>
              <w:jc w:val="center"/>
              <w:rPr>
                <w:rFonts w:ascii="Century Gothic" w:hAnsi="Century Gothic"/>
                <w:sz w:val="18"/>
                <w:szCs w:val="18"/>
              </w:rPr>
            </w:pPr>
          </w:p>
          <w:p w14:paraId="50120DC1" w14:textId="4E51BC0D" w:rsidR="00874606" w:rsidRDefault="00874606" w:rsidP="00EC7D56">
            <w:pPr>
              <w:pStyle w:val="ListParagraph"/>
              <w:ind w:left="0"/>
              <w:jc w:val="center"/>
              <w:rPr>
                <w:rFonts w:ascii="Century Gothic" w:hAnsi="Century Gothic"/>
                <w:sz w:val="18"/>
                <w:szCs w:val="18"/>
              </w:rPr>
            </w:pPr>
            <w:r>
              <w:rPr>
                <w:rFonts w:ascii="Century Gothic" w:hAnsi="Century Gothic"/>
                <w:sz w:val="18"/>
                <w:szCs w:val="18"/>
              </w:rPr>
              <w:t>E</w:t>
            </w:r>
            <w:r w:rsidRPr="00874606">
              <w:rPr>
                <w:rFonts w:ascii="Century Gothic" w:hAnsi="Century Gothic"/>
                <w:sz w:val="18"/>
                <w:szCs w:val="18"/>
              </w:rPr>
              <w:t xml:space="preserve">xamine influences on and consequences of their emotional responses in learning, social and </w:t>
            </w:r>
            <w:proofErr w:type="gramStart"/>
            <w:r w:rsidRPr="00874606">
              <w:rPr>
                <w:rFonts w:ascii="Century Gothic" w:hAnsi="Century Gothic"/>
                <w:sz w:val="18"/>
                <w:szCs w:val="18"/>
              </w:rPr>
              <w:t>work</w:t>
            </w:r>
            <w:r>
              <w:rPr>
                <w:rFonts w:ascii="Century Gothic" w:hAnsi="Century Gothic"/>
                <w:sz w:val="18"/>
                <w:szCs w:val="18"/>
              </w:rPr>
              <w:t xml:space="preserve"> </w:t>
            </w:r>
            <w:r w:rsidRPr="00874606">
              <w:rPr>
                <w:rFonts w:ascii="Century Gothic" w:hAnsi="Century Gothic"/>
                <w:sz w:val="18"/>
                <w:szCs w:val="18"/>
              </w:rPr>
              <w:t>related</w:t>
            </w:r>
            <w:proofErr w:type="gramEnd"/>
            <w:r w:rsidRPr="00874606">
              <w:rPr>
                <w:rFonts w:ascii="Century Gothic" w:hAnsi="Century Gothic"/>
                <w:sz w:val="18"/>
                <w:szCs w:val="18"/>
              </w:rPr>
              <w:t xml:space="preserve"> contexts </w:t>
            </w:r>
          </w:p>
          <w:p w14:paraId="6B459E65" w14:textId="6055A118" w:rsidR="00874606" w:rsidRPr="0035731B" w:rsidRDefault="00874606" w:rsidP="00EC7D56">
            <w:pPr>
              <w:pStyle w:val="ListParagraph"/>
              <w:ind w:left="0"/>
              <w:jc w:val="center"/>
              <w:rPr>
                <w:rFonts w:ascii="Century Gothic" w:hAnsi="Century Gothic"/>
                <w:sz w:val="18"/>
                <w:szCs w:val="18"/>
              </w:rPr>
            </w:pPr>
          </w:p>
        </w:tc>
        <w:tc>
          <w:tcPr>
            <w:tcW w:w="5470" w:type="dxa"/>
          </w:tcPr>
          <w:p w14:paraId="142EE5B6" w14:textId="77777777" w:rsidR="00874606" w:rsidRDefault="00276B69" w:rsidP="00E941B7">
            <w:pPr>
              <w:pStyle w:val="ListParagraph"/>
              <w:numPr>
                <w:ilvl w:val="0"/>
                <w:numId w:val="4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p w14:paraId="68DA8BBD" w14:textId="50A27406" w:rsidR="00276B69" w:rsidRPr="0035731B" w:rsidRDefault="00276B69" w:rsidP="00E941B7">
            <w:pPr>
              <w:pStyle w:val="ListParagraph"/>
              <w:numPr>
                <w:ilvl w:val="0"/>
                <w:numId w:val="4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Mandy Davis </w:t>
            </w:r>
            <w:r w:rsidR="006A5C06">
              <w:rPr>
                <w:rStyle w:val="Hyperlink"/>
                <w:rFonts w:ascii="Century Gothic" w:hAnsi="Century Gothic"/>
                <w:color w:val="auto"/>
                <w:sz w:val="18"/>
                <w:szCs w:val="18"/>
                <w:u w:val="none"/>
              </w:rPr>
              <w:t>Campervan copyright</w:t>
            </w:r>
          </w:p>
        </w:tc>
      </w:tr>
      <w:tr w:rsidR="00874606" w14:paraId="2650CEA1" w14:textId="77777777" w:rsidTr="00D244C8">
        <w:tc>
          <w:tcPr>
            <w:tcW w:w="3970" w:type="dxa"/>
            <w:shd w:val="clear" w:color="auto" w:fill="F2F2F2" w:themeFill="background1" w:themeFillShade="F2"/>
          </w:tcPr>
          <w:p w14:paraId="7ACCB163" w14:textId="77777777" w:rsidR="00874606" w:rsidRPr="0035731B" w:rsidRDefault="00874606" w:rsidP="00EC7D56">
            <w:pPr>
              <w:pStyle w:val="ListParagraph"/>
              <w:ind w:left="0"/>
              <w:jc w:val="center"/>
              <w:rPr>
                <w:rFonts w:ascii="Century Gothic" w:hAnsi="Century Gothic"/>
                <w:b/>
                <w:sz w:val="18"/>
                <w:szCs w:val="18"/>
              </w:rPr>
            </w:pPr>
          </w:p>
          <w:p w14:paraId="1B5A87AC" w14:textId="77777777" w:rsidR="00874606"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Recognise personal qualities and achievements</w:t>
            </w:r>
          </w:p>
          <w:p w14:paraId="19BE21AC" w14:textId="78637A5F" w:rsidR="00874606" w:rsidRPr="0035731B" w:rsidRDefault="00874606" w:rsidP="00EC7D56">
            <w:pPr>
              <w:pStyle w:val="ListParagraph"/>
              <w:ind w:left="0"/>
              <w:jc w:val="center"/>
              <w:rPr>
                <w:rStyle w:val="Hyperlink"/>
                <w:rFonts w:ascii="Century Gothic" w:hAnsi="Century Gothic"/>
                <w:b/>
                <w:color w:val="auto"/>
                <w:sz w:val="18"/>
                <w:szCs w:val="18"/>
                <w:u w:val="none"/>
              </w:rPr>
            </w:pPr>
          </w:p>
        </w:tc>
        <w:tc>
          <w:tcPr>
            <w:tcW w:w="6095" w:type="dxa"/>
          </w:tcPr>
          <w:p w14:paraId="2E1E7CF5" w14:textId="77777777" w:rsidR="00874606" w:rsidRDefault="00874606" w:rsidP="00EC7D56">
            <w:pPr>
              <w:pStyle w:val="ListParagraph"/>
              <w:ind w:left="0"/>
              <w:jc w:val="center"/>
              <w:rPr>
                <w:rFonts w:ascii="Century Gothic" w:hAnsi="Century Gothic"/>
                <w:sz w:val="18"/>
                <w:szCs w:val="18"/>
              </w:rPr>
            </w:pPr>
          </w:p>
          <w:p w14:paraId="62AC82B1" w14:textId="3B58C2C5" w:rsidR="00874606" w:rsidRPr="0035731B" w:rsidRDefault="00874606" w:rsidP="00EC7D56">
            <w:pPr>
              <w:pStyle w:val="ListParagraph"/>
              <w:ind w:left="0"/>
              <w:jc w:val="center"/>
              <w:rPr>
                <w:rFonts w:ascii="Century Gothic" w:hAnsi="Century Gothic"/>
                <w:sz w:val="18"/>
                <w:szCs w:val="18"/>
              </w:rPr>
            </w:pPr>
            <w:r>
              <w:rPr>
                <w:rFonts w:ascii="Century Gothic" w:hAnsi="Century Gothic"/>
                <w:sz w:val="18"/>
                <w:szCs w:val="18"/>
              </w:rPr>
              <w:t>M</w:t>
            </w:r>
            <w:r w:rsidRPr="00874606">
              <w:rPr>
                <w:rFonts w:ascii="Century Gothic" w:hAnsi="Century Gothic"/>
                <w:sz w:val="18"/>
                <w:szCs w:val="18"/>
              </w:rPr>
              <w:t>ake a realistic assessment of their abilities and achievements, and prioritise areas for improvement</w:t>
            </w:r>
          </w:p>
        </w:tc>
        <w:tc>
          <w:tcPr>
            <w:tcW w:w="5470" w:type="dxa"/>
          </w:tcPr>
          <w:p w14:paraId="4F11B41A" w14:textId="77777777" w:rsidR="00874606" w:rsidRDefault="00276B69" w:rsidP="00E941B7">
            <w:pPr>
              <w:pStyle w:val="ListParagraph"/>
              <w:numPr>
                <w:ilvl w:val="0"/>
                <w:numId w:val="47"/>
              </w:numPr>
              <w:rPr>
                <w:rStyle w:val="Hyperlink"/>
                <w:rFonts w:ascii="Century Gothic" w:hAnsi="Century Gothic"/>
                <w:color w:val="auto"/>
                <w:sz w:val="18"/>
                <w:szCs w:val="18"/>
                <w:u w:val="none"/>
              </w:rPr>
            </w:pPr>
            <w:proofErr w:type="spellStart"/>
            <w:r>
              <w:rPr>
                <w:rStyle w:val="Hyperlink"/>
                <w:rFonts w:ascii="Century Gothic" w:hAnsi="Century Gothic"/>
                <w:color w:val="auto"/>
                <w:sz w:val="18"/>
                <w:szCs w:val="18"/>
                <w:u w:val="none"/>
              </w:rPr>
              <w:t>Appy</w:t>
            </w:r>
            <w:proofErr w:type="spellEnd"/>
            <w:r>
              <w:rPr>
                <w:rStyle w:val="Hyperlink"/>
                <w:rFonts w:ascii="Century Gothic" w:hAnsi="Century Gothic"/>
                <w:color w:val="auto"/>
                <w:sz w:val="18"/>
                <w:szCs w:val="18"/>
                <w:u w:val="none"/>
              </w:rPr>
              <w:t xml:space="preserve"> Awards</w:t>
            </w:r>
          </w:p>
          <w:p w14:paraId="28A8BD0B" w14:textId="77777777" w:rsidR="00276B69" w:rsidRDefault="00276B69" w:rsidP="00E941B7">
            <w:pPr>
              <w:pStyle w:val="ListParagraph"/>
              <w:numPr>
                <w:ilvl w:val="0"/>
                <w:numId w:val="4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Assignment 2 </w:t>
            </w:r>
          </w:p>
          <w:p w14:paraId="3559D11C" w14:textId="2C180C6B" w:rsidR="00276B69" w:rsidRDefault="00276B69" w:rsidP="00E941B7">
            <w:pPr>
              <w:pStyle w:val="ListParagraph"/>
              <w:numPr>
                <w:ilvl w:val="0"/>
                <w:numId w:val="4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Student </w:t>
            </w:r>
            <w:r w:rsidR="00D244C8">
              <w:rPr>
                <w:rStyle w:val="Hyperlink"/>
                <w:rFonts w:ascii="Century Gothic" w:hAnsi="Century Gothic"/>
                <w:color w:val="auto"/>
                <w:sz w:val="18"/>
                <w:szCs w:val="18"/>
                <w:u w:val="none"/>
              </w:rPr>
              <w:t>self-evaluation</w:t>
            </w:r>
          </w:p>
          <w:p w14:paraId="0F1EA947" w14:textId="6B64BFCC" w:rsidR="00276B69" w:rsidRPr="0035731B" w:rsidRDefault="00276B69" w:rsidP="00E941B7">
            <w:pPr>
              <w:pStyle w:val="ListParagraph"/>
              <w:numPr>
                <w:ilvl w:val="0"/>
                <w:numId w:val="4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Evaluation</w:t>
            </w:r>
          </w:p>
        </w:tc>
      </w:tr>
      <w:tr w:rsidR="00874606" w14:paraId="196260D4" w14:textId="77777777" w:rsidTr="00D244C8">
        <w:tc>
          <w:tcPr>
            <w:tcW w:w="3970" w:type="dxa"/>
            <w:shd w:val="clear" w:color="auto" w:fill="F2F2F2" w:themeFill="background1" w:themeFillShade="F2"/>
          </w:tcPr>
          <w:p w14:paraId="0513B50F" w14:textId="77777777" w:rsidR="00874606" w:rsidRPr="0035731B" w:rsidRDefault="00874606" w:rsidP="00EC7D56">
            <w:pPr>
              <w:pStyle w:val="ListParagraph"/>
              <w:ind w:left="0"/>
              <w:jc w:val="center"/>
              <w:rPr>
                <w:rFonts w:ascii="Century Gothic" w:hAnsi="Century Gothic"/>
                <w:b/>
                <w:sz w:val="18"/>
                <w:szCs w:val="18"/>
              </w:rPr>
            </w:pPr>
          </w:p>
          <w:p w14:paraId="06856A83" w14:textId="77777777" w:rsidR="00874606"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Understand themselves as learners</w:t>
            </w:r>
          </w:p>
          <w:p w14:paraId="6015A743" w14:textId="30995CAF" w:rsidR="00874606" w:rsidRPr="0035731B" w:rsidRDefault="00874606" w:rsidP="00EC7D56">
            <w:pPr>
              <w:pStyle w:val="ListParagraph"/>
              <w:ind w:left="0"/>
              <w:jc w:val="center"/>
              <w:rPr>
                <w:rStyle w:val="Hyperlink"/>
                <w:rFonts w:ascii="Century Gothic" w:hAnsi="Century Gothic"/>
                <w:b/>
                <w:color w:val="auto"/>
                <w:sz w:val="18"/>
                <w:szCs w:val="18"/>
                <w:u w:val="none"/>
              </w:rPr>
            </w:pPr>
          </w:p>
        </w:tc>
        <w:tc>
          <w:tcPr>
            <w:tcW w:w="6095" w:type="dxa"/>
          </w:tcPr>
          <w:p w14:paraId="39BE92A0" w14:textId="77777777" w:rsidR="00874606" w:rsidRPr="0035731B" w:rsidRDefault="00874606" w:rsidP="00EC7D56">
            <w:pPr>
              <w:pStyle w:val="ListParagraph"/>
              <w:ind w:left="0"/>
              <w:jc w:val="center"/>
              <w:rPr>
                <w:rFonts w:ascii="Century Gothic" w:hAnsi="Century Gothic"/>
                <w:sz w:val="18"/>
                <w:szCs w:val="18"/>
              </w:rPr>
            </w:pPr>
          </w:p>
          <w:p w14:paraId="5F0BE36F" w14:textId="214E9EEA" w:rsidR="00874606" w:rsidRPr="0035731B" w:rsidRDefault="00874606" w:rsidP="00EC7D56">
            <w:pPr>
              <w:pStyle w:val="ListParagraph"/>
              <w:ind w:left="0"/>
              <w:jc w:val="center"/>
              <w:rPr>
                <w:rFonts w:ascii="Century Gothic" w:hAnsi="Century Gothic"/>
                <w:sz w:val="18"/>
                <w:szCs w:val="18"/>
              </w:rPr>
            </w:pPr>
            <w:r>
              <w:rPr>
                <w:rFonts w:ascii="Century Gothic" w:hAnsi="Century Gothic"/>
                <w:sz w:val="18"/>
                <w:szCs w:val="18"/>
              </w:rPr>
              <w:t>I</w:t>
            </w:r>
            <w:r w:rsidRPr="00874606">
              <w:rPr>
                <w:rFonts w:ascii="Century Gothic" w:hAnsi="Century Gothic"/>
                <w:sz w:val="18"/>
                <w:szCs w:val="18"/>
              </w:rPr>
              <w:t>dentify and choose a range of learning strategies appropriate to specific tasks and describe work practices that assist their learning</w:t>
            </w:r>
          </w:p>
        </w:tc>
        <w:tc>
          <w:tcPr>
            <w:tcW w:w="5470" w:type="dxa"/>
          </w:tcPr>
          <w:p w14:paraId="6620F4F6" w14:textId="397A43BF" w:rsidR="00874606" w:rsidRPr="0035731B" w:rsidRDefault="00276B69" w:rsidP="00E941B7">
            <w:pPr>
              <w:pStyle w:val="ListParagraph"/>
              <w:numPr>
                <w:ilvl w:val="0"/>
                <w:numId w:val="4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Reach, stretch and extension options provided throughout the unit</w:t>
            </w:r>
          </w:p>
        </w:tc>
      </w:tr>
      <w:tr w:rsidR="00874606" w14:paraId="5E3EACFC" w14:textId="77777777" w:rsidTr="00D244C8">
        <w:tc>
          <w:tcPr>
            <w:tcW w:w="3970" w:type="dxa"/>
            <w:shd w:val="clear" w:color="auto" w:fill="F2F2F2" w:themeFill="background1" w:themeFillShade="F2"/>
          </w:tcPr>
          <w:p w14:paraId="6E296839" w14:textId="77777777" w:rsidR="00874606" w:rsidRPr="0035731B" w:rsidRDefault="00874606" w:rsidP="00EC7D56">
            <w:pPr>
              <w:pStyle w:val="ListParagraph"/>
              <w:ind w:left="0"/>
              <w:jc w:val="center"/>
              <w:rPr>
                <w:rFonts w:ascii="Century Gothic" w:hAnsi="Century Gothic"/>
                <w:b/>
                <w:sz w:val="18"/>
                <w:szCs w:val="18"/>
              </w:rPr>
            </w:pPr>
          </w:p>
          <w:p w14:paraId="762271DD" w14:textId="77777777" w:rsidR="00874606"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Develop reflective practice</w:t>
            </w:r>
          </w:p>
          <w:p w14:paraId="4C64EAD8" w14:textId="129B97FD" w:rsidR="00874606" w:rsidRPr="0035731B" w:rsidRDefault="00874606" w:rsidP="00EC7D56">
            <w:pPr>
              <w:pStyle w:val="ListParagraph"/>
              <w:ind w:left="0"/>
              <w:jc w:val="center"/>
              <w:rPr>
                <w:rStyle w:val="Hyperlink"/>
                <w:rFonts w:ascii="Century Gothic" w:hAnsi="Century Gothic"/>
                <w:b/>
                <w:color w:val="auto"/>
                <w:sz w:val="18"/>
                <w:szCs w:val="18"/>
                <w:u w:val="none"/>
              </w:rPr>
            </w:pPr>
          </w:p>
        </w:tc>
        <w:tc>
          <w:tcPr>
            <w:tcW w:w="6095" w:type="dxa"/>
          </w:tcPr>
          <w:p w14:paraId="569230A4" w14:textId="77777777" w:rsidR="00874606" w:rsidRPr="0035731B" w:rsidRDefault="00874606" w:rsidP="00EC7D56">
            <w:pPr>
              <w:pStyle w:val="ListParagraph"/>
              <w:ind w:left="0"/>
              <w:jc w:val="center"/>
              <w:rPr>
                <w:rFonts w:ascii="Century Gothic" w:hAnsi="Century Gothic"/>
                <w:sz w:val="18"/>
                <w:szCs w:val="18"/>
              </w:rPr>
            </w:pPr>
          </w:p>
          <w:p w14:paraId="0FC8CB0F" w14:textId="360AA310" w:rsidR="00874606" w:rsidRDefault="00874606" w:rsidP="00EC7D56">
            <w:pPr>
              <w:pStyle w:val="ListParagraph"/>
              <w:ind w:left="0"/>
              <w:jc w:val="center"/>
              <w:rPr>
                <w:rFonts w:ascii="Century Gothic" w:hAnsi="Century Gothic"/>
                <w:sz w:val="18"/>
                <w:szCs w:val="18"/>
              </w:rPr>
            </w:pPr>
            <w:r>
              <w:rPr>
                <w:rFonts w:ascii="Century Gothic" w:hAnsi="Century Gothic"/>
                <w:sz w:val="18"/>
                <w:szCs w:val="18"/>
              </w:rPr>
              <w:t>P</w:t>
            </w:r>
            <w:r w:rsidRPr="00874606">
              <w:rPr>
                <w:rFonts w:ascii="Century Gothic" w:hAnsi="Century Gothic"/>
                <w:sz w:val="18"/>
                <w:szCs w:val="18"/>
              </w:rPr>
              <w:t>redict the outcomes of personal and academic challenges by drawing on previous problem</w:t>
            </w:r>
            <w:r>
              <w:rPr>
                <w:rFonts w:ascii="Century Gothic" w:hAnsi="Century Gothic"/>
                <w:sz w:val="18"/>
                <w:szCs w:val="18"/>
              </w:rPr>
              <w:t xml:space="preserve"> </w:t>
            </w:r>
            <w:r w:rsidRPr="00874606">
              <w:rPr>
                <w:rFonts w:ascii="Century Gothic" w:hAnsi="Century Gothic"/>
                <w:sz w:val="18"/>
                <w:szCs w:val="18"/>
              </w:rPr>
              <w:t xml:space="preserve">solving and </w:t>
            </w:r>
            <w:proofErr w:type="gramStart"/>
            <w:r w:rsidRPr="00874606">
              <w:rPr>
                <w:rFonts w:ascii="Century Gothic" w:hAnsi="Century Gothic"/>
                <w:sz w:val="18"/>
                <w:szCs w:val="18"/>
              </w:rPr>
              <w:t>decision</w:t>
            </w:r>
            <w:r>
              <w:rPr>
                <w:rFonts w:ascii="Century Gothic" w:hAnsi="Century Gothic"/>
                <w:sz w:val="18"/>
                <w:szCs w:val="18"/>
              </w:rPr>
              <w:t xml:space="preserve"> </w:t>
            </w:r>
            <w:r w:rsidRPr="00874606">
              <w:rPr>
                <w:rFonts w:ascii="Century Gothic" w:hAnsi="Century Gothic"/>
                <w:sz w:val="18"/>
                <w:szCs w:val="18"/>
              </w:rPr>
              <w:t>making</w:t>
            </w:r>
            <w:proofErr w:type="gramEnd"/>
            <w:r w:rsidRPr="00874606">
              <w:rPr>
                <w:rFonts w:ascii="Century Gothic" w:hAnsi="Century Gothic"/>
                <w:sz w:val="18"/>
                <w:szCs w:val="18"/>
              </w:rPr>
              <w:t xml:space="preserve"> strategies and feedback from peers and teachers</w:t>
            </w:r>
          </w:p>
          <w:p w14:paraId="4160EB0E" w14:textId="7790F9B7" w:rsidR="00874606" w:rsidRPr="0035731B" w:rsidRDefault="00874606" w:rsidP="00EC7D56">
            <w:pPr>
              <w:pStyle w:val="ListParagraph"/>
              <w:ind w:left="0"/>
              <w:jc w:val="center"/>
              <w:rPr>
                <w:rFonts w:ascii="Century Gothic" w:hAnsi="Century Gothic"/>
                <w:sz w:val="18"/>
                <w:szCs w:val="18"/>
              </w:rPr>
            </w:pPr>
          </w:p>
        </w:tc>
        <w:tc>
          <w:tcPr>
            <w:tcW w:w="5470" w:type="dxa"/>
          </w:tcPr>
          <w:p w14:paraId="4081EE94" w14:textId="77777777" w:rsidR="00874606" w:rsidRDefault="00276B69" w:rsidP="00E941B7">
            <w:pPr>
              <w:pStyle w:val="ListParagraph"/>
              <w:numPr>
                <w:ilvl w:val="0"/>
                <w:numId w:val="4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Assignment 1 </w:t>
            </w:r>
          </w:p>
          <w:p w14:paraId="44B5589A" w14:textId="77777777" w:rsidR="00276B69" w:rsidRDefault="00276B69" w:rsidP="00E941B7">
            <w:pPr>
              <w:pStyle w:val="ListParagraph"/>
              <w:numPr>
                <w:ilvl w:val="0"/>
                <w:numId w:val="4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2</w:t>
            </w:r>
          </w:p>
          <w:p w14:paraId="7008A3C5" w14:textId="472489D0" w:rsidR="00276B69" w:rsidRDefault="00276B69" w:rsidP="00E941B7">
            <w:pPr>
              <w:pStyle w:val="ListParagraph"/>
              <w:numPr>
                <w:ilvl w:val="0"/>
                <w:numId w:val="4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Code </w:t>
            </w:r>
            <w:r w:rsidR="006A5C06">
              <w:rPr>
                <w:rStyle w:val="Hyperlink"/>
                <w:rFonts w:ascii="Century Gothic" w:hAnsi="Century Gothic"/>
                <w:color w:val="auto"/>
                <w:sz w:val="18"/>
                <w:szCs w:val="18"/>
                <w:u w:val="none"/>
              </w:rPr>
              <w:t>C</w:t>
            </w:r>
            <w:r>
              <w:rPr>
                <w:rStyle w:val="Hyperlink"/>
                <w:rFonts w:ascii="Century Gothic" w:hAnsi="Century Gothic"/>
                <w:color w:val="auto"/>
                <w:sz w:val="18"/>
                <w:szCs w:val="18"/>
                <w:u w:val="none"/>
              </w:rPr>
              <w:t>ollaboration</w:t>
            </w:r>
          </w:p>
          <w:p w14:paraId="579EF13F" w14:textId="292C0046" w:rsidR="00276B69" w:rsidRDefault="00276B69" w:rsidP="00E941B7">
            <w:pPr>
              <w:pStyle w:val="ListParagraph"/>
              <w:numPr>
                <w:ilvl w:val="0"/>
                <w:numId w:val="48"/>
              </w:numPr>
              <w:rPr>
                <w:rStyle w:val="Hyperlink"/>
                <w:rFonts w:ascii="Century Gothic" w:hAnsi="Century Gothic"/>
                <w:color w:val="auto"/>
                <w:sz w:val="18"/>
                <w:szCs w:val="18"/>
                <w:u w:val="none"/>
              </w:rPr>
            </w:pPr>
            <w:proofErr w:type="spellStart"/>
            <w:r>
              <w:rPr>
                <w:rStyle w:val="Hyperlink"/>
                <w:rFonts w:ascii="Century Gothic" w:hAnsi="Century Gothic"/>
                <w:color w:val="auto"/>
                <w:sz w:val="18"/>
                <w:szCs w:val="18"/>
                <w:u w:val="none"/>
              </w:rPr>
              <w:t>Whac</w:t>
            </w:r>
            <w:proofErr w:type="spellEnd"/>
            <w:r>
              <w:rPr>
                <w:rStyle w:val="Hyperlink"/>
                <w:rFonts w:ascii="Century Gothic" w:hAnsi="Century Gothic"/>
                <w:color w:val="auto"/>
                <w:sz w:val="18"/>
                <w:szCs w:val="18"/>
                <w:u w:val="none"/>
              </w:rPr>
              <w:t>-</w:t>
            </w:r>
            <w:r w:rsidR="006A5C06">
              <w:rPr>
                <w:rStyle w:val="Hyperlink"/>
                <w:rFonts w:ascii="Century Gothic" w:hAnsi="Century Gothic"/>
                <w:color w:val="auto"/>
                <w:sz w:val="18"/>
                <w:szCs w:val="18"/>
                <w:u w:val="none"/>
              </w:rPr>
              <w:t>A</w:t>
            </w:r>
            <w:r>
              <w:rPr>
                <w:rStyle w:val="Hyperlink"/>
                <w:rFonts w:ascii="Century Gothic" w:hAnsi="Century Gothic"/>
                <w:color w:val="auto"/>
                <w:sz w:val="18"/>
                <w:szCs w:val="18"/>
                <w:u w:val="none"/>
              </w:rPr>
              <w:t>-</w:t>
            </w:r>
            <w:r w:rsidR="006A5C06">
              <w:rPr>
                <w:rStyle w:val="Hyperlink"/>
                <w:rFonts w:ascii="Century Gothic" w:hAnsi="Century Gothic"/>
                <w:color w:val="auto"/>
                <w:sz w:val="18"/>
                <w:szCs w:val="18"/>
                <w:u w:val="none"/>
              </w:rPr>
              <w:t>V</w:t>
            </w:r>
            <w:r>
              <w:rPr>
                <w:rStyle w:val="Hyperlink"/>
                <w:rFonts w:ascii="Century Gothic" w:hAnsi="Century Gothic"/>
                <w:color w:val="auto"/>
                <w:sz w:val="18"/>
                <w:szCs w:val="18"/>
                <w:u w:val="none"/>
              </w:rPr>
              <w:t xml:space="preserve">enture </w:t>
            </w:r>
            <w:r w:rsidR="006A5C06">
              <w:rPr>
                <w:rStyle w:val="Hyperlink"/>
                <w:rFonts w:ascii="Century Gothic" w:hAnsi="Century Gothic"/>
                <w:color w:val="auto"/>
                <w:sz w:val="18"/>
                <w:szCs w:val="18"/>
                <w:u w:val="none"/>
              </w:rPr>
              <w:t>B</w:t>
            </w:r>
            <w:r>
              <w:rPr>
                <w:rStyle w:val="Hyperlink"/>
                <w:rFonts w:ascii="Century Gothic" w:hAnsi="Century Gothic"/>
                <w:color w:val="auto"/>
                <w:sz w:val="18"/>
                <w:szCs w:val="18"/>
                <w:u w:val="none"/>
              </w:rPr>
              <w:t xml:space="preserve">ranching </w:t>
            </w:r>
            <w:r w:rsidR="006A5C06">
              <w:rPr>
                <w:rStyle w:val="Hyperlink"/>
                <w:rFonts w:ascii="Century Gothic" w:hAnsi="Century Gothic"/>
                <w:color w:val="auto"/>
                <w:sz w:val="18"/>
                <w:szCs w:val="18"/>
                <w:u w:val="none"/>
              </w:rPr>
              <w:t>A</w:t>
            </w:r>
            <w:r>
              <w:rPr>
                <w:rStyle w:val="Hyperlink"/>
                <w:rFonts w:ascii="Century Gothic" w:hAnsi="Century Gothic"/>
                <w:color w:val="auto"/>
                <w:sz w:val="18"/>
                <w:szCs w:val="18"/>
                <w:u w:val="none"/>
              </w:rPr>
              <w:t>lgorithm</w:t>
            </w:r>
          </w:p>
          <w:p w14:paraId="540E194F" w14:textId="77777777" w:rsidR="00276B69" w:rsidRDefault="00276B69" w:rsidP="00E941B7">
            <w:pPr>
              <w:pStyle w:val="ListParagraph"/>
              <w:numPr>
                <w:ilvl w:val="0"/>
                <w:numId w:val="4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Wire frames</w:t>
            </w:r>
          </w:p>
          <w:p w14:paraId="48F6914A" w14:textId="77777777" w:rsidR="00276B69" w:rsidRDefault="00276B69" w:rsidP="00E941B7">
            <w:pPr>
              <w:pStyle w:val="ListParagraph"/>
              <w:numPr>
                <w:ilvl w:val="0"/>
                <w:numId w:val="4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App development (Canva frames)</w:t>
            </w:r>
          </w:p>
          <w:p w14:paraId="6D7637FC" w14:textId="38EDE4E7" w:rsidR="00276B69" w:rsidRDefault="00276B69" w:rsidP="00E941B7">
            <w:pPr>
              <w:pStyle w:val="ListParagraph"/>
              <w:numPr>
                <w:ilvl w:val="0"/>
                <w:numId w:val="4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App </w:t>
            </w:r>
            <w:r w:rsidR="006A5C06">
              <w:rPr>
                <w:rStyle w:val="Hyperlink"/>
                <w:rFonts w:ascii="Century Gothic" w:hAnsi="Century Gothic"/>
                <w:color w:val="auto"/>
                <w:sz w:val="18"/>
                <w:szCs w:val="18"/>
                <w:u w:val="none"/>
              </w:rPr>
              <w:t>D</w:t>
            </w:r>
            <w:r>
              <w:rPr>
                <w:rStyle w:val="Hyperlink"/>
                <w:rFonts w:ascii="Century Gothic" w:hAnsi="Century Gothic"/>
                <w:color w:val="auto"/>
                <w:sz w:val="18"/>
                <w:szCs w:val="18"/>
                <w:u w:val="none"/>
              </w:rPr>
              <w:t xml:space="preserve">esign </w:t>
            </w:r>
          </w:p>
          <w:p w14:paraId="3E264C02" w14:textId="76EC061F" w:rsidR="00CB5CA8" w:rsidRPr="0035731B" w:rsidRDefault="00CB5CA8" w:rsidP="00E941B7">
            <w:pPr>
              <w:pStyle w:val="ListParagraph"/>
              <w:numPr>
                <w:ilvl w:val="0"/>
                <w:numId w:val="4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App </w:t>
            </w:r>
            <w:r w:rsidR="006A5C06">
              <w:rPr>
                <w:rStyle w:val="Hyperlink"/>
                <w:rFonts w:ascii="Century Gothic" w:hAnsi="Century Gothic"/>
                <w:color w:val="auto"/>
                <w:sz w:val="18"/>
                <w:szCs w:val="18"/>
                <w:u w:val="none"/>
              </w:rPr>
              <w:t>L</w:t>
            </w:r>
            <w:r>
              <w:rPr>
                <w:rStyle w:val="Hyperlink"/>
                <w:rFonts w:ascii="Century Gothic" w:hAnsi="Century Gothic"/>
                <w:color w:val="auto"/>
                <w:sz w:val="18"/>
                <w:szCs w:val="18"/>
                <w:u w:val="none"/>
              </w:rPr>
              <w:t>ab challenge</w:t>
            </w:r>
          </w:p>
        </w:tc>
      </w:tr>
      <w:tr w:rsidR="00874606" w14:paraId="02FE5873" w14:textId="77777777" w:rsidTr="00D244C8">
        <w:tc>
          <w:tcPr>
            <w:tcW w:w="3970" w:type="dxa"/>
            <w:shd w:val="clear" w:color="auto" w:fill="F2F2F2" w:themeFill="background1" w:themeFillShade="F2"/>
          </w:tcPr>
          <w:p w14:paraId="257F2B98" w14:textId="77777777" w:rsidR="00874606" w:rsidRPr="0035731B" w:rsidRDefault="00874606" w:rsidP="00EC7D56">
            <w:pPr>
              <w:pStyle w:val="ListParagraph"/>
              <w:ind w:left="0"/>
              <w:jc w:val="center"/>
              <w:rPr>
                <w:rFonts w:ascii="Century Gothic" w:hAnsi="Century Gothic"/>
                <w:b/>
                <w:sz w:val="18"/>
                <w:szCs w:val="18"/>
              </w:rPr>
            </w:pPr>
          </w:p>
          <w:p w14:paraId="1AB83D37" w14:textId="778901D8" w:rsidR="00874606" w:rsidRPr="0035731B" w:rsidRDefault="00874606" w:rsidP="00EC7D56">
            <w:pPr>
              <w:pStyle w:val="ListParagraph"/>
              <w:ind w:left="0"/>
              <w:jc w:val="center"/>
              <w:rPr>
                <w:rStyle w:val="Hyperlink"/>
                <w:rFonts w:ascii="Century Gothic" w:hAnsi="Century Gothic"/>
                <w:b/>
                <w:color w:val="auto"/>
                <w:sz w:val="18"/>
                <w:szCs w:val="18"/>
                <w:u w:val="none"/>
              </w:rPr>
            </w:pPr>
            <w:r w:rsidRPr="00874606">
              <w:rPr>
                <w:rFonts w:ascii="Century Gothic" w:hAnsi="Century Gothic"/>
                <w:b/>
                <w:sz w:val="18"/>
                <w:szCs w:val="18"/>
              </w:rPr>
              <w:t>Express emotions appropriately</w:t>
            </w:r>
          </w:p>
        </w:tc>
        <w:tc>
          <w:tcPr>
            <w:tcW w:w="6095" w:type="dxa"/>
          </w:tcPr>
          <w:p w14:paraId="2911160A" w14:textId="77777777" w:rsidR="00874606" w:rsidRPr="0035731B" w:rsidRDefault="00874606" w:rsidP="00EC7D56">
            <w:pPr>
              <w:pStyle w:val="ListParagraph"/>
              <w:ind w:left="0"/>
              <w:jc w:val="center"/>
              <w:rPr>
                <w:rFonts w:ascii="Century Gothic" w:hAnsi="Century Gothic"/>
                <w:sz w:val="18"/>
                <w:szCs w:val="18"/>
              </w:rPr>
            </w:pPr>
          </w:p>
          <w:p w14:paraId="1C9F7D32" w14:textId="1A334567" w:rsidR="00874606" w:rsidRDefault="00874606" w:rsidP="00EC7D56">
            <w:pPr>
              <w:pStyle w:val="ListParagraph"/>
              <w:ind w:left="0"/>
              <w:jc w:val="center"/>
              <w:rPr>
                <w:rFonts w:ascii="Century Gothic" w:hAnsi="Century Gothic"/>
                <w:sz w:val="18"/>
                <w:szCs w:val="18"/>
              </w:rPr>
            </w:pPr>
            <w:r>
              <w:rPr>
                <w:rFonts w:ascii="Century Gothic" w:hAnsi="Century Gothic"/>
                <w:sz w:val="18"/>
                <w:szCs w:val="18"/>
              </w:rPr>
              <w:t>F</w:t>
            </w:r>
            <w:r w:rsidRPr="00874606">
              <w:rPr>
                <w:rFonts w:ascii="Century Gothic" w:hAnsi="Century Gothic"/>
                <w:sz w:val="18"/>
                <w:szCs w:val="18"/>
              </w:rPr>
              <w:t xml:space="preserve">orecast the consequences of expressing emotions inappropriately and devise measures to regulate behaviour </w:t>
            </w:r>
          </w:p>
          <w:p w14:paraId="50DB4C30" w14:textId="57E8E4D4" w:rsidR="00874606" w:rsidRPr="0035731B" w:rsidRDefault="00874606" w:rsidP="00EC7D56">
            <w:pPr>
              <w:pStyle w:val="ListParagraph"/>
              <w:ind w:left="0"/>
              <w:jc w:val="center"/>
              <w:rPr>
                <w:rFonts w:ascii="Century Gothic" w:hAnsi="Century Gothic"/>
                <w:sz w:val="18"/>
                <w:szCs w:val="18"/>
              </w:rPr>
            </w:pPr>
          </w:p>
        </w:tc>
        <w:tc>
          <w:tcPr>
            <w:tcW w:w="5470" w:type="dxa"/>
          </w:tcPr>
          <w:p w14:paraId="2906C2AB" w14:textId="77777777" w:rsidR="00874606" w:rsidRDefault="00CB5CA8" w:rsidP="00E941B7">
            <w:pPr>
              <w:pStyle w:val="ListParagraph"/>
              <w:numPr>
                <w:ilvl w:val="0"/>
                <w:numId w:val="4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p w14:paraId="3783A8C9" w14:textId="77777777" w:rsidR="00CB5CA8" w:rsidRDefault="00CB5CA8" w:rsidP="00E941B7">
            <w:pPr>
              <w:pStyle w:val="ListParagraph"/>
              <w:numPr>
                <w:ilvl w:val="0"/>
                <w:numId w:val="4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U-turn cards</w:t>
            </w:r>
          </w:p>
          <w:p w14:paraId="0806ABED" w14:textId="2A179402" w:rsidR="00CB5CA8" w:rsidRPr="0035731B" w:rsidRDefault="00CB5CA8" w:rsidP="00E941B7">
            <w:pPr>
              <w:pStyle w:val="ListParagraph"/>
              <w:numPr>
                <w:ilvl w:val="0"/>
                <w:numId w:val="4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The Amazing game board</w:t>
            </w:r>
          </w:p>
        </w:tc>
      </w:tr>
      <w:tr w:rsidR="00874606" w14:paraId="38128510" w14:textId="77777777" w:rsidTr="00D244C8">
        <w:tc>
          <w:tcPr>
            <w:tcW w:w="3970" w:type="dxa"/>
            <w:shd w:val="clear" w:color="auto" w:fill="F2F2F2" w:themeFill="background1" w:themeFillShade="F2"/>
          </w:tcPr>
          <w:p w14:paraId="7293F3D7" w14:textId="77777777" w:rsidR="00874606" w:rsidRDefault="00874606" w:rsidP="00EC7D56">
            <w:pPr>
              <w:pStyle w:val="ListParagraph"/>
              <w:ind w:left="0"/>
              <w:jc w:val="center"/>
              <w:rPr>
                <w:rFonts w:ascii="Century Gothic" w:hAnsi="Century Gothic"/>
                <w:b/>
                <w:sz w:val="18"/>
                <w:szCs w:val="18"/>
              </w:rPr>
            </w:pPr>
          </w:p>
          <w:p w14:paraId="092E5859" w14:textId="77777777" w:rsidR="00874606"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Develop self-discipline and set goals</w:t>
            </w:r>
          </w:p>
          <w:p w14:paraId="2A64B09F" w14:textId="44A1AB1D" w:rsidR="00874606" w:rsidRPr="0035731B" w:rsidRDefault="00874606" w:rsidP="00EC7D56">
            <w:pPr>
              <w:pStyle w:val="ListParagraph"/>
              <w:ind w:left="0"/>
              <w:jc w:val="center"/>
              <w:rPr>
                <w:rStyle w:val="Hyperlink"/>
                <w:rFonts w:ascii="Century Gothic" w:hAnsi="Century Gothic"/>
                <w:b/>
                <w:color w:val="auto"/>
                <w:sz w:val="18"/>
                <w:szCs w:val="18"/>
                <w:u w:val="none"/>
              </w:rPr>
            </w:pPr>
          </w:p>
        </w:tc>
        <w:tc>
          <w:tcPr>
            <w:tcW w:w="6095" w:type="dxa"/>
          </w:tcPr>
          <w:p w14:paraId="73D88219" w14:textId="77777777" w:rsidR="00874606" w:rsidRPr="0035731B" w:rsidRDefault="00874606" w:rsidP="00EC7D56">
            <w:pPr>
              <w:pStyle w:val="ListParagraph"/>
              <w:ind w:left="0"/>
              <w:jc w:val="center"/>
              <w:rPr>
                <w:rFonts w:ascii="Century Gothic" w:hAnsi="Century Gothic"/>
                <w:sz w:val="18"/>
                <w:szCs w:val="18"/>
              </w:rPr>
            </w:pPr>
          </w:p>
          <w:p w14:paraId="5403FE14" w14:textId="082A0F6E" w:rsidR="00874606" w:rsidRPr="0035731B" w:rsidRDefault="00874606" w:rsidP="00EC7D56">
            <w:pPr>
              <w:pStyle w:val="ListParagraph"/>
              <w:ind w:left="0"/>
              <w:jc w:val="center"/>
              <w:rPr>
                <w:rFonts w:ascii="Century Gothic" w:hAnsi="Century Gothic"/>
                <w:sz w:val="18"/>
                <w:szCs w:val="18"/>
              </w:rPr>
            </w:pPr>
            <w:r>
              <w:rPr>
                <w:rFonts w:ascii="Century Gothic" w:hAnsi="Century Gothic"/>
                <w:sz w:val="18"/>
                <w:szCs w:val="18"/>
              </w:rPr>
              <w:t>P</w:t>
            </w:r>
            <w:r w:rsidRPr="00656EFC">
              <w:rPr>
                <w:rFonts w:ascii="Century Gothic" w:hAnsi="Century Gothic"/>
                <w:sz w:val="18"/>
                <w:szCs w:val="18"/>
              </w:rPr>
              <w:t>redict possibilities, and identify and test consequences when seeking solutions and putting ideas into action</w:t>
            </w:r>
          </w:p>
        </w:tc>
        <w:tc>
          <w:tcPr>
            <w:tcW w:w="5470" w:type="dxa"/>
          </w:tcPr>
          <w:p w14:paraId="290ECB59" w14:textId="77777777" w:rsidR="00874606" w:rsidRDefault="00CB5CA8" w:rsidP="00E941B7">
            <w:pPr>
              <w:pStyle w:val="ListParagraph"/>
              <w:numPr>
                <w:ilvl w:val="0"/>
                <w:numId w:val="50"/>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Model objects  or events </w:t>
            </w:r>
          </w:p>
          <w:p w14:paraId="4C3ED10B" w14:textId="77777777" w:rsidR="00CB5CA8" w:rsidRDefault="00CB5CA8" w:rsidP="00E941B7">
            <w:pPr>
              <w:pStyle w:val="ListParagraph"/>
              <w:numPr>
                <w:ilvl w:val="0"/>
                <w:numId w:val="50"/>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Trace algorithms</w:t>
            </w:r>
          </w:p>
          <w:p w14:paraId="41E1AB50" w14:textId="77777777" w:rsidR="00CB5CA8" w:rsidRDefault="00CB5CA8" w:rsidP="00E941B7">
            <w:pPr>
              <w:pStyle w:val="ListParagraph"/>
              <w:numPr>
                <w:ilvl w:val="0"/>
                <w:numId w:val="50"/>
              </w:numPr>
              <w:rPr>
                <w:rStyle w:val="Hyperlink"/>
                <w:rFonts w:ascii="Century Gothic" w:hAnsi="Century Gothic"/>
                <w:color w:val="auto"/>
                <w:sz w:val="18"/>
                <w:szCs w:val="18"/>
                <w:u w:val="none"/>
              </w:rPr>
            </w:pPr>
            <w:proofErr w:type="spellStart"/>
            <w:r>
              <w:rPr>
                <w:rStyle w:val="Hyperlink"/>
                <w:rFonts w:ascii="Century Gothic" w:hAnsi="Century Gothic"/>
                <w:color w:val="auto"/>
                <w:sz w:val="18"/>
                <w:szCs w:val="18"/>
                <w:u w:val="none"/>
              </w:rPr>
              <w:t>Whac</w:t>
            </w:r>
            <w:proofErr w:type="spellEnd"/>
            <w:r>
              <w:rPr>
                <w:rStyle w:val="Hyperlink"/>
                <w:rFonts w:ascii="Century Gothic" w:hAnsi="Century Gothic"/>
                <w:color w:val="auto"/>
                <w:sz w:val="18"/>
                <w:szCs w:val="18"/>
                <w:u w:val="none"/>
              </w:rPr>
              <w:t>-a-venture branching algorithm</w:t>
            </w:r>
          </w:p>
          <w:p w14:paraId="7E51F34E" w14:textId="77777777" w:rsidR="00CB5CA8" w:rsidRDefault="00CB5CA8" w:rsidP="00E941B7">
            <w:pPr>
              <w:pStyle w:val="ListParagraph"/>
              <w:numPr>
                <w:ilvl w:val="0"/>
                <w:numId w:val="50"/>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App Lab challenge</w:t>
            </w:r>
          </w:p>
          <w:p w14:paraId="38372EFE" w14:textId="2BFC04D4" w:rsidR="00CB5CA8" w:rsidRPr="0035731B" w:rsidRDefault="00CB5CA8" w:rsidP="00E941B7">
            <w:pPr>
              <w:pStyle w:val="ListParagraph"/>
              <w:numPr>
                <w:ilvl w:val="0"/>
                <w:numId w:val="50"/>
              </w:numPr>
              <w:rPr>
                <w:rStyle w:val="Hyperlink"/>
                <w:rFonts w:ascii="Century Gothic" w:hAnsi="Century Gothic"/>
                <w:color w:val="auto"/>
                <w:sz w:val="18"/>
                <w:szCs w:val="18"/>
                <w:u w:val="none"/>
              </w:rPr>
            </w:pPr>
          </w:p>
        </w:tc>
      </w:tr>
      <w:tr w:rsidR="00874606" w14:paraId="028A4353" w14:textId="77777777" w:rsidTr="00D244C8">
        <w:tc>
          <w:tcPr>
            <w:tcW w:w="3970" w:type="dxa"/>
            <w:shd w:val="clear" w:color="auto" w:fill="F2F2F2" w:themeFill="background1" w:themeFillShade="F2"/>
          </w:tcPr>
          <w:p w14:paraId="05B512F4" w14:textId="77777777" w:rsidR="00874606" w:rsidRDefault="00874606" w:rsidP="00EC7D56">
            <w:pPr>
              <w:pStyle w:val="ListParagraph"/>
              <w:ind w:left="0"/>
              <w:jc w:val="center"/>
              <w:rPr>
                <w:rFonts w:ascii="Century Gothic" w:hAnsi="Century Gothic"/>
                <w:b/>
                <w:sz w:val="18"/>
                <w:szCs w:val="18"/>
              </w:rPr>
            </w:pPr>
          </w:p>
          <w:p w14:paraId="63C64398" w14:textId="77777777" w:rsidR="00874606"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Work independently and show initiative</w:t>
            </w:r>
          </w:p>
          <w:p w14:paraId="22015A1E" w14:textId="0EA4CFD8" w:rsidR="00874606" w:rsidRPr="0035731B" w:rsidRDefault="00874606" w:rsidP="00EC7D56">
            <w:pPr>
              <w:pStyle w:val="ListParagraph"/>
              <w:ind w:left="0"/>
              <w:jc w:val="center"/>
              <w:rPr>
                <w:rStyle w:val="Hyperlink"/>
                <w:rFonts w:ascii="Century Gothic" w:hAnsi="Century Gothic"/>
                <w:b/>
                <w:color w:val="auto"/>
                <w:sz w:val="18"/>
                <w:szCs w:val="18"/>
                <w:u w:val="none"/>
              </w:rPr>
            </w:pPr>
          </w:p>
        </w:tc>
        <w:tc>
          <w:tcPr>
            <w:tcW w:w="6095" w:type="dxa"/>
          </w:tcPr>
          <w:p w14:paraId="74DF3F30" w14:textId="77777777" w:rsidR="00874606" w:rsidRDefault="00874606" w:rsidP="00EC7D56">
            <w:pPr>
              <w:pStyle w:val="ListParagraph"/>
              <w:ind w:left="0"/>
              <w:jc w:val="center"/>
              <w:rPr>
                <w:rFonts w:ascii="Century Gothic" w:hAnsi="Century Gothic"/>
                <w:sz w:val="18"/>
                <w:szCs w:val="18"/>
              </w:rPr>
            </w:pPr>
          </w:p>
          <w:p w14:paraId="1AC9E5EE" w14:textId="77777777" w:rsidR="00CB5CA8" w:rsidRDefault="00CB5CA8" w:rsidP="00EC7D56">
            <w:pPr>
              <w:pStyle w:val="ListParagraph"/>
              <w:ind w:left="0"/>
              <w:jc w:val="center"/>
              <w:rPr>
                <w:rFonts w:ascii="Century Gothic" w:hAnsi="Century Gothic"/>
                <w:sz w:val="18"/>
                <w:szCs w:val="18"/>
              </w:rPr>
            </w:pPr>
          </w:p>
          <w:p w14:paraId="1FEC50EE" w14:textId="77777777" w:rsidR="00874606" w:rsidRDefault="00874606" w:rsidP="00EC7D56">
            <w:pPr>
              <w:pStyle w:val="ListParagraph"/>
              <w:ind w:left="0"/>
              <w:jc w:val="center"/>
              <w:rPr>
                <w:rFonts w:ascii="Century Gothic" w:hAnsi="Century Gothic"/>
                <w:sz w:val="18"/>
                <w:szCs w:val="18"/>
              </w:rPr>
            </w:pPr>
            <w:r>
              <w:rPr>
                <w:rFonts w:ascii="Century Gothic" w:hAnsi="Century Gothic"/>
                <w:sz w:val="18"/>
                <w:szCs w:val="18"/>
              </w:rPr>
              <w:t>C</w:t>
            </w:r>
            <w:r w:rsidRPr="00874606">
              <w:rPr>
                <w:rFonts w:ascii="Century Gothic" w:hAnsi="Century Gothic"/>
                <w:sz w:val="18"/>
                <w:szCs w:val="18"/>
              </w:rPr>
              <w:t>ritique their effectiveness in working independently by identifying enablers and barriers to achieving goals</w:t>
            </w:r>
          </w:p>
          <w:p w14:paraId="653BF30B" w14:textId="77777777" w:rsidR="00D244C8" w:rsidRDefault="00D244C8" w:rsidP="00EC7D56">
            <w:pPr>
              <w:pStyle w:val="ListParagraph"/>
              <w:ind w:left="0"/>
              <w:jc w:val="center"/>
            </w:pPr>
          </w:p>
          <w:p w14:paraId="5744FD2A" w14:textId="47E98910" w:rsidR="00D244C8" w:rsidRPr="0035731B" w:rsidRDefault="00D244C8" w:rsidP="00EC7D56">
            <w:pPr>
              <w:pStyle w:val="ListParagraph"/>
              <w:ind w:left="0"/>
              <w:jc w:val="center"/>
              <w:rPr>
                <w:rFonts w:ascii="Century Gothic" w:hAnsi="Century Gothic"/>
                <w:sz w:val="18"/>
                <w:szCs w:val="18"/>
              </w:rPr>
            </w:pPr>
          </w:p>
        </w:tc>
        <w:tc>
          <w:tcPr>
            <w:tcW w:w="5470" w:type="dxa"/>
          </w:tcPr>
          <w:p w14:paraId="15C1199B" w14:textId="77C8D787" w:rsidR="00CB5CA8" w:rsidRPr="00D244C8" w:rsidRDefault="00CB5CA8" w:rsidP="00E941B7">
            <w:pPr>
              <w:pStyle w:val="ListParagraph"/>
              <w:numPr>
                <w:ilvl w:val="0"/>
                <w:numId w:val="63"/>
              </w:numPr>
              <w:rPr>
                <w:rStyle w:val="Hyperlink"/>
                <w:rFonts w:ascii="Century Gothic" w:hAnsi="Century Gothic"/>
                <w:color w:val="auto"/>
                <w:sz w:val="18"/>
                <w:szCs w:val="18"/>
                <w:u w:val="none"/>
              </w:rPr>
            </w:pPr>
            <w:r w:rsidRPr="00D244C8">
              <w:rPr>
                <w:rStyle w:val="Hyperlink"/>
                <w:rFonts w:ascii="Century Gothic" w:hAnsi="Century Gothic"/>
                <w:color w:val="auto"/>
                <w:sz w:val="18"/>
                <w:szCs w:val="18"/>
                <w:u w:val="none"/>
              </w:rPr>
              <w:t xml:space="preserve">Student </w:t>
            </w:r>
            <w:r w:rsidR="00D244C8" w:rsidRPr="00D244C8">
              <w:rPr>
                <w:rStyle w:val="Hyperlink"/>
                <w:rFonts w:ascii="Century Gothic" w:hAnsi="Century Gothic"/>
                <w:color w:val="auto"/>
                <w:sz w:val="18"/>
                <w:szCs w:val="18"/>
                <w:u w:val="none"/>
              </w:rPr>
              <w:t>self-evaluation</w:t>
            </w:r>
          </w:p>
          <w:p w14:paraId="0CB122A1" w14:textId="499E7D31" w:rsidR="00CB5CA8" w:rsidRPr="0035731B" w:rsidRDefault="00CB5CA8" w:rsidP="00CB5CA8">
            <w:pPr>
              <w:pStyle w:val="ListParagraph"/>
              <w:rPr>
                <w:rStyle w:val="Hyperlink"/>
                <w:rFonts w:ascii="Century Gothic" w:hAnsi="Century Gothic"/>
                <w:color w:val="auto"/>
                <w:sz w:val="18"/>
                <w:szCs w:val="18"/>
                <w:u w:val="none"/>
              </w:rPr>
            </w:pPr>
          </w:p>
        </w:tc>
      </w:tr>
      <w:tr w:rsidR="00874606" w14:paraId="66DA3DC5" w14:textId="77777777" w:rsidTr="00D244C8">
        <w:tc>
          <w:tcPr>
            <w:tcW w:w="3970" w:type="dxa"/>
            <w:shd w:val="clear" w:color="auto" w:fill="F2F2F2" w:themeFill="background1" w:themeFillShade="F2"/>
          </w:tcPr>
          <w:p w14:paraId="0D45698C" w14:textId="77777777" w:rsidR="00874606" w:rsidRPr="0035731B" w:rsidRDefault="00874606" w:rsidP="00EC7D56">
            <w:pPr>
              <w:pStyle w:val="ListParagraph"/>
              <w:ind w:left="0"/>
              <w:jc w:val="center"/>
              <w:rPr>
                <w:rFonts w:ascii="Century Gothic" w:hAnsi="Century Gothic"/>
                <w:b/>
                <w:sz w:val="18"/>
                <w:szCs w:val="18"/>
              </w:rPr>
            </w:pPr>
          </w:p>
          <w:p w14:paraId="22594AB1" w14:textId="77777777" w:rsidR="00874606"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Become confident, resilient and adaptable</w:t>
            </w:r>
          </w:p>
          <w:p w14:paraId="3AEEE1A6" w14:textId="47E7CABB" w:rsidR="00D244C8" w:rsidRPr="0035731B" w:rsidRDefault="00D244C8" w:rsidP="00EC7D56">
            <w:pPr>
              <w:pStyle w:val="ListParagraph"/>
              <w:ind w:left="0"/>
              <w:jc w:val="center"/>
              <w:rPr>
                <w:rFonts w:ascii="Century Gothic" w:hAnsi="Century Gothic"/>
                <w:b/>
                <w:sz w:val="18"/>
                <w:szCs w:val="18"/>
              </w:rPr>
            </w:pPr>
          </w:p>
        </w:tc>
        <w:tc>
          <w:tcPr>
            <w:tcW w:w="6095" w:type="dxa"/>
          </w:tcPr>
          <w:p w14:paraId="79537A34" w14:textId="77777777" w:rsidR="00874606" w:rsidRPr="0035731B" w:rsidRDefault="00874606" w:rsidP="00EC7D56">
            <w:pPr>
              <w:pStyle w:val="ListParagraph"/>
              <w:ind w:left="0"/>
              <w:jc w:val="center"/>
              <w:rPr>
                <w:rFonts w:ascii="Century Gothic" w:hAnsi="Century Gothic"/>
                <w:sz w:val="18"/>
                <w:szCs w:val="18"/>
              </w:rPr>
            </w:pPr>
          </w:p>
          <w:p w14:paraId="128416CD" w14:textId="76711A0F" w:rsidR="00D244C8" w:rsidRPr="0035731B" w:rsidRDefault="00874606" w:rsidP="00E941B7">
            <w:pPr>
              <w:pStyle w:val="ListParagraph"/>
              <w:ind w:left="0"/>
              <w:jc w:val="center"/>
              <w:rPr>
                <w:rFonts w:ascii="Century Gothic" w:hAnsi="Century Gothic"/>
                <w:sz w:val="18"/>
                <w:szCs w:val="18"/>
              </w:rPr>
            </w:pPr>
            <w:r>
              <w:rPr>
                <w:rFonts w:ascii="Century Gothic" w:hAnsi="Century Gothic"/>
                <w:sz w:val="18"/>
                <w:szCs w:val="18"/>
              </w:rPr>
              <w:t>A</w:t>
            </w:r>
            <w:r w:rsidRPr="00874606">
              <w:rPr>
                <w:rFonts w:ascii="Century Gothic" w:hAnsi="Century Gothic"/>
                <w:sz w:val="18"/>
                <w:szCs w:val="18"/>
              </w:rPr>
              <w:t>ssess, adapt and modify personal and safety strategies and plans, and revisit tasks with renewed confidence</w:t>
            </w:r>
          </w:p>
        </w:tc>
        <w:tc>
          <w:tcPr>
            <w:tcW w:w="5470" w:type="dxa"/>
          </w:tcPr>
          <w:p w14:paraId="5C77D058" w14:textId="77777777" w:rsidR="00CB5CA8" w:rsidRDefault="00CB5CA8" w:rsidP="00E941B7">
            <w:pPr>
              <w:pStyle w:val="ListParagraph"/>
              <w:numPr>
                <w:ilvl w:val="0"/>
                <w:numId w:val="51"/>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p w14:paraId="706B7E54" w14:textId="52EE1FFB" w:rsidR="00CB5CA8" w:rsidRPr="00CB5CA8" w:rsidRDefault="00CB5CA8" w:rsidP="00E941B7">
            <w:pPr>
              <w:pStyle w:val="ListParagraph"/>
              <w:numPr>
                <w:ilvl w:val="0"/>
                <w:numId w:val="51"/>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Safety First</w:t>
            </w:r>
          </w:p>
        </w:tc>
      </w:tr>
      <w:tr w:rsidR="00874606" w14:paraId="6E661C4F" w14:textId="77777777" w:rsidTr="00D244C8">
        <w:tc>
          <w:tcPr>
            <w:tcW w:w="3970" w:type="dxa"/>
            <w:shd w:val="clear" w:color="auto" w:fill="F2F2F2" w:themeFill="background1" w:themeFillShade="F2"/>
          </w:tcPr>
          <w:p w14:paraId="23C54B0D" w14:textId="77777777" w:rsidR="00874606" w:rsidRDefault="00874606" w:rsidP="00EC7D56">
            <w:pPr>
              <w:pStyle w:val="ListParagraph"/>
              <w:ind w:left="0"/>
              <w:jc w:val="center"/>
              <w:rPr>
                <w:rFonts w:ascii="Century Gothic" w:hAnsi="Century Gothic"/>
                <w:b/>
                <w:sz w:val="18"/>
                <w:szCs w:val="18"/>
              </w:rPr>
            </w:pPr>
          </w:p>
          <w:p w14:paraId="534579AD" w14:textId="77777777" w:rsidR="00874606"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Appreciate diverse perspectives</w:t>
            </w:r>
          </w:p>
          <w:p w14:paraId="2B701C3E" w14:textId="62DCFF92" w:rsidR="00874606" w:rsidRPr="0035731B" w:rsidRDefault="00874606" w:rsidP="00EC7D56">
            <w:pPr>
              <w:pStyle w:val="ListParagraph"/>
              <w:ind w:left="0"/>
              <w:jc w:val="center"/>
              <w:rPr>
                <w:rFonts w:ascii="Century Gothic" w:hAnsi="Century Gothic"/>
                <w:b/>
                <w:sz w:val="18"/>
                <w:szCs w:val="18"/>
              </w:rPr>
            </w:pPr>
          </w:p>
        </w:tc>
        <w:tc>
          <w:tcPr>
            <w:tcW w:w="6095" w:type="dxa"/>
          </w:tcPr>
          <w:p w14:paraId="06F83B3D" w14:textId="77777777" w:rsidR="00874606" w:rsidRPr="0035731B" w:rsidRDefault="00874606" w:rsidP="00EC7D56">
            <w:pPr>
              <w:pStyle w:val="ListParagraph"/>
              <w:ind w:left="0"/>
              <w:jc w:val="center"/>
              <w:rPr>
                <w:rFonts w:ascii="Century Gothic" w:hAnsi="Century Gothic"/>
                <w:sz w:val="18"/>
                <w:szCs w:val="18"/>
              </w:rPr>
            </w:pPr>
          </w:p>
          <w:p w14:paraId="7C0535EC" w14:textId="7F580E7E" w:rsidR="00874606" w:rsidRPr="0035731B" w:rsidRDefault="00874606" w:rsidP="00EC7D56">
            <w:pPr>
              <w:pStyle w:val="ListParagraph"/>
              <w:ind w:left="0"/>
              <w:jc w:val="center"/>
              <w:rPr>
                <w:rFonts w:ascii="Century Gothic" w:hAnsi="Century Gothic"/>
                <w:sz w:val="18"/>
                <w:szCs w:val="18"/>
              </w:rPr>
            </w:pPr>
            <w:r>
              <w:rPr>
                <w:rFonts w:ascii="Century Gothic" w:hAnsi="Century Gothic"/>
                <w:sz w:val="18"/>
                <w:szCs w:val="18"/>
              </w:rPr>
              <w:t>A</w:t>
            </w:r>
            <w:r w:rsidRPr="00874606">
              <w:rPr>
                <w:rFonts w:ascii="Century Gothic" w:hAnsi="Century Gothic"/>
                <w:sz w:val="18"/>
                <w:szCs w:val="18"/>
              </w:rPr>
              <w:t>cknowledge the values, opinions and attitudes of different groups within society and compare to their own points of view</w:t>
            </w:r>
          </w:p>
        </w:tc>
        <w:tc>
          <w:tcPr>
            <w:tcW w:w="5470" w:type="dxa"/>
          </w:tcPr>
          <w:p w14:paraId="57F2E966" w14:textId="77777777" w:rsidR="00874606" w:rsidRDefault="00CB5CA8" w:rsidP="00E941B7">
            <w:pPr>
              <w:pStyle w:val="ListParagraph"/>
              <w:numPr>
                <w:ilvl w:val="0"/>
                <w:numId w:val="52"/>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Evaluate that App</w:t>
            </w:r>
          </w:p>
          <w:p w14:paraId="6EF2A9B9" w14:textId="469F67D4" w:rsidR="00CB5CA8" w:rsidRPr="0035731B" w:rsidRDefault="00CB5CA8" w:rsidP="00E941B7">
            <w:pPr>
              <w:pStyle w:val="ListParagraph"/>
              <w:numPr>
                <w:ilvl w:val="0"/>
                <w:numId w:val="52"/>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Paddle </w:t>
            </w:r>
            <w:r w:rsidR="006A5C06">
              <w:rPr>
                <w:rStyle w:val="Hyperlink"/>
                <w:rFonts w:ascii="Century Gothic" w:hAnsi="Century Gothic"/>
                <w:color w:val="auto"/>
                <w:sz w:val="18"/>
                <w:szCs w:val="18"/>
                <w:u w:val="none"/>
              </w:rPr>
              <w:t>P</w:t>
            </w:r>
            <w:r>
              <w:rPr>
                <w:rStyle w:val="Hyperlink"/>
                <w:rFonts w:ascii="Century Gothic" w:hAnsi="Century Gothic"/>
                <w:color w:val="auto"/>
                <w:sz w:val="18"/>
                <w:szCs w:val="18"/>
                <w:u w:val="none"/>
              </w:rPr>
              <w:t xml:space="preserve">op </w:t>
            </w:r>
            <w:r w:rsidR="006A5C06">
              <w:rPr>
                <w:rStyle w:val="Hyperlink"/>
                <w:rFonts w:ascii="Century Gothic" w:hAnsi="Century Gothic"/>
                <w:color w:val="auto"/>
                <w:sz w:val="18"/>
                <w:szCs w:val="18"/>
                <w:u w:val="none"/>
              </w:rPr>
              <w:t>P</w:t>
            </w:r>
            <w:r>
              <w:rPr>
                <w:rStyle w:val="Hyperlink"/>
                <w:rFonts w:ascii="Century Gothic" w:hAnsi="Century Gothic"/>
                <w:color w:val="auto"/>
                <w:sz w:val="18"/>
                <w:szCs w:val="18"/>
                <w:u w:val="none"/>
              </w:rPr>
              <w:t xml:space="preserve">eople </w:t>
            </w:r>
            <w:r w:rsidR="00D244C8">
              <w:rPr>
                <w:rStyle w:val="Hyperlink"/>
                <w:rFonts w:ascii="Century Gothic" w:hAnsi="Century Gothic"/>
                <w:color w:val="auto"/>
                <w:sz w:val="18"/>
                <w:szCs w:val="18"/>
                <w:u w:val="none"/>
              </w:rPr>
              <w:t>Bureau</w:t>
            </w:r>
            <w:r>
              <w:rPr>
                <w:rStyle w:val="Hyperlink"/>
                <w:rFonts w:ascii="Century Gothic" w:hAnsi="Century Gothic"/>
                <w:color w:val="auto"/>
                <w:sz w:val="18"/>
                <w:szCs w:val="18"/>
                <w:u w:val="none"/>
              </w:rPr>
              <w:t xml:space="preserve"> of </w:t>
            </w:r>
            <w:r w:rsidR="006A5C06">
              <w:rPr>
                <w:rStyle w:val="Hyperlink"/>
                <w:rFonts w:ascii="Century Gothic" w:hAnsi="Century Gothic"/>
                <w:color w:val="auto"/>
                <w:sz w:val="18"/>
                <w:szCs w:val="18"/>
                <w:u w:val="none"/>
              </w:rPr>
              <w:t>S</w:t>
            </w:r>
            <w:r w:rsidR="00D244C8">
              <w:rPr>
                <w:rStyle w:val="Hyperlink"/>
                <w:rFonts w:ascii="Century Gothic" w:hAnsi="Century Gothic"/>
                <w:color w:val="auto"/>
                <w:sz w:val="18"/>
                <w:szCs w:val="18"/>
                <w:u w:val="none"/>
              </w:rPr>
              <w:t>tatistics</w:t>
            </w:r>
            <w:r>
              <w:rPr>
                <w:rStyle w:val="Hyperlink"/>
                <w:rFonts w:ascii="Century Gothic" w:hAnsi="Century Gothic"/>
                <w:color w:val="auto"/>
                <w:sz w:val="18"/>
                <w:szCs w:val="18"/>
                <w:u w:val="none"/>
              </w:rPr>
              <w:t xml:space="preserve"> (BoM)</w:t>
            </w:r>
          </w:p>
        </w:tc>
      </w:tr>
      <w:tr w:rsidR="00874606" w14:paraId="3DD06673" w14:textId="77777777" w:rsidTr="00D244C8">
        <w:tc>
          <w:tcPr>
            <w:tcW w:w="3970" w:type="dxa"/>
            <w:shd w:val="clear" w:color="auto" w:fill="F2F2F2" w:themeFill="background1" w:themeFillShade="F2"/>
          </w:tcPr>
          <w:p w14:paraId="5E58F783" w14:textId="77777777" w:rsidR="00874606" w:rsidRPr="0035731B" w:rsidRDefault="00874606" w:rsidP="00EC7D56">
            <w:pPr>
              <w:pStyle w:val="ListParagraph"/>
              <w:ind w:left="0"/>
              <w:jc w:val="center"/>
              <w:rPr>
                <w:rFonts w:ascii="Century Gothic" w:hAnsi="Century Gothic"/>
                <w:b/>
                <w:sz w:val="18"/>
                <w:szCs w:val="18"/>
              </w:rPr>
            </w:pPr>
          </w:p>
          <w:p w14:paraId="161C3D53" w14:textId="38F573FD" w:rsidR="00874606" w:rsidRPr="0035731B"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Contribute to civil society</w:t>
            </w:r>
          </w:p>
        </w:tc>
        <w:tc>
          <w:tcPr>
            <w:tcW w:w="6095" w:type="dxa"/>
          </w:tcPr>
          <w:p w14:paraId="54695FBC" w14:textId="77777777" w:rsidR="00874606" w:rsidRPr="0035731B" w:rsidRDefault="00874606" w:rsidP="00EC7D56">
            <w:pPr>
              <w:pStyle w:val="ListParagraph"/>
              <w:ind w:left="0"/>
              <w:jc w:val="center"/>
              <w:rPr>
                <w:rFonts w:ascii="Century Gothic" w:hAnsi="Century Gothic"/>
                <w:sz w:val="18"/>
                <w:szCs w:val="18"/>
              </w:rPr>
            </w:pPr>
          </w:p>
          <w:p w14:paraId="2882F0F3" w14:textId="2D84D4F9" w:rsidR="00874606" w:rsidRDefault="00874606" w:rsidP="00EC7D56">
            <w:pPr>
              <w:pStyle w:val="ListParagraph"/>
              <w:ind w:left="0"/>
              <w:jc w:val="center"/>
              <w:rPr>
                <w:rFonts w:ascii="Century Gothic" w:hAnsi="Century Gothic"/>
                <w:sz w:val="18"/>
                <w:szCs w:val="18"/>
              </w:rPr>
            </w:pPr>
            <w:r>
              <w:rPr>
                <w:rFonts w:ascii="Century Gothic" w:hAnsi="Century Gothic"/>
                <w:sz w:val="18"/>
                <w:szCs w:val="18"/>
              </w:rPr>
              <w:t>A</w:t>
            </w:r>
            <w:r w:rsidRPr="00874606">
              <w:rPr>
                <w:rFonts w:ascii="Century Gothic" w:hAnsi="Century Gothic"/>
                <w:sz w:val="18"/>
                <w:szCs w:val="18"/>
              </w:rPr>
              <w:t>nalyse personal and social roles and responsibilities in planning and implementing ways of contributing to their communities</w:t>
            </w:r>
          </w:p>
          <w:p w14:paraId="698A8D2E" w14:textId="60409437" w:rsidR="00874606" w:rsidRPr="0035731B" w:rsidRDefault="00874606" w:rsidP="00EC7D56">
            <w:pPr>
              <w:pStyle w:val="ListParagraph"/>
              <w:ind w:left="0"/>
              <w:jc w:val="center"/>
              <w:rPr>
                <w:rFonts w:ascii="Century Gothic" w:hAnsi="Century Gothic"/>
                <w:sz w:val="18"/>
                <w:szCs w:val="18"/>
              </w:rPr>
            </w:pPr>
          </w:p>
        </w:tc>
        <w:tc>
          <w:tcPr>
            <w:tcW w:w="5470" w:type="dxa"/>
          </w:tcPr>
          <w:p w14:paraId="687B9A90" w14:textId="0F5AAFB7" w:rsidR="00874606" w:rsidRDefault="00CB5CA8" w:rsidP="00E941B7">
            <w:pPr>
              <w:pStyle w:val="ListParagraph"/>
              <w:numPr>
                <w:ilvl w:val="0"/>
                <w:numId w:val="5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1</w:t>
            </w:r>
          </w:p>
          <w:p w14:paraId="03570E68" w14:textId="43F97C99" w:rsidR="00CB5CA8" w:rsidRPr="0035731B" w:rsidRDefault="00D244C8" w:rsidP="00E941B7">
            <w:pPr>
              <w:pStyle w:val="ListParagraph"/>
              <w:numPr>
                <w:ilvl w:val="0"/>
                <w:numId w:val="53"/>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w:t>
            </w:r>
            <w:r w:rsidR="00CB5CA8">
              <w:rPr>
                <w:rStyle w:val="Hyperlink"/>
                <w:rFonts w:ascii="Century Gothic" w:hAnsi="Century Gothic"/>
                <w:color w:val="auto"/>
                <w:sz w:val="18"/>
                <w:szCs w:val="18"/>
                <w:u w:val="none"/>
              </w:rPr>
              <w:t xml:space="preserve"> 2</w:t>
            </w:r>
          </w:p>
        </w:tc>
      </w:tr>
      <w:tr w:rsidR="00874606" w14:paraId="6A3ACCF2" w14:textId="77777777" w:rsidTr="00D244C8">
        <w:tc>
          <w:tcPr>
            <w:tcW w:w="3970" w:type="dxa"/>
            <w:shd w:val="clear" w:color="auto" w:fill="F2F2F2" w:themeFill="background1" w:themeFillShade="F2"/>
          </w:tcPr>
          <w:p w14:paraId="1C3B5C03" w14:textId="77777777" w:rsidR="00874606" w:rsidRPr="0035731B" w:rsidRDefault="00874606" w:rsidP="00EC7D56">
            <w:pPr>
              <w:pStyle w:val="ListParagraph"/>
              <w:ind w:left="0"/>
              <w:jc w:val="center"/>
              <w:rPr>
                <w:rFonts w:ascii="Century Gothic" w:hAnsi="Century Gothic"/>
                <w:b/>
                <w:sz w:val="18"/>
                <w:szCs w:val="18"/>
              </w:rPr>
            </w:pPr>
          </w:p>
          <w:p w14:paraId="2C45A3CD" w14:textId="784A4122" w:rsidR="00874606" w:rsidRPr="0035731B"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Communicate effectively</w:t>
            </w:r>
          </w:p>
        </w:tc>
        <w:tc>
          <w:tcPr>
            <w:tcW w:w="6095" w:type="dxa"/>
          </w:tcPr>
          <w:p w14:paraId="06A9B89B" w14:textId="77777777" w:rsidR="00874606" w:rsidRPr="0035731B" w:rsidRDefault="00874606" w:rsidP="00EC7D56">
            <w:pPr>
              <w:pStyle w:val="ListParagraph"/>
              <w:ind w:left="0"/>
              <w:jc w:val="center"/>
              <w:rPr>
                <w:rFonts w:ascii="Century Gothic" w:hAnsi="Century Gothic"/>
                <w:sz w:val="18"/>
                <w:szCs w:val="18"/>
              </w:rPr>
            </w:pPr>
          </w:p>
          <w:p w14:paraId="7DCB310F" w14:textId="77777777" w:rsidR="00874606" w:rsidRDefault="00874606" w:rsidP="00EC7D56">
            <w:pPr>
              <w:pStyle w:val="ListParagraph"/>
              <w:ind w:left="0"/>
              <w:jc w:val="center"/>
              <w:rPr>
                <w:rFonts w:ascii="Century Gothic" w:hAnsi="Century Gothic"/>
                <w:sz w:val="18"/>
                <w:szCs w:val="18"/>
              </w:rPr>
            </w:pPr>
            <w:r>
              <w:rPr>
                <w:rFonts w:ascii="Century Gothic" w:hAnsi="Century Gothic"/>
                <w:sz w:val="18"/>
                <w:szCs w:val="18"/>
              </w:rPr>
              <w:t>A</w:t>
            </w:r>
            <w:r w:rsidRPr="00874606">
              <w:rPr>
                <w:rFonts w:ascii="Century Gothic" w:hAnsi="Century Gothic"/>
                <w:sz w:val="18"/>
                <w:szCs w:val="18"/>
              </w:rPr>
              <w:t>nalyse enablers of and barriers to effective verbal, nonverbal and digital communication</w:t>
            </w:r>
          </w:p>
          <w:p w14:paraId="381BD093" w14:textId="26EA18EE" w:rsidR="00874606" w:rsidRPr="0035731B" w:rsidRDefault="00874606" w:rsidP="00EC7D56">
            <w:pPr>
              <w:pStyle w:val="ListParagraph"/>
              <w:ind w:left="0"/>
              <w:jc w:val="center"/>
              <w:rPr>
                <w:rFonts w:ascii="Century Gothic" w:hAnsi="Century Gothic"/>
                <w:sz w:val="18"/>
                <w:szCs w:val="18"/>
              </w:rPr>
            </w:pPr>
          </w:p>
        </w:tc>
        <w:tc>
          <w:tcPr>
            <w:tcW w:w="5470" w:type="dxa"/>
          </w:tcPr>
          <w:p w14:paraId="79315A79" w14:textId="29E91D65" w:rsidR="00874606" w:rsidRDefault="00CB5CA8" w:rsidP="00E941B7">
            <w:pPr>
              <w:pStyle w:val="ListParagraph"/>
              <w:numPr>
                <w:ilvl w:val="0"/>
                <w:numId w:val="54"/>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Assignment 2</w:t>
            </w:r>
          </w:p>
          <w:p w14:paraId="1E1D6F12" w14:textId="10D7B803" w:rsidR="00CB5CA8" w:rsidRPr="0035731B" w:rsidRDefault="00CB5CA8" w:rsidP="00E941B7">
            <w:pPr>
              <w:pStyle w:val="ListParagraph"/>
              <w:numPr>
                <w:ilvl w:val="0"/>
                <w:numId w:val="54"/>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Team communication on the board game</w:t>
            </w:r>
          </w:p>
        </w:tc>
      </w:tr>
      <w:tr w:rsidR="00874606" w14:paraId="09D25CFE" w14:textId="77777777" w:rsidTr="00D244C8">
        <w:tc>
          <w:tcPr>
            <w:tcW w:w="3970" w:type="dxa"/>
            <w:shd w:val="clear" w:color="auto" w:fill="F2F2F2" w:themeFill="background1" w:themeFillShade="F2"/>
          </w:tcPr>
          <w:p w14:paraId="071CB2BC" w14:textId="77777777" w:rsidR="00874606" w:rsidRDefault="00874606" w:rsidP="00EC7D56">
            <w:pPr>
              <w:pStyle w:val="ListParagraph"/>
              <w:ind w:left="0"/>
              <w:jc w:val="center"/>
              <w:rPr>
                <w:rFonts w:ascii="Century Gothic" w:hAnsi="Century Gothic"/>
                <w:b/>
                <w:sz w:val="18"/>
                <w:szCs w:val="18"/>
              </w:rPr>
            </w:pPr>
          </w:p>
          <w:p w14:paraId="76007B0A" w14:textId="7725FB0A" w:rsidR="00874606" w:rsidRPr="0035731B"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Work collaboratively</w:t>
            </w:r>
          </w:p>
        </w:tc>
        <w:tc>
          <w:tcPr>
            <w:tcW w:w="6095" w:type="dxa"/>
          </w:tcPr>
          <w:p w14:paraId="2AD4F48B" w14:textId="77777777" w:rsidR="00874606" w:rsidRDefault="00874606" w:rsidP="00EC7D56">
            <w:pPr>
              <w:pStyle w:val="ListParagraph"/>
              <w:ind w:left="0"/>
              <w:jc w:val="center"/>
              <w:rPr>
                <w:rFonts w:ascii="Century Gothic" w:hAnsi="Century Gothic"/>
                <w:sz w:val="18"/>
                <w:szCs w:val="18"/>
              </w:rPr>
            </w:pPr>
            <w:r>
              <w:rPr>
                <w:rFonts w:ascii="Century Gothic" w:hAnsi="Century Gothic"/>
                <w:sz w:val="18"/>
                <w:szCs w:val="18"/>
              </w:rPr>
              <w:t>A</w:t>
            </w:r>
            <w:r w:rsidRPr="00874606">
              <w:rPr>
                <w:rFonts w:ascii="Century Gothic" w:hAnsi="Century Gothic"/>
                <w:sz w:val="18"/>
                <w:szCs w:val="18"/>
              </w:rPr>
              <w:t>ssess the extent to which individual roles and responsibilities enhance group cohesion and the achievement of personal and group objectives</w:t>
            </w:r>
          </w:p>
          <w:p w14:paraId="0B7D2EB0" w14:textId="1E7C8A5E" w:rsidR="00874606" w:rsidRPr="0035731B" w:rsidRDefault="00874606" w:rsidP="00EC7D56">
            <w:pPr>
              <w:pStyle w:val="ListParagraph"/>
              <w:ind w:left="0"/>
              <w:jc w:val="center"/>
              <w:rPr>
                <w:rFonts w:ascii="Century Gothic" w:hAnsi="Century Gothic"/>
                <w:sz w:val="18"/>
                <w:szCs w:val="18"/>
              </w:rPr>
            </w:pPr>
          </w:p>
        </w:tc>
        <w:tc>
          <w:tcPr>
            <w:tcW w:w="5470" w:type="dxa"/>
          </w:tcPr>
          <w:p w14:paraId="0ED8F5D5" w14:textId="029E463D" w:rsidR="00874606" w:rsidRDefault="00CB5CA8" w:rsidP="00E941B7">
            <w:pPr>
              <w:pStyle w:val="ListParagraph"/>
              <w:numPr>
                <w:ilvl w:val="0"/>
                <w:numId w:val="5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Detour cards</w:t>
            </w:r>
          </w:p>
          <w:p w14:paraId="31ECF260" w14:textId="77777777" w:rsidR="00CB5CA8" w:rsidRDefault="00CB5CA8" w:rsidP="00E941B7">
            <w:pPr>
              <w:pStyle w:val="ListParagraph"/>
              <w:numPr>
                <w:ilvl w:val="0"/>
                <w:numId w:val="55"/>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Code Collaboration</w:t>
            </w:r>
          </w:p>
          <w:p w14:paraId="5C74D9BF" w14:textId="0A20BBB8" w:rsidR="00CB5CA8" w:rsidRPr="0035731B" w:rsidRDefault="00CB5CA8" w:rsidP="00E941B7">
            <w:pPr>
              <w:pStyle w:val="ListParagraph"/>
              <w:numPr>
                <w:ilvl w:val="0"/>
                <w:numId w:val="55"/>
              </w:numPr>
              <w:rPr>
                <w:rStyle w:val="Hyperlink"/>
                <w:rFonts w:ascii="Century Gothic" w:hAnsi="Century Gothic"/>
                <w:color w:val="auto"/>
                <w:sz w:val="18"/>
                <w:szCs w:val="18"/>
                <w:u w:val="none"/>
              </w:rPr>
            </w:pPr>
            <w:proofErr w:type="spellStart"/>
            <w:r>
              <w:rPr>
                <w:rStyle w:val="Hyperlink"/>
                <w:rFonts w:ascii="Century Gothic" w:hAnsi="Century Gothic"/>
                <w:color w:val="auto"/>
                <w:sz w:val="18"/>
                <w:szCs w:val="18"/>
                <w:u w:val="none"/>
              </w:rPr>
              <w:t>Travelogged</w:t>
            </w:r>
            <w:proofErr w:type="spellEnd"/>
          </w:p>
        </w:tc>
      </w:tr>
      <w:tr w:rsidR="00874606" w14:paraId="38649005" w14:textId="77777777" w:rsidTr="00D244C8">
        <w:tc>
          <w:tcPr>
            <w:tcW w:w="3970" w:type="dxa"/>
            <w:shd w:val="clear" w:color="auto" w:fill="F2F2F2" w:themeFill="background1" w:themeFillShade="F2"/>
          </w:tcPr>
          <w:p w14:paraId="5811E67D" w14:textId="77777777" w:rsidR="00874606" w:rsidRDefault="00874606" w:rsidP="00EC7D56">
            <w:pPr>
              <w:pStyle w:val="ListParagraph"/>
              <w:ind w:left="0"/>
              <w:jc w:val="center"/>
              <w:rPr>
                <w:rFonts w:ascii="Century Gothic" w:hAnsi="Century Gothic"/>
                <w:b/>
                <w:sz w:val="18"/>
                <w:szCs w:val="18"/>
              </w:rPr>
            </w:pPr>
          </w:p>
          <w:p w14:paraId="30853DBE" w14:textId="46B63B68" w:rsidR="00874606" w:rsidRPr="0035731B"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Make decisions</w:t>
            </w:r>
          </w:p>
        </w:tc>
        <w:tc>
          <w:tcPr>
            <w:tcW w:w="6095" w:type="dxa"/>
          </w:tcPr>
          <w:p w14:paraId="7AD55D3F" w14:textId="77777777" w:rsidR="00874606" w:rsidRDefault="00874606" w:rsidP="00EC7D56">
            <w:pPr>
              <w:pStyle w:val="ListParagraph"/>
              <w:ind w:left="0"/>
              <w:jc w:val="center"/>
              <w:rPr>
                <w:rFonts w:ascii="Century Gothic" w:hAnsi="Century Gothic"/>
                <w:sz w:val="18"/>
                <w:szCs w:val="18"/>
              </w:rPr>
            </w:pPr>
          </w:p>
          <w:p w14:paraId="2290C611" w14:textId="77777777" w:rsidR="00874606" w:rsidRDefault="00874606" w:rsidP="00EC7D56">
            <w:pPr>
              <w:pStyle w:val="ListParagraph"/>
              <w:ind w:left="0"/>
              <w:jc w:val="center"/>
              <w:rPr>
                <w:rFonts w:ascii="Century Gothic" w:hAnsi="Century Gothic"/>
                <w:sz w:val="18"/>
                <w:szCs w:val="18"/>
              </w:rPr>
            </w:pPr>
            <w:r>
              <w:rPr>
                <w:rFonts w:ascii="Century Gothic" w:hAnsi="Century Gothic"/>
                <w:sz w:val="18"/>
                <w:szCs w:val="18"/>
              </w:rPr>
              <w:t>A</w:t>
            </w:r>
            <w:r w:rsidRPr="00874606">
              <w:rPr>
                <w:rFonts w:ascii="Century Gothic" w:hAnsi="Century Gothic"/>
                <w:sz w:val="18"/>
                <w:szCs w:val="18"/>
              </w:rPr>
              <w:t>ssess individual and group decision</w:t>
            </w:r>
            <w:r>
              <w:rPr>
                <w:rFonts w:ascii="Century Gothic" w:hAnsi="Century Gothic"/>
                <w:sz w:val="18"/>
                <w:szCs w:val="18"/>
              </w:rPr>
              <w:t xml:space="preserve"> </w:t>
            </w:r>
            <w:r w:rsidRPr="00874606">
              <w:rPr>
                <w:rFonts w:ascii="Century Gothic" w:hAnsi="Century Gothic"/>
                <w:sz w:val="18"/>
                <w:szCs w:val="18"/>
              </w:rPr>
              <w:t>making processes in challenging situations</w:t>
            </w:r>
          </w:p>
          <w:p w14:paraId="029E7546" w14:textId="66674361" w:rsidR="00874606" w:rsidRPr="0035731B" w:rsidRDefault="00874606" w:rsidP="00EC7D56">
            <w:pPr>
              <w:pStyle w:val="ListParagraph"/>
              <w:ind w:left="0"/>
              <w:jc w:val="center"/>
              <w:rPr>
                <w:rFonts w:ascii="Century Gothic" w:hAnsi="Century Gothic"/>
                <w:sz w:val="18"/>
                <w:szCs w:val="18"/>
              </w:rPr>
            </w:pPr>
          </w:p>
        </w:tc>
        <w:tc>
          <w:tcPr>
            <w:tcW w:w="5470" w:type="dxa"/>
          </w:tcPr>
          <w:p w14:paraId="169FA027" w14:textId="3208377F" w:rsidR="00874606" w:rsidRDefault="00CB5CA8" w:rsidP="00E941B7">
            <w:pPr>
              <w:pStyle w:val="ListParagraph"/>
              <w:numPr>
                <w:ilvl w:val="0"/>
                <w:numId w:val="5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Detour cards</w:t>
            </w:r>
          </w:p>
          <w:p w14:paraId="1405AA57" w14:textId="3A7E04F4" w:rsidR="00CB5CA8" w:rsidRPr="0035731B" w:rsidRDefault="00CB5CA8" w:rsidP="00CB5CA8">
            <w:pPr>
              <w:pStyle w:val="ListParagraph"/>
              <w:rPr>
                <w:rStyle w:val="Hyperlink"/>
                <w:rFonts w:ascii="Century Gothic" w:hAnsi="Century Gothic"/>
                <w:color w:val="auto"/>
                <w:sz w:val="18"/>
                <w:szCs w:val="18"/>
                <w:u w:val="none"/>
              </w:rPr>
            </w:pPr>
          </w:p>
        </w:tc>
      </w:tr>
      <w:tr w:rsidR="00874606" w14:paraId="429F2D51" w14:textId="77777777" w:rsidTr="00D244C8">
        <w:tc>
          <w:tcPr>
            <w:tcW w:w="3970" w:type="dxa"/>
            <w:shd w:val="clear" w:color="auto" w:fill="F2F2F2" w:themeFill="background1" w:themeFillShade="F2"/>
          </w:tcPr>
          <w:p w14:paraId="77C59914" w14:textId="77777777" w:rsidR="00874606" w:rsidRDefault="00874606" w:rsidP="00EC7D56">
            <w:pPr>
              <w:pStyle w:val="ListParagraph"/>
              <w:ind w:left="0"/>
              <w:jc w:val="center"/>
              <w:rPr>
                <w:rFonts w:ascii="Century Gothic" w:hAnsi="Century Gothic"/>
                <w:b/>
                <w:sz w:val="18"/>
                <w:szCs w:val="18"/>
              </w:rPr>
            </w:pPr>
          </w:p>
          <w:p w14:paraId="6460E010" w14:textId="77777777" w:rsidR="00874606" w:rsidRDefault="00874606" w:rsidP="00EC7D56">
            <w:pPr>
              <w:pStyle w:val="ListParagraph"/>
              <w:ind w:left="0"/>
              <w:jc w:val="center"/>
              <w:rPr>
                <w:rFonts w:ascii="Century Gothic" w:hAnsi="Century Gothic"/>
                <w:b/>
                <w:sz w:val="18"/>
                <w:szCs w:val="18"/>
              </w:rPr>
            </w:pPr>
            <w:r w:rsidRPr="00874606">
              <w:rPr>
                <w:rFonts w:ascii="Century Gothic" w:hAnsi="Century Gothic"/>
                <w:b/>
                <w:sz w:val="18"/>
                <w:szCs w:val="18"/>
              </w:rPr>
              <w:t>Negotiate and resolve conflict</w:t>
            </w:r>
          </w:p>
          <w:p w14:paraId="4D23D17C" w14:textId="728E9E6E" w:rsidR="00874606" w:rsidRPr="0035731B" w:rsidRDefault="00874606" w:rsidP="00EC7D56">
            <w:pPr>
              <w:pStyle w:val="ListParagraph"/>
              <w:ind w:left="0"/>
              <w:jc w:val="center"/>
              <w:rPr>
                <w:rFonts w:ascii="Century Gothic" w:hAnsi="Century Gothic"/>
                <w:b/>
                <w:sz w:val="18"/>
                <w:szCs w:val="18"/>
              </w:rPr>
            </w:pPr>
          </w:p>
        </w:tc>
        <w:tc>
          <w:tcPr>
            <w:tcW w:w="6095" w:type="dxa"/>
          </w:tcPr>
          <w:p w14:paraId="22665A9A" w14:textId="08737A63" w:rsidR="00874606" w:rsidRDefault="00874606" w:rsidP="00EC7D56">
            <w:pPr>
              <w:pStyle w:val="ListParagraph"/>
              <w:ind w:left="0"/>
              <w:jc w:val="center"/>
              <w:rPr>
                <w:rFonts w:ascii="Century Gothic" w:hAnsi="Century Gothic"/>
                <w:sz w:val="18"/>
                <w:szCs w:val="18"/>
              </w:rPr>
            </w:pPr>
          </w:p>
          <w:p w14:paraId="72285E95" w14:textId="700398B0" w:rsidR="00874606" w:rsidRPr="0035731B" w:rsidRDefault="00874606" w:rsidP="00EC7D56">
            <w:pPr>
              <w:pStyle w:val="ListParagraph"/>
              <w:ind w:left="0"/>
              <w:jc w:val="center"/>
              <w:rPr>
                <w:rFonts w:ascii="Century Gothic" w:hAnsi="Century Gothic"/>
                <w:sz w:val="18"/>
                <w:szCs w:val="18"/>
              </w:rPr>
            </w:pPr>
            <w:r>
              <w:rPr>
                <w:rFonts w:ascii="Century Gothic" w:hAnsi="Century Gothic"/>
                <w:sz w:val="18"/>
                <w:szCs w:val="18"/>
              </w:rPr>
              <w:t>A</w:t>
            </w:r>
            <w:r w:rsidRPr="00874606">
              <w:rPr>
                <w:rFonts w:ascii="Century Gothic" w:hAnsi="Century Gothic"/>
                <w:sz w:val="18"/>
                <w:szCs w:val="18"/>
              </w:rPr>
              <w:t>ssess the appropriateness of various conflict resolution strategies in a range of social and work-related situations</w:t>
            </w:r>
          </w:p>
        </w:tc>
        <w:tc>
          <w:tcPr>
            <w:tcW w:w="5470" w:type="dxa"/>
          </w:tcPr>
          <w:p w14:paraId="11C1607C" w14:textId="28DD4591" w:rsidR="00874606" w:rsidRPr="0035731B" w:rsidRDefault="00CB5CA8" w:rsidP="00E941B7">
            <w:pPr>
              <w:pStyle w:val="ListParagraph"/>
              <w:numPr>
                <w:ilvl w:val="0"/>
                <w:numId w:val="5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HIT Home</w:t>
            </w:r>
          </w:p>
        </w:tc>
      </w:tr>
    </w:tbl>
    <w:p w14:paraId="669B0984" w14:textId="31E8AE8C" w:rsidR="00B75B57" w:rsidRDefault="00B75B57" w:rsidP="00367EDB"/>
    <w:p w14:paraId="3D024547" w14:textId="5DF4D2E2" w:rsidR="00750568" w:rsidRDefault="00750568" w:rsidP="00367EDB"/>
    <w:p w14:paraId="7F2560D0" w14:textId="24B53CBD" w:rsidR="00750568" w:rsidRDefault="00750568" w:rsidP="00367EDB"/>
    <w:p w14:paraId="1285CA56" w14:textId="64E47603" w:rsidR="00750568" w:rsidRDefault="00750568" w:rsidP="00367EDB"/>
    <w:p w14:paraId="2B904455" w14:textId="1E31AC8A" w:rsidR="00D244C8" w:rsidRDefault="00D244C8" w:rsidP="00367EDB"/>
    <w:p w14:paraId="72B4E46D" w14:textId="20AC0F94" w:rsidR="00E941B7" w:rsidRDefault="00E941B7" w:rsidP="00367EDB"/>
    <w:p w14:paraId="03DE5C7D" w14:textId="048ED1F9" w:rsidR="00E941B7" w:rsidRDefault="00E941B7" w:rsidP="00367EDB"/>
    <w:p w14:paraId="775B9556" w14:textId="6214E744" w:rsidR="00D244C8" w:rsidRDefault="00D244C8" w:rsidP="00367EDB"/>
    <w:p w14:paraId="3C9DE064" w14:textId="5FADA859" w:rsidR="00D244C8" w:rsidRDefault="00D244C8" w:rsidP="00367EDB"/>
    <w:p w14:paraId="4A5F9851" w14:textId="0B80FFCA" w:rsidR="00D244C8" w:rsidRDefault="00D244C8" w:rsidP="00367EDB"/>
    <w:p w14:paraId="07E2B02F" w14:textId="56E4C3BA" w:rsidR="00D244C8" w:rsidRDefault="00D244C8" w:rsidP="00367EDB">
      <w:r w:rsidRPr="00656EFC">
        <mc:AlternateContent>
          <mc:Choice Requires="wps">
            <w:drawing>
              <wp:anchor distT="0" distB="0" distL="114300" distR="114300" simplePos="0" relativeHeight="252967936" behindDoc="0" locked="0" layoutInCell="1" allowOverlap="1" wp14:anchorId="17CF3F75" wp14:editId="0C36A315">
                <wp:simplePos x="0" y="0"/>
                <wp:positionH relativeFrom="column">
                  <wp:posOffset>4226560</wp:posOffset>
                </wp:positionH>
                <wp:positionV relativeFrom="paragraph">
                  <wp:posOffset>-207010</wp:posOffset>
                </wp:positionV>
                <wp:extent cx="2070735" cy="775335"/>
                <wp:effectExtent l="0" t="0" r="0" b="5715"/>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775335"/>
                        </a:xfrm>
                        <a:prstGeom prst="rect">
                          <a:avLst/>
                        </a:prstGeom>
                        <a:noFill/>
                        <a:ln w="9525">
                          <a:noFill/>
                          <a:miter lim="800000"/>
                          <a:headEnd/>
                          <a:tailEnd/>
                        </a:ln>
                      </wps:spPr>
                      <wps:txbx>
                        <w:txbxContent>
                          <w:p w14:paraId="36E166E7" w14:textId="7D4007FD" w:rsidR="00EC7D56" w:rsidRPr="00656EFC" w:rsidRDefault="00EC7D56" w:rsidP="0030036B">
                            <w:pPr>
                              <w:jc w:val="center"/>
                              <w:rPr>
                                <w:rFonts w:ascii="serangkai" w:hAnsi="serangkai"/>
                                <w:sz w:val="72"/>
                                <w:szCs w:val="72"/>
                              </w:rPr>
                            </w:pPr>
                            <w:r>
                              <w:rPr>
                                <w:rFonts w:ascii="serangkai" w:hAnsi="serangkai"/>
                                <w:sz w:val="72"/>
                                <w:szCs w:val="72"/>
                              </w:rPr>
                              <w:t>Understanding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F3F75" id="_x0000_s1049" type="#_x0000_t202" style="position:absolute;margin-left:332.8pt;margin-top:-16.3pt;width:163.05pt;height:61.0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UnDwIAAPwDAAAOAAAAZHJzL2Uyb0RvYy54bWysU9tuGyEQfa/Uf0C817ve2NlkZRylSVNV&#10;Si9S0g/ALOtFBYYC9q779RlYx7Xat6o8oIGZOcw5M6xuRqPJXvqgwDI6n5WUSCugVXbL6Pfnh3dX&#10;lITIbcs1WMnoQQZ6s377ZjW4RlbQg26lJwhiQzM4RvsYXVMUQfTS8DADJy06O/CGRzz6bdF6PiC6&#10;0UVVlpfFAL51HoQMAW/vJyddZ/yukyJ+7bogI9GMYm0x7z7vm7QX6xVvtp67XoljGfwfqjBcWXz0&#10;BHXPIyc7r/6CMkp4CNDFmQBTQNcpITMHZDMv/2Dz1HMnMxcUJ7iTTOH/wYov+2+eqJbRy8WCEssN&#10;NulZjpG8h5FUSZ/BhQbDnhwGxhGvsc+Za3CPIH4EYuGu53Yrb72HoZe8xfrmKbM4S51wQgLZDJ+h&#10;xWf4LkIGGjtvkngoB0F07NPh1JtUisDLqqzL+mJJiUBfXS8v0E5P8OY12/kQP0owJBmMeux9Ruf7&#10;xxCn0NeQ9JiFB6U13vNGWzIwer2sljnhzGNUxPHUyjB6VaY1DUwi+cG2OTlypScba9H2yDoRnSjH&#10;cTNmgecnNTfQHlAHD9M44vdBowf/i5IBR5HR8HPHvaREf7Ko5fV8sUizmw+LZV3hwZ97NucebgVC&#10;MRopmcy7mOd94nyLmncqy5GaM1VyrBlHLAt6/A5phs/POer3p12/AAAA//8DAFBLAwQUAAYACAAA&#10;ACEAt6P5/N8AAAAKAQAADwAAAGRycy9kb3ducmV2LnhtbEyPTU/DMAyG70j8h8hI3LZkg5a11J0Q&#10;iCuI8SFxy1qvrWicqsnW8u8xJ7jZ8qPXz1tsZ9erE42h84ywWhpQxJWvO24Q3l4fFxtQIVqube+Z&#10;EL4pwLY8PytsXvuJX+i0i42SEA65RWhjHHKtQ9WSs2HpB2K5HfzobJR1bHQ92knCXa/XxqTa2Y7l&#10;Q2sHum+p+todHcL70+Hz49o8Nw8uGSY/G80u04iXF/PdLahIc/yD4Vdf1KEUp70/ch1Uj5CmSSoo&#10;wuJqLYMQWba6AbVH2GQJ6LLQ/yuUPwAAAP//AwBQSwECLQAUAAYACAAAACEAtoM4kv4AAADhAQAA&#10;EwAAAAAAAAAAAAAAAAAAAAAAW0NvbnRlbnRfVHlwZXNdLnhtbFBLAQItABQABgAIAAAAIQA4/SH/&#10;1gAAAJQBAAALAAAAAAAAAAAAAAAAAC8BAABfcmVscy8ucmVsc1BLAQItABQABgAIAAAAIQDX7fUn&#10;DwIAAPwDAAAOAAAAAAAAAAAAAAAAAC4CAABkcnMvZTJvRG9jLnhtbFBLAQItABQABgAIAAAAIQC3&#10;o/n83wAAAAoBAAAPAAAAAAAAAAAAAAAAAGkEAABkcnMvZG93bnJldi54bWxQSwUGAAAAAAQABADz&#10;AAAAdQUAAAAA&#10;" filled="f" stroked="f">
                <v:textbox>
                  <w:txbxContent>
                    <w:p w14:paraId="36E166E7" w14:textId="7D4007FD" w:rsidR="00EC7D56" w:rsidRPr="00656EFC" w:rsidRDefault="00EC7D56" w:rsidP="0030036B">
                      <w:pPr>
                        <w:jc w:val="center"/>
                        <w:rPr>
                          <w:rFonts w:ascii="serangkai" w:hAnsi="serangkai"/>
                          <w:sz w:val="72"/>
                          <w:szCs w:val="72"/>
                        </w:rPr>
                      </w:pPr>
                      <w:r>
                        <w:rPr>
                          <w:rFonts w:ascii="serangkai" w:hAnsi="serangkai"/>
                          <w:sz w:val="72"/>
                          <w:szCs w:val="72"/>
                        </w:rPr>
                        <w:t>Understanding</w:t>
                      </w:r>
                    </w:p>
                  </w:txbxContent>
                </v:textbox>
              </v:shape>
            </w:pict>
          </mc:Fallback>
        </mc:AlternateContent>
      </w:r>
      <w:r w:rsidRPr="00656EFC">
        <mc:AlternateContent>
          <mc:Choice Requires="wps">
            <w:drawing>
              <wp:anchor distT="0" distB="0" distL="114300" distR="114300" simplePos="0" relativeHeight="252906496" behindDoc="0" locked="0" layoutInCell="1" allowOverlap="1" wp14:anchorId="5089C2FF" wp14:editId="27A8D1CF">
                <wp:simplePos x="0" y="0"/>
                <wp:positionH relativeFrom="column">
                  <wp:posOffset>4226560</wp:posOffset>
                </wp:positionH>
                <wp:positionV relativeFrom="paragraph">
                  <wp:posOffset>-602615</wp:posOffset>
                </wp:positionV>
                <wp:extent cx="2071255" cy="660400"/>
                <wp:effectExtent l="0" t="0" r="0" b="635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255" cy="660400"/>
                        </a:xfrm>
                        <a:prstGeom prst="rect">
                          <a:avLst/>
                        </a:prstGeom>
                        <a:noFill/>
                        <a:ln w="9525">
                          <a:noFill/>
                          <a:miter lim="800000"/>
                          <a:headEnd/>
                          <a:tailEnd/>
                        </a:ln>
                      </wps:spPr>
                      <wps:txbx>
                        <w:txbxContent>
                          <w:p w14:paraId="578DE198" w14:textId="28CFD032" w:rsidR="00EC7D56" w:rsidRPr="00656EFC" w:rsidRDefault="00EC7D56" w:rsidP="0030036B">
                            <w:pPr>
                              <w:jc w:val="center"/>
                              <w:rPr>
                                <w:rFonts w:ascii="serangkai" w:hAnsi="serangkai"/>
                                <w:sz w:val="72"/>
                                <w:szCs w:val="72"/>
                              </w:rPr>
                            </w:pPr>
                            <w:r>
                              <w:rPr>
                                <w:rFonts w:ascii="serangkai" w:hAnsi="serangkai"/>
                                <w:sz w:val="72"/>
                                <w:szCs w:val="72"/>
                              </w:rPr>
                              <w:t xml:space="preserve">Ethical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089C2FF" id="_x0000_s1050" type="#_x0000_t202" style="position:absolute;margin-left:332.8pt;margin-top:-47.45pt;width:163.1pt;height:52pt;z-index:25290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6ODwIAAPwDAAAOAAAAZHJzL2Uyb0RvYy54bWysU9tuGyEQfa/Uf0C813up7SQr4yhNmqpS&#10;epGSfgBmWS8qMBSwd92vz8A6jtW+VeUBDczMYc6ZYXU9Gk320gcFltFqVlIirYBW2S2jP57u311S&#10;EiK3LddgJaMHGej1+u2b1eAaWUMPupWeIIgNzeAY7WN0TVEE0UvDwwyctOjswBse8ei3Rev5gOhG&#10;F3VZLosBfOs8CBkC3t5NTrrO+F0nRfzWdUFGohnF2mLefd43aS/WK95sPXe9Escy+D9UYbiy+OgJ&#10;6o5HTnZe/QVllPAQoIszAaaArlNCZg7Ipir/YPPYcyczFxQnuJNM4f/Biq/7756oltHl/D0llhts&#10;0pMcI/kAI6mTPoMLDYY9OgyMI15jnzPX4B5A/AzEwm3P7VbeeA9DL3mL9VUpszhLnXBCAtkMX6DF&#10;Z/guQgYaO2+SeCgHQXTs0+HUm1SKwMu6vKjqxYISgb7lspyXuXkFb16ynQ/xkwRDksGox95ndL5/&#10;CDFVw5uXkPSYhXulde6/tmRg9GpRL3LCmceoiOOplWH0skxrGphE8qNtc3LkSk82PqDtkXUiOlGO&#10;42bMAldZkyTJBtoD6uBhGkf8Pmj04H9TMuAoMhp+7biXlOjPFrW8qubzNLv5MF9c1Hjw557NuYdb&#10;gVCMRkom8zbmeZ8436DmncpyvFZyrBlHLKt0/A5phs/POer1066fAQAA//8DAFBLAwQUAAYACAAA&#10;ACEAcZGzq90AAAAJAQAADwAAAGRycy9kb3ducmV2LnhtbEyPwU7DMAyG70i8Q2QkbltStFWkazoh&#10;EFcQGyDtljVeW9E4VZOt5e0xJ7jZ8qff319uZ9+LC46xC2QgWyoQSHVwHTUG3vfPi3sQMVlytg+E&#10;Br4xwra6vipt4cJEb3jZpUZwCMXCGmhTGgopY92it3EZBiS+ncLobeJ1bKQb7cThvpd3SuXS2474&#10;Q2sHfGyx/tqdvYGPl9Phc6Vemye/HqYwK0leS2Nub+aHDYiEc/qD4Vef1aFip2M4k4uiN5Dn65xR&#10;Awu90iCY0DrjMkceMpBVKf83qH4AAAD//wMAUEsBAi0AFAAGAAgAAAAhALaDOJL+AAAA4QEAABMA&#10;AAAAAAAAAAAAAAAAAAAAAFtDb250ZW50X1R5cGVzXS54bWxQSwECLQAUAAYACAAAACEAOP0h/9YA&#10;AACUAQAACwAAAAAAAAAAAAAAAAAvAQAAX3JlbHMvLnJlbHNQSwECLQAUAAYACAAAACEAZz2ejg8C&#10;AAD8AwAADgAAAAAAAAAAAAAAAAAuAgAAZHJzL2Uyb0RvYy54bWxQSwECLQAUAAYACAAAACEAcZGz&#10;q90AAAAJAQAADwAAAAAAAAAAAAAAAABpBAAAZHJzL2Rvd25yZXYueG1sUEsFBgAAAAAEAAQA8wAA&#10;AHMFAAAAAA==&#10;" filled="f" stroked="f">
                <v:textbox>
                  <w:txbxContent>
                    <w:p w14:paraId="578DE198" w14:textId="28CFD032" w:rsidR="00EC7D56" w:rsidRPr="00656EFC" w:rsidRDefault="00EC7D56" w:rsidP="0030036B">
                      <w:pPr>
                        <w:jc w:val="center"/>
                        <w:rPr>
                          <w:rFonts w:ascii="serangkai" w:hAnsi="serangkai"/>
                          <w:sz w:val="72"/>
                          <w:szCs w:val="72"/>
                        </w:rPr>
                      </w:pPr>
                      <w:r>
                        <w:rPr>
                          <w:rFonts w:ascii="serangkai" w:hAnsi="serangkai"/>
                          <w:sz w:val="72"/>
                          <w:szCs w:val="72"/>
                        </w:rPr>
                        <w:t xml:space="preserve">Ethical </w:t>
                      </w:r>
                    </w:p>
                  </w:txbxContent>
                </v:textbox>
              </v:shape>
            </w:pict>
          </mc:Fallback>
        </mc:AlternateContent>
      </w:r>
      <w:r>
        <w:rPr>
          <w:noProof/>
        </w:rPr>
        <w:drawing>
          <wp:anchor distT="0" distB="0" distL="114300" distR="114300" simplePos="0" relativeHeight="252984320" behindDoc="1" locked="0" layoutInCell="1" allowOverlap="1" wp14:anchorId="772EEA25" wp14:editId="49E46C7D">
            <wp:simplePos x="0" y="0"/>
            <wp:positionH relativeFrom="column">
              <wp:posOffset>3271520</wp:posOffset>
            </wp:positionH>
            <wp:positionV relativeFrom="page">
              <wp:posOffset>336550</wp:posOffset>
            </wp:positionV>
            <wp:extent cx="879475" cy="759460"/>
            <wp:effectExtent l="0" t="0" r="0" b="2540"/>
            <wp:wrapTight wrapText="bothSides">
              <wp:wrapPolygon edited="0">
                <wp:start x="1404" y="0"/>
                <wp:lineTo x="0" y="9753"/>
                <wp:lineTo x="0" y="11378"/>
                <wp:lineTo x="8890" y="17338"/>
                <wp:lineTo x="4211" y="21130"/>
                <wp:lineTo x="16843" y="21130"/>
                <wp:lineTo x="12632" y="17338"/>
                <wp:lineTo x="21054" y="16254"/>
                <wp:lineTo x="21054" y="14087"/>
                <wp:lineTo x="20118" y="5960"/>
                <wp:lineTo x="18247" y="3251"/>
                <wp:lineTo x="12165" y="0"/>
                <wp:lineTo x="1404" y="0"/>
              </wp:wrapPolygon>
            </wp:wrapTight>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Ethical understand.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79475" cy="759460"/>
                    </a:xfrm>
                    <a:prstGeom prst="rect">
                      <a:avLst/>
                    </a:prstGeom>
                  </pic:spPr>
                </pic:pic>
              </a:graphicData>
            </a:graphic>
            <wp14:sizeRelH relativeFrom="page">
              <wp14:pctWidth>0</wp14:pctWidth>
            </wp14:sizeRelH>
            <wp14:sizeRelV relativeFrom="page">
              <wp14:pctHeight>0</wp14:pctHeight>
            </wp14:sizeRelV>
          </wp:anchor>
        </w:drawing>
      </w:r>
      <w:r w:rsidRPr="00656EFC">
        <mc:AlternateContent>
          <mc:Choice Requires="wpg">
            <w:drawing>
              <wp:anchor distT="0" distB="0" distL="114300" distR="114300" simplePos="0" relativeHeight="252840960" behindDoc="0" locked="0" layoutInCell="1" allowOverlap="1" wp14:anchorId="20BF6322" wp14:editId="322E45D4">
                <wp:simplePos x="0" y="0"/>
                <wp:positionH relativeFrom="column">
                  <wp:posOffset>-188595</wp:posOffset>
                </wp:positionH>
                <wp:positionV relativeFrom="paragraph">
                  <wp:posOffset>-556895</wp:posOffset>
                </wp:positionV>
                <wp:extent cx="9662795" cy="1057275"/>
                <wp:effectExtent l="0" t="0" r="0" b="9525"/>
                <wp:wrapNone/>
                <wp:docPr id="640" name="Group 640"/>
                <wp:cNvGraphicFramePr/>
                <a:graphic xmlns:a="http://schemas.openxmlformats.org/drawingml/2006/main">
                  <a:graphicData uri="http://schemas.microsoft.com/office/word/2010/wordprocessingGroup">
                    <wpg:wgp>
                      <wpg:cNvGrpSpPr/>
                      <wpg:grpSpPr>
                        <a:xfrm>
                          <a:off x="0" y="0"/>
                          <a:ext cx="9662795" cy="1057275"/>
                          <a:chOff x="0" y="0"/>
                          <a:chExt cx="9664023" cy="1057910"/>
                        </a:xfrm>
                      </wpg:grpSpPr>
                      <pic:pic xmlns:pic="http://schemas.openxmlformats.org/drawingml/2006/picture">
                        <pic:nvPicPr>
                          <pic:cNvPr id="641" name="Picture 6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5990" cy="1057910"/>
                          </a:xfrm>
                          <a:prstGeom prst="rect">
                            <a:avLst/>
                          </a:prstGeom>
                        </pic:spPr>
                      </pic:pic>
                      <pic:pic xmlns:pic="http://schemas.openxmlformats.org/drawingml/2006/picture">
                        <pic:nvPicPr>
                          <pic:cNvPr id="642" name="Picture 64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878767" y="339088"/>
                            <a:ext cx="2785256" cy="324626"/>
                          </a:xfrm>
                          <a:prstGeom prst="rect">
                            <a:avLst/>
                          </a:prstGeom>
                        </pic:spPr>
                      </pic:pic>
                    </wpg:wgp>
                  </a:graphicData>
                </a:graphic>
              </wp:anchor>
            </w:drawing>
          </mc:Choice>
          <mc:Fallback>
            <w:pict>
              <v:group w14:anchorId="2D249C47" id="Group 640" o:spid="_x0000_s1026" style="position:absolute;margin-left:-14.85pt;margin-top:-43.85pt;width:760.85pt;height:83.25pt;z-index:252840960" coordsize="96640,105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32sLlAgAA6QgAAA4AAABkcnMvZTJvRG9jLnhtbOxW&#10;yW7bMBC9F+g/ELo7WixrQ+wgtZOgQNAaXT6ApimJiEQSJL0ERf89Q0qyEztAg9wC9GCK2wzfvJlH&#10;+vJq3zZoS5Vmgk+98CLwEOVErBmvpt7vX7ejzEPaYL7GjeB06j1S7V3NPn+63MmCRqIWzZoqBE64&#10;LnZy6tXGyML3Nalpi/WFkJTDYilUiw0MVeWvFd6B97bxoyBI/J1Qa6kEoVrD7KJb9GbOf1lSYr6X&#10;paYGNVMPsBnXKteubOvPLnFRKSxrRnoY+B0oWsw4HHpwtcAGo41iZ65aRpTQojQXRLS+KEtGqIsB&#10;ogmDk2julNhIF0tV7Cp5oAmoPeHp3W7Jt+1SIbaeekkM/HDcQpLcuchOAD07WRWw607Jn3Kp+omq&#10;G9mI96Vq7RdiQXtH7OOBWLo3iMBkniRRmk88RGAtDCZplE466kkN+TmzI/XN0TIOovHRMg8dKn84&#10;2Lf4DnAkIwX8eqagd8bUvysKrMxGUa930r7JR4vVw0aOIKkSG7ZiDTOPrkAhfRYU3y4ZWapu8Jz0&#10;cCAd1u2xQHtoqbFGdl9nhW1U94I8aMTFvMa8otdaQnUDnXa3/3K7G744ctUwecuaxmbK9vvgQAkn&#10;lfQKP12VLgTZtJSbTnaKNhCn4LpmUntIFbRdUagi9XUNERGQvIFCkopx43QBlXCvjT3d1oRTxp8o&#10;uw6CPPoymk+C+SgO0pvRdR6nozS4SeMgzsJ5OP9rrcO42GgK4eNmIVkPHWbPwL8qg/7C6ATmhIq2&#10;2F0HljgHaPg6iDBlGbJYtVHUkNp2SyDvBxDe2RwWHNNHcm0aNMjEWrxFGOM4neQ5CG8Qxml5Q+KV&#10;NndUtMh2gGDA4BjFW0DboRm29HXQAXDIAE9XStD5QKKIzkURfWxRRP9V4K75JEuzNEk9BA/BeJwH&#10;Wda9A8NLEaXZJJoknSDGUZxEibvfjnIaiv39enBPBrynTvX9228f7Odj6D//hzJ7AgAA//8DAFBL&#10;AwQKAAAAAAAAACEAxgndGdojAADaIwAAFAAAAGRycy9tZWRpYS9pbWFnZTEucG5niVBORw0KGgoA&#10;AAANSUhEUgAAAjgAAACtCAIAAAAyI5J4AAAAAXNSR0IArs4c6QAAI5RJREFUeF7tnWvIF0X7x/P/&#10;vBF5LE8vRELKA2gairdalCWeQyOILC0lkiIPSVB4ykMa5ZE0kDxFYr2oFIUi0tJAIfXGNMEgMTIV&#10;NMQXmpYiQoT/7/MMzzLN7G92Znd+u7O7330ht/c9h+v6XNfMtXPcNrdv376DDwmQAAmQAAmESuD/&#10;QhWMcpEACZAACZDAfwgwUNEPSIAESIAEgibAQBW0eSgcCZAACZAAAxV9gARIgARIIGgCDFRBm4fC&#10;kQAJkAAJMFDRB0iABEiABIImwEAVtHkoHAmQAAmQAAMVfYAESIAESCBoAgxUQZuHwpEACZAACTBQ&#10;0QdIgARIgASCJsBAFbR5KBwJkAAJkAADFX2ABEiABEggaAIMVEGbh8KRAAmQAAkwUNEHSIAESIAE&#10;gibAQBW0eSgcCZAACZAAAxV9gARIgARIIGgCDFRBm4fCkQAJkAAJMFDRB0iABEiABIImwEAVtHko&#10;HAmQAAmQAAMVfYAESIAESCBoAgxUQZuHwpEACZAACTBQ0QdIgARIgASCJsBAFbR5KBwJkAAJkAAD&#10;FX2ABEiABEggaAIMVEGbh8KRAAmQAAkwUNEHSIAESIAEgibAQBW0eSgcCZAACZAAAxV9gARIgARI&#10;IGgCDFRBm4fCkQAJkAAJMFDRB0iABEiABIImwEAVtHkoHAmQAAmQAAMVfYAESIAESCBoAgxUQZuH&#10;wpEACZAACTBQ0QdIgARIgASCJtDm9u3bQQuYSrg1a9Yo+ebNm5eqJGYigYIJnD17dteuXbIQ3bt3&#10;nzx5cmqxvBeYWpKSZszYvRw6dKi1tVXW/aGHHho2bFhJaeQjdjUDVZs2bRR8lYzH+bgIaymWAPq1&#10;Rx55RJZh3Lhx33zzTWqpvBeYWpKSZszYvSDOzZ8/X9Z99erVfJM2OwOn/kraWCg2CZAACdSFAANV&#10;XSxNPUmABEigpAQYqEpqOIpNAiRAAnUhwEBVF0tTTxIgARIoKQEGqpIajmKTQEoC7du3x3YM+Wlp&#10;aUlZFrORQC4EGKhywcxKSCAYAgMGDMCmQflZvnx5MNJREBKIIcBARbcgARIgARIImgADVdDmoXAk&#10;QAIkQAIMVPQBEiABEiCBoAkwUDmb58cff8TZfvzrnPOfGVCIeK5cuZKxqNyyQ1QIjDt4UtcoSshY&#10;SOraXTOm1heIhJrZ/cRV5sLTe7FvufzEI/OoW/BYZhWKwt1C1Xt0wzjpqOyJwn+R/eDBg5MmTZJL&#10;7tix48yZMy9fvuxU+GeffTZ48GBFwp49e+IaFdeiUC+ybN68GRJCmKhMlA/BILC9YAsXLlS0PnHi&#10;RJQdP6NACCmqgKiGkpFYKQqFnzlzBrmiEkQ5+C9o2AsZpr6y/DCHriY0hUWcNEXiiKHuLbC1TNip&#10;ZEgbayB7KzTKrju28Gr7kkXK3bt3KyrLrQOE4U6yt7uWnyK9orLevcjmgHjmKsBEKQG/QQNBE1N+&#10;jw5HboY2kkcdQlQU6KEcULXJHmyaO4KVLItgGQNVrCM2eitBo7IMMEgGhza83aD5Ofkluga5xcaK&#10;bSmbLpiIc2g/SnhODFTIqEgCIQ1yon1a2jpMfeVwrkRi/XXE0r56X2ZwG9dgoBtIvIpZPnp2aG1Q&#10;3N6+EEDvrCPF4ULobXVHtRQ7SzJdZYM5EmHqxtXfReTy7V9EzA0EgqE5Z+FQYF4Gqhj4riPlxHco&#10;MRQwu6Oo1D5WwSlt5LSMo7GBCu0zNsCYe0anVi1UsGmKweorHAgRyPzS4GTfcgWqRD+0fJ03RClD&#10;FTn0nk4unSJQJQK0mR2xaSBw0ZLGKq5RJTpJcoIVK1YkrjNNmTLlhx9+SCzr6tWrTz31VGIyLIE8&#10;++yzicmQAJWuW7fOJqWS5tNPP8Wl3ZAnRV7XLIsXLzZnCVxfWB9Ws2GFNCNGjEj0FleAgadfunRp&#10;ooRbtmzZtGlTYrJ6JnjnnXfMiu/Zs8emQ4D76RMkpUDKQGVrJkxuYOSEVxu87ervzt9//72hoO3b&#10;t+/du9eyJrzyIL058bvvvmtZGpIhjqbY/uCx1wAuoItmvfCDIjxUNvfdgeuLVwGoYGkRdBZLliyx&#10;TFyiZBi7Y7kUDUQfGOFtyWxf/PWNN95QlEWLw+gkdlIRvS0qEk+JEJlFhbLoW9BSdJXRexgA4k9T&#10;p0615ABbJHYvlkXlmiyHgXP+VegEnWTQsyubJuBMShrzbJj+FoNWLcbgsYtA5tkDzCLqEkIksRyF&#10;AnVHRw9iJmBePBPViYaEosyzBzZLII2WxGKFDFxfyKy/uEQOA1axuyHM5ijd1J/iYLrK5skrfdoK&#10;TUb4M/7Vm4/lXKJTqzckdgqHKab+ot5AyBDr8AaAOj04JH4pAnls5+OLTG7lcI3Kao1KSRS7b8dg&#10;Mz2uyHscYv3SqdnA0eX0uuMmLmgbAhWc3mlHovdApRcYlL6xYynZHPoIEv5gbuEoMxoxIAYo/gP1&#10;o7/iB9dVBxsDObmf3jU7vYigLv3NT9l06vRe6L33RAuVgevNWf5r4n4Zm97DCaAeipT3Bv1FynKP&#10;lXeSqQvk1F/Tx6/6mB0dTefOnaOK5Z9tpPnzzz+VZGPHjpV/c/fddysJUkz9RaOo06dP4/OjrkLa&#10;KGKZJnB9L168qCii9DK4W89S0yhZjx498G1y8fTr10/JDltEf8UPSOxafmjpjx8/LouEjlWGhp+V&#10;rnb//v15qqAA16uWzZHC3Bl1uXbtmlLCxIkT5d8MHTpUSXDq1KmMleacnYGq6cB1n8jY6f/000+K&#10;0HfddVcz1MA4DFeXZpQ2u2B10zc7sbKXoHes+m/KrqNH+X/99Vf9VcZj+SEUxUAVghX+s/yjPIWL&#10;hSi1cePGwsXITYDU+uJtWpnQQHSXxcaOrNy0YEU1JGC/kae8cBiogrCd8tkFpacrRMTnnnuukHqL&#10;qtS7vpjyXbNmTadOnSZMmFCUUmWpt0OHDrKoR48eVSTXf1MW1SinFwIMVF4wshAS+AcBhKjevXvP&#10;nz/f5nAV2eFsmQwB0ORVVfysYFQCGwEqBOB+8qPPDZaOGANV6UxGgYMmgFtohwwZwhDlZKQxY8Yo&#10;6eWTc/opukGDBjmVX7fEcD/5qcDcIANV3XyY+jaRAK6+xuDA5gqSJgpRwqKxcVHZKonz5oj3GBbg&#10;X/3suc2xvxJioMgNCTBQ0TlIwA8BHPjXL53CUQScTvVTQaVLwc4dZQ864j2GBXrUx3n2/LeAV5p9&#10;CZRjoCqBkShi+AQw46dftoZzl8eOHRs/fnz48hcuIQZVkydPthHjo48+sknGNFUiwEBVJWtSl2II&#10;iEtp5brFLfjTp08vRqAS1opZvsTrJcXNQDgPUEL9chUZl1+Yn27duuUqUObKGKgyI2QBtSewdetW&#10;eb0a/emBAwc4PWXvF7g6HbN8SqRXsmNdClQtR132VVcyJa6SMT+lu82EgaqSjkql8iOA4dSqVavk&#10;+lauXMkoZW8A7D6fMWOGnB6D0d9//x0X6GH8hJEBFvnwHoDDhaRqT7ViKRmoKmZQqpM3AXzhRT7l&#10;g6V+zvg52WDXrl1yeoycREDCFB/GTxgZYJGvdCMAJwJMnEiAgSoRUR4JHtOePGplHT4IHD58WC6m&#10;pB+m80HCTxn49hJ2pvgpi6X8lwB6lzb/fHCOolxsGKiCsBcap/IEIRaFsCCg3PzdpAuCLQSpTpKB&#10;AwfOmjULdyTW7VPI1TGhb00YqHwTZXkkQAIuBGJP72IHIO5I7NKlCw78ImhhTyAGAYxbLlwrlZaB&#10;qunm7Nu3r1JHxvbWvXv3pgsdUgVl1zejuUMyRVNkwYqU/uHEqCYc+EXQwp5AHKZG3OrVq9eiRYs4&#10;NyhbQo/01XM5BqqmtD25UP17Tmh7sie5epX+XUTlO3L6lwZLfYlnufTVv+m3ZMmSpjtZyStYvny5&#10;/lnqWJ2w/W/FihWYG8Q+C9eGU3JIDuJjg4+cmpfSOrCrc1J9gf2VV14R90OjsekdmfkqM32IhvUt&#10;3N8jCKPA9evXK7SLvcQT32iQF28hodNXGwLXd+TIkTJtxRaYtoo9x5plNRtVYP0GJYinAv01VFi7&#10;dq1TF7Fjxw7sEXDK0rzEYmZSPKm/pp1avJaWFiXv1KlTo0EnZNMvpS3foenUH7EPOaNucidpE7Pj&#10;bIeSBr8xVIETIU5eiKt3zALHRjJcK4ffKxemiXpxMMW1QMjsBC1K3EhZ7NvGDA9A4QedBtqSobqQ&#10;9Y29ys9gC6G7Pd5E57EvShDWCwRee1vbZNftZRDy8uXLwCW7BEZXkAe/Ry60BbznxfoMspjbnb1S&#10;TinNbTlRJJvewwlgoocoAoOnk74hJObUn1MESZkY7y+GWXilUESaiRMnmmtavHixngAzinjX1j+A&#10;FB1MSSm9p2xi0gaLDfr7HVQ2H5QJWV+c8tFfDhrZImLZ2tpqybV0t91Y6hUlw70e8s2z+NSyuH4C&#10;c+ZoODiUhtkCTF7hZUufmdi5c6drddnTN4qa2UtOVwIoOV0nP3v27HQVFZiLgSon+JiFRwu0qQzX&#10;SOvLWkpG+8iHPjT8L8on3osTuL64isLGsunSIISH1jOmU6RRLuVej0afWsaeC0QspUcu5IsqY8eO&#10;9Usge2n63fONysQbc/nm/e64g4Equ5PYlgBnShxXYdIjsdcW9SHyJZYmLp0L/FQ/hJwzZ04ixJD1&#10;xVu/4S0ECuqTM/qeCwMBfdExEVdZEmApxekjyMqKYCFqwl1jJ9gLEUZUijaOlp74QgMvRTsqUM7U&#10;Vf9r2bJlqTMHm/HIkSPYxio/WF20lzYx+4ULF27cuCGXP3z48P79+ydWMWrUqNGjR9+8efPkyZNy&#10;Yvj9tGnTsD6MPbiJhUQJRGlt27bFZNqtW7fkjHDZBQsWbNu27d5777Up8NSpU+3atZM1wimWrl27&#10;2uRV0pw/fx71yr/EWzA+zaBrjTRoOfiTZSgNU1+hKXANHTr0l19+uXjxYqR7ZIU+ffooToUFcKhj&#10;iRdftReGxlBbcWz819VSCAznzp2Ty3ESxia7vTthTk/xFoxXDE3pk08+UUZR+fdgaK1PP/30v//9&#10;b6XJCKSJXYFN72EPMHIhtNYpU6agKV26dEl2QpEAs6ZY7bOc1LF0yzyTtcFCWZ71sa6IQLTvC7va&#10;Euf6Erlhr1HkncUO7aGXEm4RqHCjqFABb9DXr1/HD+3bt89yx2g4+iqmwQY29DL4JdaWLANwonEr&#10;nAB2VMYBYrJan1dAStwKqFyyjl0Y+OJXhfmkVi3qXjI2tNQC+M3IQOWXJ0u7wxyoCIgEFAIYhej7&#10;a5BGXo7CeYbYGUJsueR3KevgUVyjqoOVqSMJhEtg7ty5scLJt1/GRilMZzFKhWtXr5IxUHnFycJI&#10;gAQcCWAritPualE8Jv02bNjgWBWTl5UAA1VZLUe5SaAyBLBFwilWYVMAVj2zr+xWBmDlFWGgqryJ&#10;qSAJhE4AIQeBB5v4EYEMe6wxisKRDCxo2Zw1DF1nyudCgJspXGgxrQWBaNtblLYa+44sVGcSbwSi&#10;3aGiRG6h9Ea2nAUxUJXTbpSaBEiABGpDgFN/tTE1FSUBEiCBchJgoCqn3Sg1CZAACdSGAANVbUxN&#10;RUmABEignAQYqMppN0pNAiRAArUhwEBVG1NTURIgARIoJwEGqnLajVKTAAmQQG0IMFDVxtRUlARI&#10;gATKSYCBqpx2o9QkQAIkUBsCDFS1MTUVJQESIIFyEmCgKqfdKDUJkAAJ1IYAA1VtTE1FSYAESKCc&#10;BBioymk3Sk0CJEACtSHAQFUbU1NREiABEignAQaqctqNUpMACZBAbQgwUNXG1FSUBEiABMpJgIGq&#10;nHaj1CRAAiRQGwIMVLUxNRUlARIggXISYKAqp90oNQmQAAnUhkATP0W/Z8+en376af/+/TLMkSNH&#10;9u/ff/z48bUhXGVFt2/ffv78eVnDiRMn9ujRIwSdf/zxx71798ru16FDh0GDBo0bN27AgAEhSBia&#10;DIcOHWptbZWleuihh4YNG+ZLzrNnz+7atUsurXv37pMnT05dvneB/fqz39JAybu+qckXkPF2E57N&#10;mzf37NnToAz+ijRNqJlF5koAnb5i5YMHD+YqQVxlkEEXTJZz8ODBu3fvLlzO0ARYvXq1Yk38xqOQ&#10;sItSPsyUpXzvAvv1Z7+lAZR3fbPAzzmv56m/K1euDBkyZMaMGWfOnDEEKvwVaZAS6QsIzqyyugQW&#10;LVr0yCOPYCxlUPGHH36YMGHCrFmz6H7VdQRqVikCPgMVhvYPPPAAegFLQkj52GOPsbOwxMVkZgJw&#10;JMwjrVixwhLUpk2b6H6WrJiMBIol4C1QoZuYNGmSeSClqypiVbEIWHs1CCxZsmTHjh1OusD9Xnnl&#10;FacsTEwCJJA/AW+BCg2+0VgKc7V4sDAQqx5yYdUxf81ZY5UIbNmyBSOkWI2wICo8MPaviG10vyp5&#10;AnWpJAE/gQrbUfSX2Y4dO3722WdYc/vmv8+xY8cuX76srwcC6+LFiysJl0rlQwCj+TfeeEOvSwzx&#10;f/31V+GBdL98zNGolvbt24s3huhpaWkpViSldsijSAiZw5EQmyQV8fCbcMRrriReNm/MnDlTkRJR&#10;6sSJE7GFY7+frlKjxF7EYyFNIuB9X1M6OfE+pHsUfDK2NOz30xNzE2AZN5UFvgsukNaRrk2FlsvP&#10;iGrfvn1K41+wYEGj0yrTp0/XN6+fOnWquQGZpVeXwHfffacoBwfbuHFjrMY4w6fPQuPAX3XxUDMS&#10;KD0BP4FK30Px4osvGtiMHTtW+atybrT0XKlAjgSw3VSpbe7cuYb6n376aeWvyrH0HGVnVSRAAskE&#10;/AQqvZ7OnTsbKr/nnnuSRWMKEkhLoF+/foasuHAhbcHMRwIkUACBZgWqAlTJXCW2hODRX88zF+y/&#10;AGwfSCcqtBNq4oYh/2LVoERwa5KfeLEL7VsDHwxXRdEvicevlKUJVECALcg4dNXmf0+vXr1wwBM3&#10;CloSQReD7PKDWwyQF7uTcUcGSsWNBniwvIGS16xZY1lslAy2wWUHyBtJiLpQjlPkg0iKkHJEwc+i&#10;ii5dukBU5eY0g8CgB0mQEdoJNQcOHAg5oTg3Z9sYGkYE+U6dOoFb5CcACA+0b5OKZcVxY8X9UD5q&#10;gbGcDsI3yb5//PEHJBGtQzz4GS7q5NIR3kYN0IZ/PmnMrc9GBtnER48eVbK89tprcgKbAuU0cBXF&#10;hbI0Xi/9lRAvcj/RL4lHeAs6bSdPbsjEy+4OvXRzsdimpeyzFBvZGz34K7YRNtIBRWGRLFER/aox&#10;9NqGOwkbbRvTK8K+Z8PlcpDc/mLDRjuFoCA2WysELK9iw47KxKsX0+26DGRfk6sYUFZxv4ULF6Z2&#10;PxgFpcEHEj1Qd2CDXbDjw6ZMVOrLvrFHR2IbXXTyJFFlOUEd7vpzij1O9Dxuy/TYX9m4n2EHuD2B&#10;O+yTGlK6BiqnSmM3Hys1gkVirNLbSaJX2exahtUbnWWWyzd3hRGQ2D4XksfGaZtAhV7MEOMjCdM5&#10;k2uEcLK7feKmimHjfsBoE1cS/U1JYPOq5NG+9oFKyGnTOhioDEa393CR0st2fL/9FUprXvci8wl9&#10;6g8ze88++2xiC7969ao+4EjMlZhg6dKliWkwGLe53hB30NnPUsqVfvrppxhHQ8FESfQEGHQ/9dRT&#10;NnmRZsSIEX4G6SkEDTULZqts3A/iwwemTJniVw/ctWGeZCvWvlOnTqXD+LV4DqX57a9wIVE+3UvQ&#10;gQrNAI3B0nipr2LCuzCm5jBq0Y8to0xzU8QMvk2UEiq8+uqrlrrIyRrdDGRT1Lp16+xvX4TD4bo8&#10;m2Lrk+all16yVxZXtruuGcDlonEJXk71mcCff/7ZIECx9oXD2K+S2mNkyuYR8Ntf4S1Kv5BI3Fim&#10;TzLBW7Zu3ZpataAD1bfffquEazE5jqCCRx9CrV271hUEQhTudsIZZHwgDkdEdb7mk8gffPCBUiOk&#10;EuLp62qIGekGVUoV8ANMAkByfKXQrK8e5NAzipUPCKMr69rPutIuV3oMp/S3kGi5MXY+9osvvnDS&#10;ES4XfUQUJzpefvllJbv5JHKz7YtOB24sHAb/6m9yn3/+uZO+TFwsAb/9lb5bBB4ibixDp4o3MGVW&#10;UK/dgYbrPGlser0+L8XqoUjZlaBPjxrWn23Wcp1WO7A8oCiOhi0LoF8WlbhSZd6UgfhkucAuQpHZ&#10;Lrr8SO9kOCdcTiU7JW6SGPrqFCqSBdPtqyRQtEhsJk6LEN7tm1g7fC9RBYPhbBqgk90TBXYqDYmz&#10;O5J4SRWP/iIoZm6ix1W8jPp67690eZTeSU+QuJOgEZOgR1TXrl1TGoYyhhg6dKiSIM+rmK5fv64P&#10;p+STzvqx0+PHjzu8REhJ0YROnz49b94880lqufCLFy/qQzH5N/wiu9kW+m0pI0eOlLOYjxWnM7R9&#10;rvzta+979lpULCUmZqJHxwWHkRPkrHsO/ZWisn6yXpfBEkJOgSo6JhkdB1N+iF00xihSUSOopvLb&#10;b78p4t11112W3J2SYUCN0XRQujvJz8QkQAKFE/DeX/Xv319RSunGEZUxhyTGkWIslfrlOKdANX/+&#10;/OggWOwPsauy9hsBCnGCfO4nRJRqdL+qWWt4iTKORrSTs3hZMCuEfD6VYvyqAMRvoqqxy6a1tTUf&#10;SWJroX0LhF/Gqr33V/ieu8JBX6xZvny52AHQo0ePLNByClRZRKx53ueee84vAXGMHNcfTJgwwW/J&#10;NSlN3FKBQ/h4/QpQZdo3QKNUUiTM8Sj7a7D5CE2jGcqWLFChh5UffW6wGYzsy8Ql3LJ4OAJlnzef&#10;lBCvd+/e6GFtTj/kI1KJakEMQDvElpksZwaaqi/t21S8FSs8e3/19ttvK3tG0DTQRrwfsCtZoEIP&#10;Kz+hzQ3iJI0sXlDdGZYJcfUWQ1TqvgYzpYjxQdlU1oX2TW3Z2mbM3l9hUIUFBT1WiXssPYItWaDy&#10;qHmtisLWFVw8YX82uVZwbJTF3ZqYKQ12GEr72hiRaZpBIDZWoavBW53HTzTkFKhaWlrka0DNd6Q2&#10;g2ady8QxXv0SJrwExX6Uvc6gGumOqYwZM2Yof8W6sX6OqhB6tG8h2FlpRACxCid8lfUqvNXhUwC+&#10;7hDIKVBh7wdGiNGjn8Cn1ZtEIPa2OnEfR3QnQpOqrkaxGEsp0304Zo7ttmiBxZ6jEnhp32q4WQW0&#10;wOZkbEZXFMFVmV5iVU6BypcZcNTZ/HTr1s1XXSnKEZcbGZ4XXnghRbGps4hLS+Xs4pZ0bBhNXWYF&#10;MmKiLPrAkvgBU+qxeiEMKGMpjERx8hrbbUPgQPuGYIXyyuC9v8KARL/PBbHKw1ZA12s8vFyhZHkX&#10;iO4BWaS1ucHF6Q4VSy2cZHYSILFkRUL9Wx4ZCfuVNlGdRglcxbDxBFGXUrLyLQ/7ckRpibRdPcqv&#10;fW1qT1Sh5lcoyeq7umWi/9sYyFBIxuyJ4kUJYq/BTLw9zlx+yUZU5X15yV9yvG6vWrVKrnflypWp&#10;T4bnL3/hNWLghW1RshgffvhhOPeD0L6FewgFiCWA+YYDBw4oF7Gm/s6RqIKBqrLO9v3338u71LCB&#10;peYzfq6W/vrrr+UsWCsOKszTvq4GZfrcCKClfPnll0p16b5zVIVAhaUFZbEBb8G5GSOxIvu1kMSi&#10;UiQ4fPiwnKsZH5ZMIVWJsuzbt0+W9vHHHw9KeNo3KHNUQBi//ZW46E/GkuU7R8WMqP74448K2DVw&#10;FZSb2pt0YW6YEP7880+DYPpfO3TooKdXjp3deeedQSlbZ/sGZYg6C4PdRtjUh/tQMGbA/lgFxeuv&#10;v678xvx9NQPJZgUq84WnyrtqnS1N3bMT0O+7/OqrrwzF6q1l0KBB2cVgCSRQKwKYzcJJKWzqw303&#10;WM3VL73VF3RxaVM6RH4Clb6/Zf369Y0EwgDT8ooEvVi/13KkQxbl0r+2Uq6RYlAws9hCXzrCyafY&#10;D8eIWnbu3KlUp3+wwEYe87jNpoSmpqmMfZtKqT6Fe++vlO0STR1++AlU+vEgBNjYqwkxVHziiSdS&#10;OwcWkOW8oV1Kq5hK/wBMasWzZ9TfZZYsWZK92BBKePDBB3UxsCYX21NjpkJ/T9I/WKAXqHzUA4Uv&#10;Xbo0BPWFDBW2bziQKyZJxv5K+W4tmpUykabvGMAVRekY+glUY8aM0b8Kj7daXPe0aNEidA2QGPOY&#10;kydPxlDR/sI0XaupU6dG90ehQP1S2jxPYvbt21eBLt9yjzf6xYsXKwmUT8Sms5llLqUuvDpER8TF&#10;LeCx96sGtRvFUlOMqPTPfovbxuB+0Sc6oT5m0jFToRSLkBa76VwZ0GOvf+R7MC6K0gOesp09UX5l&#10;Wt9pYiQH+2LoKV/Xpi9C8C60RBPLCd5///3IGz3eg2cpg/f+6sknn1SqRv8cdTLQ9LXXXlMS3H//&#10;/ZbSqsnsj3GZU2a8OA6H0fTy9QOVZiXR42Q8b+h6Rk9Pb5YQt0KYMboKYCgt1iLo0FGF/lYRiQ3m&#10;9i7hUVr7SmNTZnG/Rirr98GAkriy0mBlgyKxuWALbHyH/8cWi3P+jQr0bl/9QKgQGNEIsumvAvgT&#10;JLc3nOv56MSSvZ9g9evPZj/BXxMVVBJk19dvf3X58mWnqANXRxZXrUV6PyMqiIuL45RLCZ10iE2M&#10;4ZET2dmzZ2ev1KkEfcxkyA5d8jyIA4voAQmDALz1Gwa1xX611gm+nBjKptt/j2jUaBT+zDPP6PKA&#10;nnnY5DokhS0wtBXL0Xp1+ltwlCY3+2LeArLFrit7/6pnagcIMGPGb9o2QyO//RXmIWJf5hpJjgsH&#10;Up+X9xaoIBwuJbSPVZYpUabh9V8mYuhxmmFyUaZ+VqBRXdAi3RflswgPz8iSvVx5N2zYEPvWb9AC&#10;TojbyRolwFtFuuDnixuGMuY3m2LtW0iL88U2h3IeffTRHGpxqsJ7f4UN6JaNDm0ty4UDPgOViFW4&#10;mdscWvBXzFpY9tp4K8FtHIlT4eYex8mWronR0yW+VkBlaJH/GxY8w/BCIG4BV/R1WiZxZdXU9OJb&#10;A43mr5SqoTscNdEJzcEPTVS/gtPjkNSwdVao02z7QsFGbRl/0k/JNNW+pSscS/KWnXieqvntr8TH&#10;qBLnvdBDJrY1M4R/LVu2zC8m2Oall15Cp3zp0qWLFy/KhcPp4dxo2+I98ciRI73+9wwfPrzRFuGu&#10;XbtOmTIltkAUIj4LZDM+wxzLuXPnohrxAzZrjBo1Spbw1KlT7dq1k9Pgc3kQwIwIhYwePbpt27aY&#10;JLl165acGCF2wYIF27Ztu/fee204pxPAUDLkx+acX375RbZFJFWfPn1kK8QyMRTuXVobROY0Dz/8&#10;8PPPP3/ffff99ddfsR+Ahn+++eab8Bl8oyuxOjgDPkmDf+E58nwpClm7di0Cyd9//604lcGT33rr&#10;LaVGSCjkVNwGLf+jjz5SnDNWWo/2vXDhwo0bN2Tnx46bOXPmYNJPdh60Yijy8ccfA0siQDmBTQN0&#10;KlAX2ADfpmTv/oxvF6DjgollquJnvfNJlNCXvh77K8gMN8AeCnSAN2/ePHnypNLhT5s27b333sO/&#10;idqZE7SJvdQ5Y6FydmxuuX79On6DD3B4GVJEawDt27fPc8nHkgn2g0WtGgsMqedkLauzT4adfmiH&#10;Hg1hX3WBKSOtIUNGh4ksm9qsOCCpoIhan+w26XauNtW+2HaMU9K43ASf4EonXoE+wKoNBLz3V1GB&#10;GZubInPTAxW9hARIQBAwBCoiIgESMBDwvEZF1iRAAiRAAiTglwADlV+eLI0ESIAESMAzAQYqz0BZ&#10;HAmQAAmQgF8CDFR+ebI0EiABEiABzwS4mcIzUBZHAo0I6JdWcAcdvYUEbAgwUNlQYhoSIAESIIHC&#10;CHDqrzD0rJgESIAESMCGAAOVDSWmIQESIAESKIwAA1Vh6FkxCZAACZCADQEGKhtKTEMCJEACJFAY&#10;AQaqwtCzYhIgARIgARsCDFQ2lJiGBEiABEigMAIMVIWhZ8UkQAIkQAI2BBiobCgxDQmQAAmQQGEE&#10;GKgKQ8+KSYAESIAEbAgwUNlQYhoSIAESIIHCCDBQFYaeFZMACZAACdgQYKCyocQ0JEACJEAChRFg&#10;oCoMPSsmARIgARKwIcBAZUOJaUiABEiABAojwEBVGHpWTAIkQAIkYEOAgcqGEtOQAAmQAAkURoCB&#10;qjD0rJgESIAESMCGAAOVDSWmIQESIAESKIzA/wP5Bofxaun09AAAAABJRU5ErkJgglBLAwQKAAAA&#10;AAAAACEAszuepnwxAAB8MQAAFAAAAGRycy9tZWRpYS9pbWFnZTIuanBn/9j/4AAQSkZJRgABAQAA&#10;AQABAAD/2wCEAAkGBxISEhUSEhMWFhUXFxgZFRcVFxcaGBcYGBgaHRgXGB0aHSggGh0lHRUVITEi&#10;JSkrLi4uFx8zODMtNygtLisBCgoKDg0OGxAQGy0mICYtLS0tLS0tLS0tLS0tLS0tLS0tLS0tLS0t&#10;LS0tLS0tLS0tLS0tLS0tLS0tLS0tLS0tLf/AABEIAEYCWAMBEQACEQEDEQH/xAAcAAABBQEBAQAA&#10;AAAAAAAAAAAFAAEEBgcDAgj/xABJEAACAQMBBQMICAQCBwkBAAABAgMABBEFBhIhMUETUWEHFCIy&#10;cYGRsTRCUnJzocHRIzNiwhWyJTVDU3ST4SRUVYKDhJKi8Bb/xAAaAQABBQEAAAAAAAAAAAAAAAAA&#10;AQIDBAUG/8QALxEAAgIBAwMDBAMAAwADAQAAAAECAxEEEiExMkEFEyIUIzNRYXGRQlKBJDRiFf/a&#10;AAwDAQACEQMRAD8A3CgCs7VbXxWY3fXlI4IOnix6Cp6NO7GUtTq41L+Sn6Zqup6lIRHN2KL6xQYC&#10;55DvJq3ZXVSuVkpVXX6h8PC/gtcGyUg9fULtj4SsvyNVffXiK/wufSy8zl/oO1vZ6+iQyW19cNuj&#10;JSRyxIHcTmpK7K5PEoojtotr5jNv+2BNC8o00ZC3Q7ReRYDDr7R1qezRxlzArU+oTi8TNOsb1JkW&#10;SNt5WGQf0NZsouLwzYhNTjlEikHMVAM43Vwsal3YKo4knlSxTbwhrmo8soGt+Ucluzs03yeAdgeJ&#10;PLdXr7TV6vRrGZszbfUMy21om6foWozAPc30kWePZxcMe01HKdcH8VklhVdNZnJr+mEW2TbHC+vA&#10;e/tn+WcU331/1X+En0r/AO8v9ZXdettTsR2yXbzRA8Q/pEDvbPMVLW6reGkirdG+lblJv/0lbNeU&#10;RZWWO5ARjwDj1Ce491F2jcVmI7T+obuJl+Vs8RVE0089D0aRvAoB2n2nhsly53nPqRrzP7Dxqamm&#10;VjK2o1MakUS12h1LUZuzhfsV5tufVHiepq9KiumOZcszq9TdqJYi8ItlrsnNj+LqF2x67srIPdg1&#10;Vd68RX+F2Oln5nL/AEi6psveKpa2v7gsOIWSRmB8Mk86VXQk8Siv8Gz01i7ZP/WVnSvKDdQMUuR2&#10;gU4bPB1IPHwNWp6KMo5gUq9dZCW2Zp+lanHcRiWJt5T8R4EdDWbOuUHhmxXbCxZRNFNJDxcSboJw&#10;TgE4HM46UqWRspYRVTtlL/4fdfBf3qdadNdxUlqpJ9jIl35RliO7LaToSMgNuDh8akjo3LlMjn6j&#10;GHEos4DyowcP4EvMDmvX30PRSXORi9Ug2kkXyF95Q3eAfjVNrwaaeVkjanqcVuhklcIo6n5Dvp0I&#10;Sl0GTsjXzIp83lQtgSEilcd/oj8iatrQzayUZepQi+gS0Pbu1uWEfpRueQfHHwB5VFZpJwWSWnXV&#10;2FoJqvyXG/JR9qfKAsDGK3AkkHBmPqKe7xNXKNI58sztVr1XxDqDdn4dS1Ads928UROB2fok/dxy&#10;FPs9qp4xkip+ouW5yaRZE2TbGDfXhbv7Z/lmoPf/APyv8Li0rxzOX+lc2lsdRsV7aK8lljB9IOcl&#10;faDzFWKpVWva4pMqXxvpWYybR32Z8om8RHdgLngJByP3h09tGo0W1ZiGn9QzxM0NDniOVZ744NVN&#10;NZR7oFGNAYEKQBUgCpUIxUoIVIxRUIBUoIVACpr4AVOQDGmhkenAKgBUAKgBUAKgBUAKgBUAKkYC&#10;pQFQAxowA9ADUAPQAqAFQAqA6jYoEFQEhCgUekYEXUboRRSSnkisx9wzToLdLA2b2xbPn28unlka&#10;VzlnJJPv+Vb9cFGGEcpbY5ybZpHkgcdnOvXfB9xH/Ss31Bco1vS+jNDqj4NdipMAYHtXbiO8uEHI&#10;OSP/ADYPzJrd00swRy+rW21lm8lerFJmtSfQdSyDuYc8e0VV1tf/ACRd9N1D3bWasKzcm3k43Vws&#10;as7nCqMknoKVR3PCGzkoLczFtrtqHvJCASIR6id/9Td9bGn06jHk53WaqVssLoH/ACVaMGL3TjO6&#10;d2PPf9YioNbZj4otem05zJmnis02Vlj0iWBepX9urhY7Gct1QqPEtwFT6WObCprXipmG+HSt1/pn&#10;Nfya75MdXaa3aNzlojjJ6qfVrH1larllHQenXOcMFxkkCgseQBJ9gqp1eC/J4WTAda1JrieSZjne&#10;Y7vgo4AfCt6qtQjwctqLXbNly8kLDtZx1KIR8TVT1BcJmh6V1kagKzMm0eaBFxyYp5Q7YR30uPrh&#10;X+I/6Vt6HDhyc5r4tXEnybau0NyIif4c3okdzY4H31Hrak45RJoL3Ge02RayDoB6AGxSAZL5WvpU&#10;f4X91a2g7WYPqixNFKTmPaPnV2fCZm196N+nvkgthLIcKqAnx4cAPGufccyOq3KMEwDpOitdN53f&#10;Lkn+TCeKRp0JHVjwqWVmxbYEMa/ce+YC8q9tGiQbkarlmyyqByAwOFW9DJttNlP1KCSTijOs445x&#10;jiD1FaM1lcmQpNNYNg2k1iSHS1k5SyIiA9xYcT8M1jVVqV2DobrdlHPkyD/9762VhcHON85Nv2Ac&#10;Gwgx0XB9oPGsPUcWM6fRvNSLFioCzhEPVrYSQyI3JkYflToSxJEdscxZ89Kvf7xXQxeVycrPiTNc&#10;8l2rtNbtE5JaI4BP2T6vyNY+sp2Tyb3p92+GP0XYVUNEY0AMaRoCDqWqxwGNZGwZHCL4mpIwclwR&#10;TtUOGPqupJbxNLJndXngZNNgtzwPnNRWR59QRIDcEncCb54cd3GeVChl7RJTSjuIc20cCWwumYiN&#10;gN3hxOeQA76cqm3tGSuioqRG0va63nEm6JA0a77IyENu94HWnSpaGxviyCPKJZ5xiXPPHZtnHfjG&#10;cU56dpZyM+rju24J+rbXW9uY1k38yJvqFUscewcqYqXJZQ6WpjB4YR0nVYrmMSwtvLy8QR0I6U2y&#10;Dg8MlqsjYsoQ1SM3Bts/xAm/jwzil2S27hPdjv2japq0cBiDkjtZBGuB9Yjr8KSEc5FssUMfySL+&#10;7WGJ5XzuopZsc8KMmkjHLwLOeFkawvFmjWVPVdQwz3GllHa8CQmpLcctN1SOcyCNsmNij+0UsoOP&#10;UIWRnlI8tq8Qn82LYkK7wB6jwpPbbWQdsVLaxatq8dtudpn03CLgZ4nlSxg5BZaoY/kIUweCNb2i&#10;gtcdq3pN6qqMsfYBUka3LoQ2XxjwR9D2pgun7NN9ZMZ3XUqcDqM0TraQldynLBP0nVo7jtOzJ/hu&#10;0bZGPSU8abKOCSFikzzYazFNLNChO9CQHyMDjnl8KJVyik/2EbVKTX6BNpt3Zu4QM6lm3QWRgpbO&#10;Mb3KpHRJEEdXCTJ2vbSw2jIsu9l87oVS3L2U2NTn0JLb414z5O2ma9BcRNNE2VXO9wIIwMkEHrSO&#10;DXDHRuhJZQtP12Ga386DYi4nefhgDqaSVb3YCNsXHcBh5QLTe4CXd/3m4258e6pHTJcEX1cX0Dba&#10;1EJo4MnfkXfXhw3fbTNnGSX3FuS/Z6vdWjilihYnflzucPsjJyelIoZQsrNssHmHWYmuXtRntEXe&#10;bhwwcdffRs+OQVqc9h61DVo4ZIY3J3pmKpgdQMnPdSxhuQSsURarq8dvudoT/EcIuBn0jwFJGG4W&#10;c1DqdLzUY4mjRzgytup4tjOPyojFvLCU4ppMbUdQSAKZDgM6oPaxwKIxbCdigTaaOZB1u0M0EsQ5&#10;ujAe0jhTq5YkmyO2LlBpGDTadNGdx4nVl/pP5VuRur29TmrNPNTeEaN5KtLmiEssilVk3QgbgTjP&#10;HHvrO1tqm8I1vTapQTyaFVJGoxUAYXt39Pn+8P8AKK29J+M5nW/lZz2LkIvrfHV8fGl1C+0xukf3&#10;kbxWEjqDOfKvrO6EtVPrenJju+qvvOT7q0dDVl7mZPqd/GxMzMmtPHkxOc4N12KsxFZQLjiU3j7W&#10;4n51g3PM2dTpY7akHcVEWBjQGSl+VOCRrQFASFkBcDjw78dcHFWtI0p8lDXqTr4MjLCtqTTOeUXn&#10;DNS8lGnSJHLK43RIV3QeZC54/nWRrpqUkbvptThF5LvdRbyMv2lI+IqmuHk0ZR+LRgmoaRPC7RvE&#10;/AnjgkEZ4EYrbhfDaczZp7FJtIunks0qZZXmZCqbu6N7hvH2eFVNbbGSSRoem1Ti25GnCs1mwICl&#10;Ax7yqfTv/ST5tWtoew5/1P8AN/4V3QWxcwY/3qfOrF/42VdO/uo+hBWCdUKgBUAZH5WvpUf4X91a&#10;2g7WYXqneilR+sPaPnVyztZmV9yPoE2Mc0USyKGChGAPLIHA+Nc+28s62KTisk9RTR2AfrujxXUZ&#10;ilHDmCOYPQin12ODyiO6mNscMqth5NbdJA7yPIoOQpAAJ8cc6sT1k2sFOv02uMssn+UTSXntN2Jd&#10;5kZWCjqBwIHuNM009s8sfrad1WImQiylzjsnznGN1uda/vQ65ML6efTBtGwOnSW9mkcow2WYju3j&#10;nFY+okpTbR0Gig4VJMsdQFs5XHqt7D8qVdRsuh85PzPtPzroa+1HJ2/kZevJFIfOJV74wT7iP3ql&#10;r+xGl6W/mzWKyjcGNADGgRmS7X6it1dS+lIFgXdtyikgzfWJx8K0KYqMf7MbUTdtnHRB7VtVF1oz&#10;y/W3Qsg7nUgMD8/fUKgq7S1OzfRx4C2qSA6U5BGPNuHHrucqZFfdJZuLoyDItHF1pdshfs3AVo2P&#10;2xnAIPPOac5bbGyL2t1CWeSTs7q84ufNLyJBN2e8kkfJ1Bxx7qLIpx3RCixqeyaWTmg/04f+GP8A&#10;mWkbftDtq+oB23VxLHfwyQIHdLd23Tx9He48OtTaZJwaZW1rkrU0FNiES3s3uDKrBy0rlRhV/pA6&#10;YqPUZlYoon0u2upyZSItYxML/wBPtjMSy7rbvYHhjPLxq24/H2+Ci5tT91ZLvttKr+YOpyGukII6&#10;gq1U6I43Jl/VSUlBr9hvaz6Fc/gyf5TUVP5I/wBljUfhl/QD/wAX810mOQesYlWPHMswwPbjOfdU&#10;2zfe/wCyt7ir08f5KxsbqKWtzEAzlZ1CzF1IHbE8MZ6dKnujvi0scFbTz9qznowxtNpRudTWMOUZ&#10;bctG45q4YYPs41FXPbU8ryS6ivffhPwDNY1uWQ29rdIVuI50JI9WRcgb61JCpJOUX4Irbm2oS/Zq&#10;mKzmbJRtJVW1e6MuC6qoh3uiYGd335q1Nv2ltM+CTvakXMqm8Dhd/HA4G9jrjrVb5F3EfC5Kr5P3&#10;GbwdRdSH3FjVi1cJlbTvDkctkON7qJHEb6fEBs0+9/CCIqPyWMp2ktJMsFpIVjgaZ3WQjizI5ygP&#10;IGrVm2K3Lrgo15lJRfTJZ9u5pYrq1eFA7oj7qnk2OfvxUGmxKMlIta1uM44WTtsZAPM7m431Zp99&#10;2CjAQ7pBXHQ1Hc/mkSUR+3KXkrjsf8HtR/szMBL3Fc9fCp8L3f8Awg59hf2ajBDEIgoVez3RgYG7&#10;u4+FUW5bjRjGG1cIq+okDV7XovYuF7uXT8qlim6m/JBY4q6P6Om0zf6R08dcy8Ovqj9jSVZUXkdc&#10;07EctP8A9dT/AIA/tpZfhX9jYL/5L/o6bZsBd6cTyEz5z9ylo7ZBqX84jeUJvog6m5T8iKNOnzkd&#10;q3nal/AO2/SSe6jhhPpwxtPw+0vFR7xmn0YjW2/JBq90rUo+ANtFq8moKrx5CW0Qll/EHT28Pzqa&#10;EI1tp+SvbbK3Dj4NR0257WKOT7aK3xFZ8k1Jo163uimS8Uxkh5KjuFOyxNqFimip46D0ZDqOKVBk&#10;wvbv6fP94f5RW3pPxnM638rOGyH023/EFO1H4mM0n54m91gnUmE7aXZkvpz3PujwC8P0Nb2ljtrO&#10;Y1s91zAbcqlnLEStDmR9E6am7FGB0RflXPTeZM6ypYgiVSEg1ADEUA1nqQjo9tne7CLPPO4uc/Cl&#10;9yX7I/ah+iaFA5U3nyPSS6CxSsVDbtGRMIcCgEkhUCizSgY15T2zfN4RoPnWtovxnO+pv7wA0P6R&#10;B+Knzqxf+NlbT/lR9C1gHVioAVAGR+Vr6VH+F/dWtoOxmF6p3opSesPaPnVyztZmV9UfRdj/AC0+&#10;6vyrn5dWdbDtR3po8agBqAwI0mQG3R3UuRu1DrQOHoA53HqN90/KlXUbLofOTcz7TXQ1dqOTs/Iy&#10;8eST6VJ+F/cKp6/sX9mh6X+RmtCsk3hjQBynj3lK5IyCMjmM93jSrjkSSysA/RNFjtYuyjyRksS5&#10;BYknJJOONLKbkyKqmEI4I9rs3BH26jeKTkl0J9HJ57oxwp8rW+RsdNFJr9ggbAxYEZuJzADwhLnd&#10;9nsqT6pvlLkhWhXTdwGtX2fhuIVhbeUJgxlDhkK8iDUKm09xYnQpR25I2hbLJbSGZpJJZSu7vyHO&#10;FzyHdTrb3JbUiOnSxre5vknLosfnRu8t2hj3MZG7jI6d/AUxze3BL7S37h59Hje5S6JO+iMgGfRK&#10;seORihTajgSVMXPcwY+x0BSWMPKsczbzorALnOTjhwB7qc75NoZ9LHDX7DEmmxmEwFRuFNzHDljF&#10;N917sknsw2bATPsjC9vFbmSbdhbejYMN8HBA448TT1c1Jsjlp4ygone12aRIpojNPIsy7rdpJvFR&#10;gj0M8udNdrzlIVUJRcW85Gk2YhYW6kuVtiDGu8MEjGC/DjyoV0stivTwcVH9ErW9FiuouykyBkMG&#10;Q4ZSORBxwojY48izpjPgaPRoxcLc7zmRY+z4kYKnqeHPhQ7W4bRFTGNm7+BaxoUNyUaRfTRgyMOY&#10;IOceIoha4rgLKI2NNhWo2TgLXdmYrphIxeOVfVkjbdYe/rUsLZRWCC7Txm9y6njRNmRbyGZppZpC&#10;MZkbIA8B0pZ3blhISvT7HlvJG1HY6OSVpoppYGfjJ2bYDHvxT46hpYayMnpVJ5TwEtC0KK0QpHvE&#10;scu7HLMe8mo7LZTeSWqmNawiH/8Ax9v5t5sS+7vlw28N9WJzkHHClV0s5I/pYOOCZJoUbSQSszl4&#10;AQpJHHIx6XDiab7ssNfsk9mLab8HOz2diieZoy6ibO+gI3MkYLKMcDSu1vGRsdNFNtHqz2cgjtfN&#10;MF4sHg5yePsodst24VaeKhsA67CIMILm4EOf5W/6Ps9nhU31La6ckK0mPLCmtbMw3Kx5Lo0XCORD&#10;hl9/WooXOL6EtmnjPH8HDR9k44Ze3eSSaUDAaVs7o8B0pZ37lhLA2vSxi8t5FqWyUM07T9rPG7AA&#10;mJ93gOnKiNzjHa0E9KpT3ZaOt/svDNAkEjSNuHKSM2ZAe/epsbZRlkfPTxnHDZF07Y2NJVmlmlnZ&#10;DlO1bIX3U+WoeMJEUdGlJOTyFotHjW4kucsXkUIQSN0KvIAY4VH7j24JvaW/czhY7NwRRzRKPRmZ&#10;i/f6XQeyldzeG/AkaIxyl5BzaHIsltBG8i20Kks2/gu2fRQ4xkU73E02+pHKmScVF8ItZNQdS10B&#10;Wo7QW8PB5BnuHE/lVivT2T6Ip36+mrqwFLtsztuW8DOfH9QP3q19Bs5seCh//Y9x4qjkm2sWoTYM&#10;jpCvcgyx+OQKhs9iHEeSzTHVW8z4D1rCUXBdmPe2M/kMVVbyaMVgxPbk5v7j7wH/ANRWzpM+2jm9&#10;c/vM4bIfTbf8QU/U/jYzSfmib3WCdSfP20PC6uPxZP8AMa6GjHtJnKan8sv7B1EujI6+5H0bZfy0&#10;+6PlWBLuZ1lfYjtSDxUAKgBUYAVAHgmjhh44B9/rUEH8yQA93M/AVLXRZZ0RVt1lVS+TAFxtwC25&#10;BCzseWf0Aq2tC4rNjwZ0/VlJ7allkm2/xGfi7JAvgMt+fCop+xDiPLJqnq7X8sJB6ytygwzs56ls&#10;fpwqq2aVcXFYZkPlO+nt9xP1rY0X4zn/AFH8oC0P6TD+Knzqa/sZX0/5UfQorn2dWKgBUoGR+Vr6&#10;VH+F/dWtoOxmF6p3opSesPaPnVyztZmV9UfRdj/LT7q/Kufl1Z1tfajvTR4xoAY0LkMHl2xzpvV4&#10;wI3hZYE1Dau2iJG/vnuQZ/Orlejtn4M+/wBTor6sEptbcTndtbfP9THgPbj96nekrr/JIqL1O278&#10;MQrZ2V45DTzhB9iJR8zmq05VrsRdphfLmb/wLyjEbcScKefPlUK6luWVBnzrnPHv41vw7UcpZ3Mv&#10;Pkk+lSfhf3Cqev7F/Zo+ld7NaFZRvDGgBjQBUdsNqTaSwRrxy29NwyRHyJ8ONWaad8W2UdTqnXNR&#10;SCu0GqtDaSXEYDFU3l68+R/PNR1Vpz2sntntr3RBGy0l9IY5muYZoXXLgKAyEjgFx+tSXRrjlckG&#10;mdkvk2sETVNWu5b6S1huEgESgqHUEykgHr058qdCuCgpNNkc7rHa4LgnbVandW1gshZVnyoYqMrk&#10;92aZVCM7MLoTXTnCpN9Trs7512mZruKZNz1EChgeGDw6c6S1RXCTFpcny2gHYarf3csxhuIo+zk3&#10;VgdR6Sjqx58u6ppQhGKyivGy2U3hr+gttprM8At442WJpm3XlYZVMDjjNRU1xnlkuqsnBKK6sKbO&#10;pdIr+cyxyrn+HIowSuOO9jhTLdv/ABWCajeo/J5IWyG0Yuu3ViN6ORgD3x59E/lT76NmGvI2jUqz&#10;KfgfZTaLzuW5UH0Ucdn4rjBPxBpLafbSYmn1CtlKP6AVtqN9NJOEvIoljmdFWRVzgH86llCCim0y&#10;tCyyUms8ZCW1W0ctkbU4EiuG7UD6wAB3l/M0yqpWZRPfqJVOOOSRtHtDjT3u7VweAKtgHHHqO+mR&#10;qkp7ZDrL04b4kbau4vo4TdQzqsaRBmQoCScDJz0506tQ3YYy6Vu3fH9E/ZDztkEtzMsiuqlAqhSu&#10;eecU21QziJJpnOUFORYSQONQr9FlvgqOze1fnF3NCfUJPYHHMJwcZ68eNWrKNtakUaNVvm1/gtrN&#10;pJLO5gwC0TK3aKBk4BHpD2ceFFNKsixdTqJVzR22o18rZrcWsg9J0w2M8GPH30yutuW2Q+y9KvdE&#10;47W6lcpNaw28gjM2QSVB4gDjyp9VcNrcvAy+2eYxj5OX+L3tnNFHeGOWKVtwSICGVugI5UbK5Rbi&#10;NVtsLEp+S61UaL6wPilFFigBYoAWKAFigBYoAWKAFigBYoAWKAKLtjtGwcwRNjHrsOf3RWtotJvj&#10;vZznqnqEoy9qBToYS7Kq+sxAGe88s1qylGqDZg1xldYo+TVtD0dLZAqgFsek2OJNc1ffK15Z2uj0&#10;kKIJYCgFQlvA9IKYPtr9PufxP7Frc0j+2jmdb+VnjZD6bb/iL+tO1P42M0v5om91gnUmHbd2fZX0&#10;wxgMQ6+IYcfzzW3pJ5rOa18Nlz/krx5VYa4KkXh5PobRpt+CJ+9FP5VgWLE2jq6XmtMm0wlFQAqA&#10;FQA1AFO2z2iaI9hEcOR6TfZHcPGtLRaTf8pdDC9V9QdS2QfJQ2JYknJY9/Ek/vWztjXHJzTlO2ay&#10;zUNmtCS2jHAGQjLN19g7q5/U6iVsn+jsdFoo0wTxyGxVNI0Nw9LkUxjynfT2+4n61s6HsOd9Q/MA&#10;tD+kw/ip86nv7GVtP+VH0KK55nVoVCAVKBkfla+lx/hf3VraDsZg+p96KUnrD2j51cs7WZtfVH0X&#10;Y/y0+6vyFc/Lqzra+1HemjxjSAc5HAGScAcTS4beENm1FOTMy2k2hkuGZVO7EOAAPFvE1vaPSxgl&#10;Jo5L1D1GVk9sXwQdA07ziZYhwXmx/pHP41Pq7vbhlFPRad6i1J9DVrO0SJQqKAAOlc5OcpvLZ2td&#10;UKliKwSMU0mOV36j/dPypV1GT7WfOUfIe6ugh2o5O3uZevJJ9Kk/C/uFUtf2I0fSu9mtVlm8MaAO&#10;c8gVSx5AEn3Uq5EbwjNrLRbq+ae6DrGs5MYWRMns14DGeWavO2EYqJk/T22ScmE9ntUkhs5oZoml&#10;ktiUK49dOhBPPhUNsczUo+SzQ5RrcZrII0uWFr6BtOEiBiTcqAQijqCDwzU0l9t72V4592Ptr+yb&#10;tjf2bySRXUMiSIP4Mig5kyPqkfKm0KSSafBLqHByaa5OOsJcNo0YmDNJvDmDvbu8d0nxxSwwr+Bs&#10;1OWnWUGNlJbAzAW8LJL2ZyxRgMejkZPXOPhUN2/yyfTuGPiuSu7UahbTb5EMkN8jbse6DvMc8GyO&#10;BBqeqEljL4Kt04yzhfIsevagkcECX0BkR1AlfGRG2OZ6g+NQwjmT2ssWzShFSWQFs7ctFHfPAJDa&#10;rH/ADg53v6c8SONSzw5RyQU7nvx08Ee70Se2gtpbcESSx9jKOOSZfVY+IpysU21LwR2VTik4eQ3o&#10;+meZX8Mag7klvuk9C6cST3VFZYp14f7J6anVav5QGtDZLLdeeQu7G4cqQjH0c8MYqSTlsSi/BFVt&#10;jOW5PqH9oYg1zpu6p7Pefhg8FKDGR+VRVvapZLNsd04tID7b7NywRTPaZMEoJmhHHdPPfQfpT6bY&#10;viXUh1GnlHmPQs21iE6XKACSYRgAcTwFV62lYWbYuVOEEtm1xaQA8P4a8/ZTbeZtolpjitJkDbe/&#10;kjt9yIEySkRpug8N7mT3YFPoinPLI9W2oYj5KnfbN3dnFDMJEfzYgqiIQ2GPpDI51ZV0Z5j+yl9N&#10;OtKf6DuoMJr+xkCko0UhORwwy8m7qij8a5JFifzujxwAdrNmZbcMbbJtXZWki59mwPrL4VNp7oyW&#10;JdSDU6acX8OgW2zn7O5sZSrFU3ixVScDAqOnDjJE2oypQaXQ46petqc0EUEUgijkEkkkilR6JGAM&#10;86SNaqg22JZN3TikuEaBVQ0Ej1QKKgBUAKgBUAKgBUAKgBUAKgDGNTbM0uesj/5jXT6ZYpX9HA6y&#10;Td83/JO2UAN3CD9o/I4qPWPGnZP6V/8AZWTWK5tNHbiFKA1DAwjbT6fc/if2LW1pItwOZ1r+6zxs&#10;h9Nt/wAQU/UZ9pjdGl70TeqwjqCi+U7QjLGLmMZeIYYDmU5/l+tW9Lbh7WZnqGnc1u/RlBFbMeDB&#10;6m0eTvUO1skH1o8ofdy/KsLVxcbMo6XQWqypJeC0ioC5kegQVAuDw7YyTyFC54EbwslT2T1Ka6ub&#10;mYuewVtyJOmRzb8vzqxdBQil5KennOc5S8FP2glLXMpP2yPcOAre0fFSRyXqEnLUSbOOlj+NFn7a&#10;/MUupf22M0SzesmyAVzJ3ngVIKI0gGM+U36c33E/WtrRL7ZzvqP5uQFoX0mD8VPnVi7sZW07+4j6&#10;DFc71Z1WR6BRqUQyXytfS4/wv7q1tB2Mw/VO9FJT1h7R86uWdrMyvqj6Lsf5afdX5Cufl1Z1tfaj&#10;vTR4zUAC9o2xbSkfYNTaZfcRU1s3GiWDIxXTx/RwknmXJb/JwB2suee6uPjWZ6rlRRv+hRTsky/4&#10;rETOnfI4FKByuj6D/dPypY9Rk+1nzmnIe6ugr7eTk58zZePJGf8AtUn4X9wqnr+xGj6V3s1qso3h&#10;s0CZGIoBg8axb72520YYcN3eANP2TIlfDOGzrd3sUQDSOqA8AWIGTjl48KalKTwh8pRistniwv7e&#10;TPYvG2OJ3COA8cU+UZLqJXKDXxOcWq2sjBVliZug3lJ91JsmvA33a5Plkm9u44lzK6qvexAH50kY&#10;yb+I+c4xXyZzsNRgm4wyI33SMj3Us4SXchsbK5dGc59TtkfceSNX7mIB48udCjNxykEp1qXLWT3e&#10;6lBGB2siKG4jeIw3s76SEW3whZ2wXc0ebTVbaQ7kcsbHGcKRyHM4pZQnHliRsrnxFnVL6JkMgdSi&#10;5y2eAxz+FN2yTHbo4yiSuDx4eB/Wk8juHycYJo5MlCrAEgkY4EcwaV5Q1Si+hEm1y1V9xp4w/dvD&#10;h+1OVVj6Ia7q11YQRgRkYIPdx4frUfTwSZT6HsjwowCOcUyNkKQd04OOh7qWWV1ETi+EePOIy/Z7&#10;ylwM7vUDvxTsPqIpRbwNJdRhxGWG+QSFzxIHM4pFF9UK5RztbIh120Bx28XDh6w4U9VWPlIY7a15&#10;WTt/icGEPaJiQ4Q54MeWB303a8sdvj+zreXMcYzIyqCQAW5ZPIflSJPwK2l1HmuEjXedlVe8kAUi&#10;Tk+BJShDls4WOrwTcIpUcjopGfhTpVyj1Q2NsJS4Z7utVgiYLJKiE8QGYA499ChJrKQ6VkYvDZ1N&#10;2gQyb67gGS2RjHfmk2vOA3rGThLq8CKrNKgVhlSWADDwpVCbeMCe7FLLZ4j122bIWeMkDJww5Dma&#10;c6ZrwIroPoySt0jJ2gcFMZ3geGO/NMcXnA/dHGcnq2uVkUOjBlPIjkaRpodlPoSBQAqAFQAqAMl2&#10;o09obh8j0XYspxwOeJ+FdFoLlOtROM9S08q7W8cMgWVyY5FkH1SD8Knuhvg4lHT2+3apGuaffJMg&#10;dGyCPh7a5qytweGjuqL42wzFklmxUa56EzkorLYGa/aeYRwk7iH+K45ZH+zB7++p9ijHMip7rsmt&#10;nQzjyl6UYrtpcHdmG9n+oDDD4AVoaGxOO0y/UanGzf4Aey8wS8t2bgBIuTVi/PtNFbTNK1M3ze6i&#10;sDnODp011OUU0cm8FZWxwYAg4PcaVprkTMZozHbPYZo2aa1XeQ5LRjmp6le8eFaWn1SxtkZGr0LW&#10;ZRBGxW0fmUxDg9k+BIOqkfWx4dal1NSsWYlfR3umWGbNa3KSKHRgykZBHKshxcXyb8LIz5R2FJlD&#10;8niSQKMnAHeeVCy+gkpKK5ZSte117xzZWBzvcJph6ka9QD1PSrUK1BbpFC26Vj9uH+ln0PS47aFI&#10;YxgKOfUnqT7agslueWXKqtkUkULbXTTFOz4O5JxB8eoNbeguUoKHk5T1aiULnPwAo2KkMOYIPwq9&#10;alKO0y6rNk1I1rRtUSeNXUjOPSHUHxrmbqZVywzt9LqYXQTTCBNQdehbbwgLe6i0kgggbJBBkcck&#10;Xu+8e6p4wwsyKVl7lLbAovlU0tlmS5AyrqEbwZeXxFXtBJNOJR9TpeVMpmnTCOWJz9V1PwNXJ9jR&#10;n08TTPoSOQMARxBGQe/Nc+00zqk00nk8RXKMxVWBZfWAOSPbSuLwJGyOcI7imjzJfK19Lj/C/uNa&#10;+g7GYXqneikp6w9o+dW5v4sza+5H0VY/y0+6vyrn5dWdZX2okUg8Y0ARdSt+0ieP7SkfGn1yUZqR&#10;DqIb63FGP3Vs0TtG4wy8D+4rqKbFZDKOF1FUqrHGSCWy2pi3nDMcK3ot4Z5E1W11bsrLPpmo9m1N&#10;9DUopQwypyDyNc64tPDO1hOM1mLGuLhUUszAAcyeAp0YtjZ2RrWWDNOuXuGaTiId0qgP1883x8qf&#10;JKOP2QVyla2/Biut6c1tPJCwxusd3xX6p+GK2aJ74GDqKnXNlm8lM6rdsCQN6Mhc9TkcBVfWputY&#10;LXpkkpvJrMkgUEkgAcyeAFZKy3hG82kuRoZVcBlYMp5EcQffStNcMSLTXB1NNyK/2YpdhGkuoBBv&#10;zyznsZOA3COmenHjWrGDilL+DBbTnKOPJadv4SsFirr2jCRQV4emQmCOPfVfTvMnguaqOIxQY2bj&#10;AEx/w/zT0T6WYzv8D9k/OoZNuS5yWIL4v444KDpOlST28aQ2h7Ttd7znIAAB7+dXbZJPl+DNri5p&#10;YXnqWqzslvtRnFz6aW4RY4z6pJzliOvI/GoJSddacfJargrbmp+PB52x0uKzaC7tlETiVUZV4B1b&#10;mCOtJTY55i+Q1FUa5KUeAJtNcQre3Ylg7UyJEsfL0HYHByeXEj4VNUpbE0VtRJe5LK8It9vs+n+H&#10;ol1GkkkcTYLDe3Tg8jVV2P3OC8qY+z8kR/J/pkAsopxEglMbAvj0jnOeNOvnJyw2Jpq4qvclyD9G&#10;/wBTXf8A7in2Y95EVbf083/Y2zWtTWSxR3XpW8qgxTcTuEj1G7qddCM38eotVs4RSl0/ZxS9aLTL&#10;x4jgm4cBh0DsASPcaHH7iX8CQmlVJ58hc6DYW1oGlg7UMo3nCl3YsOfDjUbsm5tRZKqq415kshjZ&#10;G8t5IAttvdnGdz0wc5HfnjUVqlF/InolFr4kvXdTW2gkmbkqnHi3QfGm1Rc57UPvsVcG2UPYPUWh&#10;uAksit52vacCDuS/WVuNXb6m45x0M3R24ny+odgI/wAak/4ZPmar9ai4mlceNSUHWbb8F/kaWK+y&#10;2R2NfUxX7IG1OiWyXtkqwRhZGftAFGH9X1u/madVZJQlyN1FMPejwddvbdYRZLDGAFnBSNcAE5Bw&#10;O7NJR8t2RdUtm3aQNttSuZYo1mtDEomjO8XUjOeAwKkprhzhkWosm8ZWCfd2y3mp9hOcxQwoyx9G&#10;ZhnJHWmKThXleWOlH3btsumB9udGhtoRd26iGWJlwU9EMM8VYdaNPY7JbZcj9VXGqO6PUFbX3kQv&#10;IpZ4e1U22SmBzPXj3VNSswaT8lXUySmm14CWnWUkWjXAkGN5JXRcg7qMMqM1FJ5uSRYhFrTSbCOl&#10;6TBNpsJliRykRK7wzunB5VG5Sja8PySxrjKhZRw8nukW7WcchhTtGDqz4G8QWIPH2UW2z3dQ09UH&#10;DoBpNPuEmOkq2IJG7QN1EOfST48PfUqacfcKrU1P2vDNHsrVIkWNAAqgBQOgFU28vJqxhtWCSKQc&#10;KgBUAKgCFqGnxzruyKGH5jxFSQtnW8xZDdp4WxxJFVvdhFyTFKR4MM49/OtGv1Ka6oxLvRYJtqRG&#10;t9kriM5juQp/pDfvSz1kZ90SKGhnV2zYZt9mXbHb3Usg6rnAPw41Us1EV2xwaNOinLmc2w/aWqRq&#10;EjUKo5AVUnJy5ZpQrjBYiiLq+lRXUZjlXKn4g94PQ0+uyUeUNurjNYkUO88l5z/CuBu/1rx/Kry1&#10;zxhoy36cs5iydbbEXeBHLfv2X2UyPdxNRPUR8RJo6afRzLXoOhw2ibkK4ycsxOWY95NVpzcupdpq&#10;jWsIJ4phLgB6zspaXJzJGA32k9FvfjnUlepnBle3R12dUAY9h5rfjaXskY+ywBH5VYeoU+6JV+ld&#10;XZIkrpWqkY8+j/5Rz86Y5Q/6kkFY13CGxss30y8llX7CndU/rQ70u1CR0sm/nLJZ9N02GBAkKKij&#10;oB8++oJTc+pdhCMFwiXimj8Ee9s0lUpIoZTzBp0Jyg8pkVtMLViSKpe7Cx8TFIy+BGQP1rRr9Qmu&#10;qyY2o9Gr6pkGDZCeM5S4CnvAP71JPWqfWJVhoXX2yC9ts1K4xPdyuPsqcA+/nVWeoiu2KNCjRznz&#10;Ox/0H7CxjhXdjUKPn4nvqo5ubyzShVGtYihajp8c8bRSqGQ8waWE3B5Q6dcbI4ZQb/yYcSYZ8A9H&#10;XOPDIq7HWtLDRmWenxzwztY7D3ijsjfsIvsoDy8MmmS1EOu0dDTTzjdwWjRdnIrRHEOTIw9KRzlm&#10;OOBPgO6q07HJ8l2ulVp4BB03Vf8AvsX/ACj+9TJ1/oqN256gnV9iLy6cPNdRswGAezI4fGpa9Qq1&#10;hIgs00rXmTII8mU2fpEf/wAG/epPrP4IlocPqWNdJ1UAAXsWAMD+Cf3qtvrfWJeSsjxuCehWV8kh&#10;NxcpKm7gKse6c9+c1HY4+ET0b8/Jh9TUJaHxRgAXrGgwXH8xePRl4N8amr1VlXaypfoqr+ZLkq13&#10;sKQfQm4f1L+1aMPUpNcoxLvSIxfEj3Z7MXUeAl1ujqFz+tRz1MJdYD6tHZDEYzaDNtswuQ1xK85H&#10;Rz6PwHOq09RniKwadWh82S3B5UAGAMAVWfJeUVFYQD2l2WgvR/Eyrj1XX1h+4qSq+UOEQajSwtXJ&#10;Tm8mMysGjuVGOR3TvD4Grn1mVhozn6e48xkFoNhpZceeXkkqj6ikgEdx61DPUL/isFivSyl3SyXH&#10;T7JIUWONQqKMADpVSU3KXJfhBQjhHdqTI5lOOxgaO4R3G9JMZYnUYMbY4Va955TKUqNyl/Z11nZy&#10;5uILdWmj7aFwxfcJViBgHGedNjNRk2guqlOCWegT0i0vBvi5njkBXC7ke7g+PHjTJOPgmrjLDTY+&#10;yukm1tlgZgxUtxAwDk5otlueRdOtkcA3aHZ9xL57ay9jMB/EyN5XUd47+AqWqzctkuhBqKsS9yLw&#10;QtL0Sa7kjuL2YSLGcxxIu6u99pu+pLGqvjEhqTtlum84CE+yqyTXTysCk6IoUDihTPpZ78n8qi95&#10;qMUvBM6FKcv5J2kabMlqYJpVkYKyq4BHokELvZ5kVHKScsk0Iv23FnrZvSmtrVLZmDFVI3gMDjnp&#10;RZPMsi0w2wwDrHZ10sZrTtAWk7XD4OBv8sjwp8rMzTIYV/ZkgnBo6G1W1mAdRGFPDuGMjuNM3tT3&#10;Im9tSrSYO0fZdI7aa0c78buxB6gHGPeD1qSy1uSkQV6eMa3BgVbXULcraR3SFTwRnjyyjpxzxwKs&#10;YhNb8FbM4fbyWvZzRVtIezDFmJ3nY82Y8zVO2W95NGitVxwRtptDe7aFS4EKuGkTBy+OQz0FOqs2&#10;Za6kWop9xpPoRdb2QhdB5sqQSqysrheWDyOOlOrvlzu5Et00Ek48YOG0WjTCRb2CVUmRAsmVyr+7&#10;p1p9Mk/g/JFqE4YsQtmtJmkn89uZQ7hSsaqu6qg8z7aLmox2RDTpzs9yQS1vRWnubWYOAISxII4t&#10;nHLu5VFCeItE90d1kWLabRGuWt2VwvZShzkZyARwHdypK54TFvjuaH2t0VruJI1cKVkR8kZ9XpRX&#10;La8iaiG5JEXaHZxpHS5gl7KdFxvYyrKOjDrUlVuPhJZRHfRnE4vDSBVno9xfsrXk6tFG2ezjXdDE&#10;ci3HjT5SVS+K6kNUZX43PoGbvZ0S3fbsVMXYmIxkcSD+VQxtxDBZlSpWYZHs9m5ktbi0MwaN1YQk&#10;g70YPRvtDlTnYnJSGqp+1KOQtpemNFarblgWEZXexwJI51HKeZZJoQxXt/g87LaU1rbJAzBiucsB&#10;gHLE/rSTe55FpW1YOU2js1+l1vjdWEx7uOJJOd7NOjL7eBko5uz/AAHAKiLJ6FACoAVACoA//9lQ&#10;SwMEFAAGAAgAAAAhACG0TCPhAAAACwEAAA8AAABkcnMvZG93bnJldi54bWxMj09rg0AQxe+Ffodl&#10;Cr0lq/aPxriGENqeQqFJoeS20YlK3FlxN2q+fSen9vYe8+PNe9lqMq0YsHeNJQXhPACBVNiyoUrB&#10;9/59loBwXlOpW0uo4IoOVvn9XabT0o70hcPOV4JDyKVaQe19l0rpihqNdnPbIfHtZHujPdu+kmWv&#10;Rw43rYyC4FUa3RB/qHWHmxqL8+5iFHyMelw/hW/D9nzaXA/7l8+fbYhKPT5M6yUIj5P/g+FWn6tD&#10;zp2O9kKlE62CWbSIGWWRxCxuxPMi4nlHBXGSgMwz+X9D/gs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QItABQABgAIAAAAIQAG7fvuFQEAAEYCAAATAAAAAAAAAAAAAAAAAAAAAABb&#10;Q29udGVudF9UeXBlc10ueG1sUEsBAi0AFAAGAAgAAAAhADj9If/WAAAAlAEAAAsAAAAAAAAAAAAA&#10;AAAARgEAAF9yZWxzLy5yZWxzUEsBAi0AFAAGAAgAAAAhADO32sLlAgAA6QgAAA4AAAAAAAAAAAAA&#10;AAAARQIAAGRycy9lMm9Eb2MueG1sUEsBAi0ACgAAAAAAAAAhAMYJ3RnaIwAA2iMAABQAAAAAAAAA&#10;AAAAAAAAVgUAAGRycy9tZWRpYS9pbWFnZTEucG5nUEsBAi0ACgAAAAAAAAAhALM7nqZ8MQAAfDEA&#10;ABQAAAAAAAAAAAAAAAAAYikAAGRycy9tZWRpYS9pbWFnZTIuanBnUEsBAi0AFAAGAAgAAAAhACG0&#10;TCPhAAAACwEAAA8AAAAAAAAAAAAAAAAAEFsAAGRycy9kb3ducmV2LnhtbFBLAQItABQABgAIAAAA&#10;IQDme/c0xwAAAKUBAAAZAAAAAAAAAAAAAAAAAB5cAABkcnMvX3JlbHMvZTJvRG9jLnhtbC5yZWxz&#10;UEsFBgAAAAAHAAcAvgEAABxdAAAAAA==&#10;">
                <v:shape id="Picture 641" o:spid="_x0000_s1027" type="#_x0000_t75" style="position:absolute;width:34759;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tqjxQAAANwAAAAPAAAAZHJzL2Rvd25yZXYueG1sRI9Ba8JA&#10;FITvQv/D8oReim60GiS6ihYUKXjQiF6f2WcSmn0bsqum/74rFDwOM/MNM1u0phJ3alxpWcGgH4Eg&#10;zqwuOVdwTNe9CQjnkTVWlknBLzlYzN86M0y0ffCe7gefiwBhl6CCwvs6kdJlBRl0fVsTB+9qG4M+&#10;yCaXusFHgJtKDqMolgZLDgsF1vRVUPZzuBkFu1M6pvgyXH225+/NNiXij8lNqfduu5yC8NT6V/i/&#10;vdUK4tEAnmfCEZDzPwAAAP//AwBQSwECLQAUAAYACAAAACEA2+H2y+4AAACFAQAAEwAAAAAAAAAA&#10;AAAAAAAAAAAAW0NvbnRlbnRfVHlwZXNdLnhtbFBLAQItABQABgAIAAAAIQBa9CxbvwAAABUBAAAL&#10;AAAAAAAAAAAAAAAAAB8BAABfcmVscy8ucmVsc1BLAQItABQABgAIAAAAIQD41tqjxQAAANwAAAAP&#10;AAAAAAAAAAAAAAAAAAcCAABkcnMvZG93bnJldi54bWxQSwUGAAAAAAMAAwC3AAAA+QIAAAAA&#10;">
                  <v:imagedata r:id="rId43" o:title=""/>
                </v:shape>
                <v:shape id="Picture 642" o:spid="_x0000_s1028" type="#_x0000_t75" style="position:absolute;left:68787;top:3390;width:27853;height: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AqwwAAANwAAAAPAAAAZHJzL2Rvd25yZXYueG1sRI9Ba8JA&#10;FITvBf/D8oTe6sYgItFVSkXxGs3F2yP7TKLZt3F3jWl/fbdQ8DjMzDfMajOYVvTkfGNZwXSSgCAu&#10;rW64UlCcdh8LED4ga2wtk4Jv8rBZj95WmGn75Jz6Y6hEhLDPUEEdQpdJ6cuaDPqJ7Yijd7HOYIjS&#10;VVI7fEa4aWWaJHNpsOG4UGNHXzWVt+PDKMjbn0t/yFO+nt12v7sX7noqnFLv4+FzCSLQEF7h//ZB&#10;K5jPUvg7E4+AXP8CAAD//wMAUEsBAi0AFAAGAAgAAAAhANvh9svuAAAAhQEAABMAAAAAAAAAAAAA&#10;AAAAAAAAAFtDb250ZW50X1R5cGVzXS54bWxQSwECLQAUAAYACAAAACEAWvQsW78AAAAVAQAACwAA&#10;AAAAAAAAAAAAAAAfAQAAX3JlbHMvLnJlbHNQSwECLQAUAAYACAAAACEA8+RwKsMAAADcAAAADwAA&#10;AAAAAAAAAAAAAAAHAgAAZHJzL2Rvd25yZXYueG1sUEsFBgAAAAADAAMAtwAAAPcCAAAAAA==&#10;">
                  <v:imagedata r:id="rId45" o:title=""/>
                </v:shape>
              </v:group>
            </w:pict>
          </mc:Fallback>
        </mc:AlternateContent>
      </w:r>
    </w:p>
    <w:p w14:paraId="476116F4" w14:textId="48DDF6AB" w:rsidR="00750568" w:rsidRDefault="00750568" w:rsidP="00367EDB"/>
    <w:tbl>
      <w:tblPr>
        <w:tblStyle w:val="TableGrid"/>
        <w:tblW w:w="0" w:type="auto"/>
        <w:tblInd w:w="-147" w:type="dxa"/>
        <w:tblLook w:val="04A0" w:firstRow="1" w:lastRow="0" w:firstColumn="1" w:lastColumn="0" w:noHBand="0" w:noVBand="1"/>
      </w:tblPr>
      <w:tblGrid>
        <w:gridCol w:w="3544"/>
        <w:gridCol w:w="7088"/>
        <w:gridCol w:w="4903"/>
      </w:tblGrid>
      <w:tr w:rsidR="0030036B" w14:paraId="0BFD571D" w14:textId="77777777" w:rsidTr="00D244C8">
        <w:tc>
          <w:tcPr>
            <w:tcW w:w="3544" w:type="dxa"/>
            <w:shd w:val="clear" w:color="auto" w:fill="CC66FF"/>
          </w:tcPr>
          <w:p w14:paraId="29C0C602" w14:textId="77777777" w:rsidR="0030036B" w:rsidRPr="007E248E" w:rsidRDefault="0030036B" w:rsidP="00EC7D56">
            <w:pPr>
              <w:pStyle w:val="ListParagraph"/>
              <w:ind w:left="0"/>
              <w:jc w:val="center"/>
              <w:rPr>
                <w:rStyle w:val="Hyperlink"/>
                <w:rFonts w:ascii="Century Gothic" w:hAnsi="Century Gothic"/>
                <w:b/>
                <w:color w:val="FFFFFF" w:themeColor="background1"/>
                <w:sz w:val="20"/>
                <w:szCs w:val="20"/>
                <w:u w:val="none"/>
              </w:rPr>
            </w:pPr>
            <w:r w:rsidRPr="007E248E">
              <w:rPr>
                <w:rStyle w:val="Hyperlink"/>
                <w:rFonts w:ascii="Century Gothic" w:hAnsi="Century Gothic"/>
                <w:b/>
                <w:color w:val="FFFFFF" w:themeColor="background1"/>
                <w:sz w:val="20"/>
                <w:szCs w:val="20"/>
                <w:u w:val="none"/>
              </w:rPr>
              <w:t>Sub-element</w:t>
            </w:r>
          </w:p>
        </w:tc>
        <w:tc>
          <w:tcPr>
            <w:tcW w:w="7088" w:type="dxa"/>
            <w:shd w:val="clear" w:color="auto" w:fill="CC66FF"/>
          </w:tcPr>
          <w:p w14:paraId="6378F159" w14:textId="77777777" w:rsidR="0030036B" w:rsidRPr="007E248E" w:rsidRDefault="0030036B" w:rsidP="00EC7D56">
            <w:pPr>
              <w:pStyle w:val="ListParagraph"/>
              <w:ind w:left="0"/>
              <w:jc w:val="center"/>
              <w:rPr>
                <w:rStyle w:val="Hyperlink"/>
                <w:rFonts w:ascii="Century Gothic" w:hAnsi="Century Gothic"/>
                <w:b/>
                <w:color w:val="FFFFFF" w:themeColor="background1"/>
                <w:sz w:val="20"/>
                <w:szCs w:val="20"/>
                <w:u w:val="none"/>
              </w:rPr>
            </w:pPr>
            <w:r w:rsidRPr="007E248E">
              <w:rPr>
                <w:rFonts w:ascii="Century Gothic" w:hAnsi="Century Gothic"/>
                <w:b/>
                <w:color w:val="FFFFFF" w:themeColor="background1"/>
                <w:sz w:val="20"/>
                <w:szCs w:val="20"/>
              </w:rPr>
              <w:t>Level 5 Typically, by the end of Year 8, students:</w:t>
            </w:r>
          </w:p>
        </w:tc>
        <w:tc>
          <w:tcPr>
            <w:tcW w:w="4903" w:type="dxa"/>
            <w:shd w:val="clear" w:color="auto" w:fill="CC66FF"/>
          </w:tcPr>
          <w:p w14:paraId="31CFCD22" w14:textId="77777777" w:rsidR="0030036B" w:rsidRPr="007E248E" w:rsidRDefault="0030036B" w:rsidP="00EC7D56">
            <w:pPr>
              <w:pStyle w:val="ListParagraph"/>
              <w:ind w:left="0"/>
              <w:jc w:val="center"/>
              <w:rPr>
                <w:rStyle w:val="Hyperlink"/>
                <w:rFonts w:ascii="Century Gothic" w:hAnsi="Century Gothic"/>
                <w:b/>
                <w:color w:val="FFFFFF" w:themeColor="background1"/>
                <w:sz w:val="20"/>
                <w:szCs w:val="20"/>
                <w:u w:val="none"/>
              </w:rPr>
            </w:pPr>
            <w:r w:rsidRPr="007E248E">
              <w:rPr>
                <w:rStyle w:val="Hyperlink"/>
                <w:rFonts w:ascii="Century Gothic" w:hAnsi="Century Gothic"/>
                <w:b/>
                <w:color w:val="FFFFFF" w:themeColor="background1"/>
                <w:sz w:val="20"/>
                <w:szCs w:val="20"/>
                <w:u w:val="none"/>
              </w:rPr>
              <w:t>Activity in the Unit</w:t>
            </w:r>
          </w:p>
        </w:tc>
      </w:tr>
      <w:tr w:rsidR="0030036B" w14:paraId="216626A3" w14:textId="77777777" w:rsidTr="00D244C8">
        <w:tc>
          <w:tcPr>
            <w:tcW w:w="3544" w:type="dxa"/>
            <w:shd w:val="clear" w:color="auto" w:fill="F2F2F2" w:themeFill="background1" w:themeFillShade="F2"/>
          </w:tcPr>
          <w:p w14:paraId="1103AB23" w14:textId="38F9CFD4" w:rsidR="0030036B" w:rsidRPr="0035731B" w:rsidRDefault="0030036B" w:rsidP="00EC7D56">
            <w:pPr>
              <w:pStyle w:val="ListParagraph"/>
              <w:spacing w:before="240"/>
              <w:ind w:left="0"/>
              <w:jc w:val="center"/>
              <w:rPr>
                <w:rStyle w:val="Hyperlink"/>
                <w:rFonts w:ascii="Century Gothic" w:hAnsi="Century Gothic"/>
                <w:b/>
                <w:color w:val="auto"/>
                <w:sz w:val="18"/>
                <w:szCs w:val="18"/>
                <w:u w:val="none"/>
              </w:rPr>
            </w:pPr>
            <w:r w:rsidRPr="0030036B">
              <w:rPr>
                <w:rFonts w:ascii="Century Gothic" w:hAnsi="Century Gothic"/>
                <w:b/>
                <w:sz w:val="18"/>
                <w:szCs w:val="18"/>
              </w:rPr>
              <w:t>Recognise ethical concepts</w:t>
            </w:r>
          </w:p>
        </w:tc>
        <w:tc>
          <w:tcPr>
            <w:tcW w:w="7088" w:type="dxa"/>
          </w:tcPr>
          <w:p w14:paraId="54C908A6" w14:textId="77777777" w:rsidR="0030036B" w:rsidRPr="0035731B" w:rsidRDefault="0030036B" w:rsidP="00EC7D56">
            <w:pPr>
              <w:pStyle w:val="ListParagraph"/>
              <w:ind w:left="0"/>
              <w:jc w:val="center"/>
              <w:rPr>
                <w:rFonts w:ascii="Century Gothic" w:hAnsi="Century Gothic"/>
                <w:sz w:val="18"/>
                <w:szCs w:val="18"/>
              </w:rPr>
            </w:pPr>
          </w:p>
          <w:p w14:paraId="51308CF2" w14:textId="53E28F17" w:rsidR="0030036B" w:rsidRDefault="0030036B" w:rsidP="00EC7D56">
            <w:pPr>
              <w:pStyle w:val="ListParagraph"/>
              <w:ind w:left="0"/>
              <w:jc w:val="center"/>
              <w:rPr>
                <w:rFonts w:ascii="Century Gothic" w:hAnsi="Century Gothic"/>
                <w:sz w:val="18"/>
                <w:szCs w:val="18"/>
              </w:rPr>
            </w:pPr>
            <w:r>
              <w:rPr>
                <w:rFonts w:ascii="Century Gothic" w:hAnsi="Century Gothic"/>
                <w:sz w:val="18"/>
                <w:szCs w:val="18"/>
              </w:rPr>
              <w:lastRenderedPageBreak/>
              <w:t>A</w:t>
            </w:r>
            <w:r w:rsidRPr="0030036B">
              <w:rPr>
                <w:rFonts w:ascii="Century Gothic" w:hAnsi="Century Gothic"/>
                <w:sz w:val="18"/>
                <w:szCs w:val="18"/>
              </w:rPr>
              <w:t>nalyse behaviours that exemplify the dimensions and challenges of ethical concepts</w:t>
            </w:r>
          </w:p>
          <w:p w14:paraId="069811D1" w14:textId="2F970F3E" w:rsidR="0030036B" w:rsidRPr="0035731B" w:rsidRDefault="0030036B" w:rsidP="00EC7D56">
            <w:pPr>
              <w:pStyle w:val="ListParagraph"/>
              <w:ind w:left="0"/>
              <w:jc w:val="center"/>
              <w:rPr>
                <w:rFonts w:ascii="Century Gothic" w:hAnsi="Century Gothic"/>
                <w:sz w:val="18"/>
                <w:szCs w:val="18"/>
              </w:rPr>
            </w:pPr>
          </w:p>
        </w:tc>
        <w:tc>
          <w:tcPr>
            <w:tcW w:w="4903" w:type="dxa"/>
          </w:tcPr>
          <w:p w14:paraId="6CC5155C" w14:textId="66A7B365" w:rsidR="0030036B" w:rsidRDefault="00CB5CA8" w:rsidP="00E941B7">
            <w:pPr>
              <w:pStyle w:val="ListParagraph"/>
              <w:numPr>
                <w:ilvl w:val="0"/>
                <w:numId w:val="5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lastRenderedPageBreak/>
              <w:t xml:space="preserve">English </w:t>
            </w:r>
            <w:r w:rsidR="006A5C06">
              <w:rPr>
                <w:rStyle w:val="Hyperlink"/>
                <w:rFonts w:ascii="Century Gothic" w:hAnsi="Century Gothic"/>
                <w:color w:val="auto"/>
                <w:sz w:val="18"/>
                <w:szCs w:val="18"/>
                <w:u w:val="none"/>
              </w:rPr>
              <w:t>L</w:t>
            </w:r>
            <w:r>
              <w:rPr>
                <w:rStyle w:val="Hyperlink"/>
                <w:rFonts w:ascii="Century Gothic" w:hAnsi="Century Gothic"/>
                <w:color w:val="auto"/>
                <w:sz w:val="18"/>
                <w:szCs w:val="18"/>
                <w:u w:val="none"/>
              </w:rPr>
              <w:t xml:space="preserve">anguage </w:t>
            </w:r>
            <w:r w:rsidR="006A5C06">
              <w:rPr>
                <w:rStyle w:val="Hyperlink"/>
                <w:rFonts w:ascii="Century Gothic" w:hAnsi="Century Gothic"/>
                <w:color w:val="auto"/>
                <w:sz w:val="18"/>
                <w:szCs w:val="18"/>
                <w:u w:val="none"/>
              </w:rPr>
              <w:t>B</w:t>
            </w:r>
            <w:r>
              <w:rPr>
                <w:rStyle w:val="Hyperlink"/>
                <w:rFonts w:ascii="Century Gothic" w:hAnsi="Century Gothic"/>
                <w:color w:val="auto"/>
                <w:sz w:val="18"/>
                <w:szCs w:val="18"/>
                <w:u w:val="none"/>
              </w:rPr>
              <w:t xml:space="preserve">rain </w:t>
            </w:r>
            <w:r w:rsidR="006A5C06">
              <w:rPr>
                <w:rStyle w:val="Hyperlink"/>
                <w:rFonts w:ascii="Century Gothic" w:hAnsi="Century Gothic"/>
                <w:color w:val="auto"/>
                <w:sz w:val="18"/>
                <w:szCs w:val="18"/>
                <w:u w:val="none"/>
              </w:rPr>
              <w:t>W</w:t>
            </w:r>
            <w:r>
              <w:rPr>
                <w:rStyle w:val="Hyperlink"/>
                <w:rFonts w:ascii="Century Gothic" w:hAnsi="Century Gothic"/>
                <w:color w:val="auto"/>
                <w:sz w:val="18"/>
                <w:szCs w:val="18"/>
                <w:u w:val="none"/>
              </w:rPr>
              <w:t>arm</w:t>
            </w:r>
            <w:r w:rsidR="006A5C06">
              <w:rPr>
                <w:rStyle w:val="Hyperlink"/>
                <w:rFonts w:ascii="Century Gothic" w:hAnsi="Century Gothic"/>
                <w:color w:val="auto"/>
                <w:sz w:val="18"/>
                <w:szCs w:val="18"/>
                <w:u w:val="none"/>
              </w:rPr>
              <w:t>-</w:t>
            </w:r>
            <w:r>
              <w:rPr>
                <w:rStyle w:val="Hyperlink"/>
                <w:rFonts w:ascii="Century Gothic" w:hAnsi="Century Gothic"/>
                <w:color w:val="auto"/>
                <w:sz w:val="18"/>
                <w:szCs w:val="18"/>
                <w:u w:val="none"/>
              </w:rPr>
              <w:t xml:space="preserve">up </w:t>
            </w:r>
          </w:p>
          <w:p w14:paraId="12F02272" w14:textId="0A57FE57" w:rsidR="00CB5CA8" w:rsidRPr="0035731B" w:rsidRDefault="00CB5CA8" w:rsidP="00CB5CA8">
            <w:pPr>
              <w:pStyle w:val="ListParagraph"/>
              <w:rPr>
                <w:rStyle w:val="Hyperlink"/>
                <w:rFonts w:ascii="Century Gothic" w:hAnsi="Century Gothic"/>
                <w:color w:val="auto"/>
                <w:sz w:val="18"/>
                <w:szCs w:val="18"/>
                <w:u w:val="none"/>
              </w:rPr>
            </w:pPr>
          </w:p>
        </w:tc>
      </w:tr>
      <w:tr w:rsidR="0030036B" w14:paraId="678F7AD8" w14:textId="77777777" w:rsidTr="00D244C8">
        <w:tc>
          <w:tcPr>
            <w:tcW w:w="3544" w:type="dxa"/>
            <w:shd w:val="clear" w:color="auto" w:fill="F2F2F2" w:themeFill="background1" w:themeFillShade="F2"/>
          </w:tcPr>
          <w:p w14:paraId="05EE7A3B" w14:textId="59F93F55" w:rsidR="0030036B" w:rsidRPr="0035731B" w:rsidRDefault="0030036B" w:rsidP="00EC7D56">
            <w:pPr>
              <w:pStyle w:val="ListParagraph"/>
              <w:ind w:left="0"/>
              <w:jc w:val="center"/>
              <w:rPr>
                <w:rFonts w:ascii="Century Gothic" w:hAnsi="Century Gothic"/>
                <w:b/>
                <w:sz w:val="18"/>
                <w:szCs w:val="18"/>
              </w:rPr>
            </w:pPr>
          </w:p>
          <w:p w14:paraId="617897B4" w14:textId="50CE30A4" w:rsidR="0030036B" w:rsidRPr="0035731B" w:rsidRDefault="0030036B" w:rsidP="00EC7D56">
            <w:pPr>
              <w:pStyle w:val="ListParagraph"/>
              <w:ind w:left="0"/>
              <w:jc w:val="center"/>
              <w:rPr>
                <w:rStyle w:val="Hyperlink"/>
                <w:rFonts w:ascii="Century Gothic" w:hAnsi="Century Gothic"/>
                <w:b/>
                <w:color w:val="auto"/>
                <w:sz w:val="18"/>
                <w:szCs w:val="18"/>
                <w:u w:val="none"/>
              </w:rPr>
            </w:pPr>
            <w:r w:rsidRPr="0030036B">
              <w:rPr>
                <w:rFonts w:ascii="Century Gothic" w:hAnsi="Century Gothic"/>
                <w:b/>
                <w:sz w:val="18"/>
                <w:szCs w:val="18"/>
              </w:rPr>
              <w:t>Reason and make ethical decisions</w:t>
            </w:r>
          </w:p>
        </w:tc>
        <w:tc>
          <w:tcPr>
            <w:tcW w:w="7088" w:type="dxa"/>
          </w:tcPr>
          <w:p w14:paraId="6A60CBD3" w14:textId="77777777" w:rsidR="0030036B" w:rsidRPr="0035731B" w:rsidRDefault="0030036B" w:rsidP="00EC7D56">
            <w:pPr>
              <w:pStyle w:val="ListParagraph"/>
              <w:ind w:left="0"/>
              <w:jc w:val="center"/>
              <w:rPr>
                <w:rFonts w:ascii="Century Gothic" w:hAnsi="Century Gothic"/>
                <w:sz w:val="18"/>
                <w:szCs w:val="18"/>
              </w:rPr>
            </w:pPr>
          </w:p>
          <w:p w14:paraId="1D1B323E" w14:textId="7532B4F1" w:rsidR="0030036B" w:rsidRDefault="0030036B" w:rsidP="00EC7D56">
            <w:pPr>
              <w:pStyle w:val="ListParagraph"/>
              <w:ind w:left="0"/>
              <w:jc w:val="center"/>
              <w:rPr>
                <w:rFonts w:ascii="Century Gothic" w:hAnsi="Century Gothic"/>
                <w:sz w:val="18"/>
                <w:szCs w:val="18"/>
              </w:rPr>
            </w:pPr>
            <w:r>
              <w:rPr>
                <w:rFonts w:ascii="Century Gothic" w:hAnsi="Century Gothic"/>
                <w:sz w:val="18"/>
                <w:szCs w:val="18"/>
              </w:rPr>
              <w:t>A</w:t>
            </w:r>
            <w:r w:rsidRPr="0030036B">
              <w:rPr>
                <w:rFonts w:ascii="Century Gothic" w:hAnsi="Century Gothic"/>
                <w:sz w:val="18"/>
                <w:szCs w:val="18"/>
              </w:rPr>
              <w:t>nalyse inconsistencies in personal reasoning and societal ethical decision making</w:t>
            </w:r>
          </w:p>
          <w:p w14:paraId="1E784C06" w14:textId="1913867D" w:rsidR="0030036B" w:rsidRPr="0035731B" w:rsidRDefault="0030036B" w:rsidP="00EC7D56">
            <w:pPr>
              <w:pStyle w:val="ListParagraph"/>
              <w:ind w:left="0"/>
              <w:jc w:val="center"/>
              <w:rPr>
                <w:rFonts w:ascii="Century Gothic" w:hAnsi="Century Gothic"/>
                <w:sz w:val="18"/>
                <w:szCs w:val="18"/>
              </w:rPr>
            </w:pPr>
          </w:p>
        </w:tc>
        <w:tc>
          <w:tcPr>
            <w:tcW w:w="4903" w:type="dxa"/>
          </w:tcPr>
          <w:p w14:paraId="08094B04" w14:textId="2AC1E9B7" w:rsidR="0030036B" w:rsidRPr="0035731B" w:rsidRDefault="00CB5CA8" w:rsidP="00E941B7">
            <w:pPr>
              <w:pStyle w:val="ListParagraph"/>
              <w:numPr>
                <w:ilvl w:val="0"/>
                <w:numId w:val="5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tc>
      </w:tr>
      <w:tr w:rsidR="0030036B" w14:paraId="7263EB32" w14:textId="77777777" w:rsidTr="00D244C8">
        <w:tc>
          <w:tcPr>
            <w:tcW w:w="3544" w:type="dxa"/>
            <w:shd w:val="clear" w:color="auto" w:fill="F2F2F2" w:themeFill="background1" w:themeFillShade="F2"/>
          </w:tcPr>
          <w:p w14:paraId="0668989F" w14:textId="4D459876" w:rsidR="0030036B" w:rsidRPr="0035731B" w:rsidRDefault="0030036B" w:rsidP="00EC7D56">
            <w:pPr>
              <w:pStyle w:val="ListParagraph"/>
              <w:ind w:left="0"/>
              <w:jc w:val="center"/>
              <w:rPr>
                <w:rFonts w:ascii="Century Gothic" w:hAnsi="Century Gothic"/>
                <w:b/>
                <w:sz w:val="18"/>
                <w:szCs w:val="18"/>
              </w:rPr>
            </w:pPr>
          </w:p>
          <w:p w14:paraId="75B3D1AB" w14:textId="1BD6F91D" w:rsidR="0030036B" w:rsidRDefault="0030036B" w:rsidP="00EC7D56">
            <w:pPr>
              <w:pStyle w:val="ListParagraph"/>
              <w:ind w:left="0"/>
              <w:jc w:val="center"/>
              <w:rPr>
                <w:rFonts w:ascii="Century Gothic" w:hAnsi="Century Gothic"/>
                <w:b/>
                <w:sz w:val="18"/>
                <w:szCs w:val="18"/>
              </w:rPr>
            </w:pPr>
            <w:r w:rsidRPr="0030036B">
              <w:rPr>
                <w:rFonts w:ascii="Century Gothic" w:hAnsi="Century Gothic"/>
                <w:b/>
                <w:sz w:val="18"/>
                <w:szCs w:val="18"/>
              </w:rPr>
              <w:t>Consider consequences</w:t>
            </w:r>
          </w:p>
          <w:p w14:paraId="0E7F7905" w14:textId="77777777" w:rsidR="0030036B" w:rsidRPr="0035731B" w:rsidRDefault="0030036B" w:rsidP="00EC7D56">
            <w:pPr>
              <w:pStyle w:val="ListParagraph"/>
              <w:ind w:left="0"/>
              <w:jc w:val="center"/>
              <w:rPr>
                <w:rStyle w:val="Hyperlink"/>
                <w:rFonts w:ascii="Century Gothic" w:hAnsi="Century Gothic"/>
                <w:b/>
                <w:color w:val="auto"/>
                <w:sz w:val="18"/>
                <w:szCs w:val="18"/>
                <w:u w:val="none"/>
              </w:rPr>
            </w:pPr>
          </w:p>
        </w:tc>
        <w:tc>
          <w:tcPr>
            <w:tcW w:w="7088" w:type="dxa"/>
          </w:tcPr>
          <w:p w14:paraId="4B527DDF" w14:textId="77777777" w:rsidR="0030036B" w:rsidRPr="0035731B" w:rsidRDefault="0030036B" w:rsidP="00EC7D56">
            <w:pPr>
              <w:pStyle w:val="ListParagraph"/>
              <w:ind w:left="0"/>
              <w:jc w:val="center"/>
              <w:rPr>
                <w:rFonts w:ascii="Century Gothic" w:hAnsi="Century Gothic"/>
                <w:sz w:val="18"/>
                <w:szCs w:val="18"/>
              </w:rPr>
            </w:pPr>
          </w:p>
          <w:p w14:paraId="26B3EF46" w14:textId="0FE93E08" w:rsidR="0030036B" w:rsidRPr="0035731B" w:rsidRDefault="0030036B" w:rsidP="00EC7D56">
            <w:pPr>
              <w:pStyle w:val="ListParagraph"/>
              <w:ind w:left="0"/>
              <w:jc w:val="center"/>
              <w:rPr>
                <w:rFonts w:ascii="Century Gothic" w:hAnsi="Century Gothic"/>
                <w:sz w:val="18"/>
                <w:szCs w:val="18"/>
              </w:rPr>
            </w:pPr>
            <w:r>
              <w:rPr>
                <w:rFonts w:ascii="Century Gothic" w:hAnsi="Century Gothic"/>
                <w:sz w:val="18"/>
                <w:szCs w:val="18"/>
              </w:rPr>
              <w:t>I</w:t>
            </w:r>
            <w:r w:rsidRPr="0030036B">
              <w:rPr>
                <w:rFonts w:ascii="Century Gothic" w:hAnsi="Century Gothic"/>
                <w:sz w:val="18"/>
                <w:szCs w:val="18"/>
              </w:rPr>
              <w:t xml:space="preserve">nvestigate scenarios that highlight ways that personal dispositions and actions can affect consequences </w:t>
            </w:r>
          </w:p>
        </w:tc>
        <w:tc>
          <w:tcPr>
            <w:tcW w:w="4903" w:type="dxa"/>
          </w:tcPr>
          <w:p w14:paraId="2164C8B4" w14:textId="77777777" w:rsidR="0030036B" w:rsidRDefault="00CB5CA8" w:rsidP="00E941B7">
            <w:pPr>
              <w:pStyle w:val="ListParagraph"/>
              <w:numPr>
                <w:ilvl w:val="0"/>
                <w:numId w:val="5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p w14:paraId="5FEF1776" w14:textId="52E93AB6" w:rsidR="00CB5CA8" w:rsidRPr="0035731B" w:rsidRDefault="00CB5CA8" w:rsidP="00E941B7">
            <w:pPr>
              <w:pStyle w:val="ListParagraph"/>
              <w:numPr>
                <w:ilvl w:val="0"/>
                <w:numId w:val="56"/>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Email Phishing </w:t>
            </w:r>
            <w:r w:rsidR="006A5C06">
              <w:rPr>
                <w:rStyle w:val="Hyperlink"/>
                <w:rFonts w:ascii="Century Gothic" w:hAnsi="Century Gothic"/>
                <w:color w:val="auto"/>
                <w:sz w:val="18"/>
                <w:szCs w:val="18"/>
                <w:u w:val="none"/>
              </w:rPr>
              <w:t>S</w:t>
            </w:r>
            <w:r>
              <w:rPr>
                <w:rStyle w:val="Hyperlink"/>
                <w:rFonts w:ascii="Century Gothic" w:hAnsi="Century Gothic"/>
                <w:color w:val="auto"/>
                <w:sz w:val="18"/>
                <w:szCs w:val="18"/>
                <w:u w:val="none"/>
              </w:rPr>
              <w:t xml:space="preserve">cam </w:t>
            </w:r>
            <w:r w:rsidR="006A5C06">
              <w:rPr>
                <w:rStyle w:val="Hyperlink"/>
                <w:rFonts w:ascii="Century Gothic" w:hAnsi="Century Gothic"/>
                <w:color w:val="auto"/>
                <w:sz w:val="18"/>
                <w:szCs w:val="18"/>
                <w:u w:val="none"/>
              </w:rPr>
              <w:t>D</w:t>
            </w:r>
            <w:r>
              <w:rPr>
                <w:rStyle w:val="Hyperlink"/>
                <w:rFonts w:ascii="Century Gothic" w:hAnsi="Century Gothic"/>
                <w:color w:val="auto"/>
                <w:sz w:val="18"/>
                <w:szCs w:val="18"/>
                <w:u w:val="none"/>
              </w:rPr>
              <w:t>anger</w:t>
            </w:r>
          </w:p>
        </w:tc>
      </w:tr>
      <w:tr w:rsidR="0030036B" w14:paraId="50767F9E" w14:textId="77777777" w:rsidTr="00D244C8">
        <w:tc>
          <w:tcPr>
            <w:tcW w:w="3544" w:type="dxa"/>
            <w:shd w:val="clear" w:color="auto" w:fill="F2F2F2" w:themeFill="background1" w:themeFillShade="F2"/>
          </w:tcPr>
          <w:p w14:paraId="7E42DB7D" w14:textId="44B4E669" w:rsidR="0030036B" w:rsidRPr="0035731B" w:rsidRDefault="0030036B" w:rsidP="00EC7D56">
            <w:pPr>
              <w:pStyle w:val="ListParagraph"/>
              <w:ind w:left="0"/>
              <w:jc w:val="center"/>
              <w:rPr>
                <w:rFonts w:ascii="Century Gothic" w:hAnsi="Century Gothic"/>
                <w:b/>
                <w:sz w:val="18"/>
                <w:szCs w:val="18"/>
              </w:rPr>
            </w:pPr>
          </w:p>
          <w:p w14:paraId="7915111F" w14:textId="77777777" w:rsidR="0030036B" w:rsidRDefault="0030036B" w:rsidP="00EC7D56">
            <w:pPr>
              <w:pStyle w:val="ListParagraph"/>
              <w:ind w:left="0"/>
              <w:jc w:val="center"/>
              <w:rPr>
                <w:rFonts w:ascii="Century Gothic" w:hAnsi="Century Gothic"/>
                <w:b/>
                <w:sz w:val="18"/>
                <w:szCs w:val="18"/>
              </w:rPr>
            </w:pPr>
            <w:r w:rsidRPr="0030036B">
              <w:rPr>
                <w:rFonts w:ascii="Century Gothic" w:hAnsi="Century Gothic"/>
                <w:b/>
                <w:sz w:val="18"/>
                <w:szCs w:val="18"/>
              </w:rPr>
              <w:t>Reflect on ethical action</w:t>
            </w:r>
          </w:p>
          <w:p w14:paraId="65EB5434" w14:textId="12DE66A9" w:rsidR="0030036B" w:rsidRPr="0035731B" w:rsidRDefault="0030036B" w:rsidP="00EC7D56">
            <w:pPr>
              <w:pStyle w:val="ListParagraph"/>
              <w:ind w:left="0"/>
              <w:jc w:val="center"/>
              <w:rPr>
                <w:rStyle w:val="Hyperlink"/>
                <w:rFonts w:ascii="Century Gothic" w:hAnsi="Century Gothic"/>
                <w:b/>
                <w:color w:val="auto"/>
                <w:sz w:val="18"/>
                <w:szCs w:val="18"/>
                <w:u w:val="none"/>
              </w:rPr>
            </w:pPr>
          </w:p>
        </w:tc>
        <w:tc>
          <w:tcPr>
            <w:tcW w:w="7088" w:type="dxa"/>
          </w:tcPr>
          <w:p w14:paraId="100A2A3B" w14:textId="77777777" w:rsidR="0030036B" w:rsidRPr="0035731B" w:rsidRDefault="0030036B" w:rsidP="00EC7D56">
            <w:pPr>
              <w:pStyle w:val="ListParagraph"/>
              <w:ind w:left="0"/>
              <w:jc w:val="center"/>
              <w:rPr>
                <w:rFonts w:ascii="Century Gothic" w:hAnsi="Century Gothic"/>
                <w:sz w:val="18"/>
                <w:szCs w:val="18"/>
              </w:rPr>
            </w:pPr>
          </w:p>
          <w:p w14:paraId="15E5DC84" w14:textId="3377B819" w:rsidR="0030036B" w:rsidRPr="0035731B" w:rsidRDefault="0030036B" w:rsidP="00EC7D56">
            <w:pPr>
              <w:pStyle w:val="ListParagraph"/>
              <w:ind w:left="0"/>
              <w:jc w:val="center"/>
              <w:rPr>
                <w:rFonts w:ascii="Century Gothic" w:hAnsi="Century Gothic"/>
                <w:sz w:val="18"/>
                <w:szCs w:val="18"/>
              </w:rPr>
            </w:pPr>
            <w:r>
              <w:rPr>
                <w:rFonts w:ascii="Century Gothic" w:hAnsi="Century Gothic"/>
                <w:sz w:val="18"/>
                <w:szCs w:val="18"/>
              </w:rPr>
              <w:t>A</w:t>
            </w:r>
            <w:r w:rsidRPr="0030036B">
              <w:rPr>
                <w:rFonts w:ascii="Century Gothic" w:hAnsi="Century Gothic"/>
                <w:sz w:val="18"/>
                <w:szCs w:val="18"/>
              </w:rPr>
              <w:t>nalyse perceptions of occurrences and possible ethical response in challenging scenarios</w:t>
            </w:r>
          </w:p>
        </w:tc>
        <w:tc>
          <w:tcPr>
            <w:tcW w:w="4903" w:type="dxa"/>
          </w:tcPr>
          <w:p w14:paraId="2E496362" w14:textId="010B18A7" w:rsidR="0030036B" w:rsidRPr="0035731B" w:rsidRDefault="00CB5CA8" w:rsidP="00E941B7">
            <w:pPr>
              <w:pStyle w:val="ListParagraph"/>
              <w:numPr>
                <w:ilvl w:val="0"/>
                <w:numId w:val="5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Detour Cards</w:t>
            </w:r>
          </w:p>
        </w:tc>
      </w:tr>
      <w:tr w:rsidR="0030036B" w14:paraId="0412DFDC" w14:textId="77777777" w:rsidTr="00D244C8">
        <w:tc>
          <w:tcPr>
            <w:tcW w:w="3544" w:type="dxa"/>
            <w:shd w:val="clear" w:color="auto" w:fill="F2F2F2" w:themeFill="background1" w:themeFillShade="F2"/>
          </w:tcPr>
          <w:p w14:paraId="1E7985F7" w14:textId="188EEE93" w:rsidR="0030036B" w:rsidRDefault="0030036B" w:rsidP="00EC7D56">
            <w:pPr>
              <w:pStyle w:val="ListParagraph"/>
              <w:ind w:left="0"/>
              <w:jc w:val="center"/>
              <w:rPr>
                <w:rFonts w:ascii="Century Gothic" w:hAnsi="Century Gothic"/>
                <w:b/>
                <w:sz w:val="18"/>
                <w:szCs w:val="18"/>
              </w:rPr>
            </w:pPr>
          </w:p>
          <w:p w14:paraId="7E2FB45D" w14:textId="77777777" w:rsidR="0030036B" w:rsidRDefault="0030036B" w:rsidP="00EC7D56">
            <w:pPr>
              <w:pStyle w:val="ListParagraph"/>
              <w:ind w:left="0"/>
              <w:jc w:val="center"/>
              <w:rPr>
                <w:rFonts w:ascii="Century Gothic" w:hAnsi="Century Gothic"/>
                <w:b/>
                <w:sz w:val="18"/>
                <w:szCs w:val="18"/>
              </w:rPr>
            </w:pPr>
            <w:r w:rsidRPr="0030036B">
              <w:rPr>
                <w:rFonts w:ascii="Century Gothic" w:hAnsi="Century Gothic"/>
                <w:b/>
                <w:sz w:val="18"/>
                <w:szCs w:val="18"/>
              </w:rPr>
              <w:t>Explore rights and responsibilities</w:t>
            </w:r>
          </w:p>
          <w:p w14:paraId="3D0E093F" w14:textId="1E31F925" w:rsidR="0030036B" w:rsidRPr="0035731B" w:rsidRDefault="0030036B" w:rsidP="00EC7D56">
            <w:pPr>
              <w:pStyle w:val="ListParagraph"/>
              <w:ind w:left="0"/>
              <w:jc w:val="center"/>
              <w:rPr>
                <w:rStyle w:val="Hyperlink"/>
                <w:rFonts w:ascii="Century Gothic" w:hAnsi="Century Gothic"/>
                <w:b/>
                <w:color w:val="auto"/>
                <w:sz w:val="18"/>
                <w:szCs w:val="18"/>
                <w:u w:val="none"/>
              </w:rPr>
            </w:pPr>
          </w:p>
        </w:tc>
        <w:tc>
          <w:tcPr>
            <w:tcW w:w="7088" w:type="dxa"/>
          </w:tcPr>
          <w:p w14:paraId="5E858010" w14:textId="77777777" w:rsidR="0030036B" w:rsidRDefault="0030036B" w:rsidP="00EC7D56">
            <w:pPr>
              <w:pStyle w:val="ListParagraph"/>
              <w:ind w:left="0"/>
              <w:jc w:val="center"/>
              <w:rPr>
                <w:rFonts w:ascii="Century Gothic" w:hAnsi="Century Gothic"/>
                <w:sz w:val="18"/>
                <w:szCs w:val="18"/>
              </w:rPr>
            </w:pPr>
          </w:p>
          <w:p w14:paraId="428EDF45" w14:textId="3111FE8C" w:rsidR="0030036B" w:rsidRPr="0035731B" w:rsidRDefault="0030036B" w:rsidP="00EC7D56">
            <w:pPr>
              <w:pStyle w:val="ListParagraph"/>
              <w:ind w:left="0"/>
              <w:jc w:val="center"/>
              <w:rPr>
                <w:rFonts w:ascii="Century Gothic" w:hAnsi="Century Gothic"/>
                <w:sz w:val="18"/>
                <w:szCs w:val="18"/>
              </w:rPr>
            </w:pPr>
            <w:r>
              <w:rPr>
                <w:rFonts w:ascii="Century Gothic" w:hAnsi="Century Gothic"/>
                <w:sz w:val="18"/>
                <w:szCs w:val="18"/>
              </w:rPr>
              <w:t>A</w:t>
            </w:r>
            <w:r w:rsidRPr="0030036B">
              <w:rPr>
                <w:rFonts w:ascii="Century Gothic" w:hAnsi="Century Gothic"/>
                <w:sz w:val="18"/>
                <w:szCs w:val="18"/>
              </w:rPr>
              <w:t>nalyse rights and responsibilities in relation to the duties of a responsible citizen</w:t>
            </w:r>
          </w:p>
        </w:tc>
        <w:tc>
          <w:tcPr>
            <w:tcW w:w="4903" w:type="dxa"/>
          </w:tcPr>
          <w:p w14:paraId="7E1844C3" w14:textId="7F96AFE9" w:rsidR="0030036B" w:rsidRPr="00EC6282" w:rsidRDefault="00EC6282" w:rsidP="00E941B7">
            <w:pPr>
              <w:pStyle w:val="ListParagraph"/>
              <w:numPr>
                <w:ilvl w:val="0"/>
                <w:numId w:val="5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Pick the </w:t>
            </w:r>
            <w:r w:rsidR="006A5C06">
              <w:rPr>
                <w:rStyle w:val="Hyperlink"/>
                <w:rFonts w:ascii="Century Gothic" w:hAnsi="Century Gothic"/>
                <w:color w:val="auto"/>
                <w:sz w:val="18"/>
                <w:szCs w:val="18"/>
                <w:u w:val="none"/>
              </w:rPr>
              <w:t>S</w:t>
            </w:r>
            <w:r>
              <w:rPr>
                <w:rStyle w:val="Hyperlink"/>
                <w:rFonts w:ascii="Century Gothic" w:hAnsi="Century Gothic"/>
                <w:color w:val="auto"/>
                <w:sz w:val="18"/>
                <w:szCs w:val="18"/>
                <w:u w:val="none"/>
              </w:rPr>
              <w:t>cam</w:t>
            </w:r>
          </w:p>
        </w:tc>
      </w:tr>
      <w:tr w:rsidR="0030036B" w14:paraId="071E460C" w14:textId="77777777" w:rsidTr="00D244C8">
        <w:tc>
          <w:tcPr>
            <w:tcW w:w="3544" w:type="dxa"/>
            <w:shd w:val="clear" w:color="auto" w:fill="F2F2F2" w:themeFill="background1" w:themeFillShade="F2"/>
          </w:tcPr>
          <w:p w14:paraId="6322A781" w14:textId="2754127E" w:rsidR="0030036B" w:rsidRPr="0035731B" w:rsidRDefault="0030036B" w:rsidP="00EC7D56">
            <w:pPr>
              <w:pStyle w:val="ListParagraph"/>
              <w:ind w:left="0"/>
              <w:jc w:val="center"/>
              <w:rPr>
                <w:rFonts w:ascii="Century Gothic" w:hAnsi="Century Gothic"/>
                <w:b/>
                <w:sz w:val="18"/>
                <w:szCs w:val="18"/>
              </w:rPr>
            </w:pPr>
          </w:p>
          <w:p w14:paraId="4380DCA0" w14:textId="74DE4FDB" w:rsidR="0030036B" w:rsidRPr="0035731B" w:rsidRDefault="0030036B" w:rsidP="00EC7D56">
            <w:pPr>
              <w:pStyle w:val="ListParagraph"/>
              <w:ind w:left="0"/>
              <w:jc w:val="center"/>
              <w:rPr>
                <w:rFonts w:ascii="Century Gothic" w:hAnsi="Century Gothic"/>
                <w:b/>
                <w:sz w:val="18"/>
                <w:szCs w:val="18"/>
              </w:rPr>
            </w:pPr>
            <w:r w:rsidRPr="0030036B">
              <w:rPr>
                <w:rFonts w:ascii="Century Gothic" w:hAnsi="Century Gothic"/>
                <w:b/>
                <w:sz w:val="18"/>
                <w:szCs w:val="18"/>
              </w:rPr>
              <w:t>Consider points of view</w:t>
            </w:r>
          </w:p>
        </w:tc>
        <w:tc>
          <w:tcPr>
            <w:tcW w:w="7088" w:type="dxa"/>
          </w:tcPr>
          <w:p w14:paraId="419CBB05" w14:textId="77777777" w:rsidR="0030036B" w:rsidRPr="0035731B" w:rsidRDefault="0030036B" w:rsidP="00EC7D56">
            <w:pPr>
              <w:pStyle w:val="ListParagraph"/>
              <w:ind w:left="0"/>
              <w:jc w:val="center"/>
              <w:rPr>
                <w:rFonts w:ascii="Century Gothic" w:hAnsi="Century Gothic"/>
                <w:sz w:val="18"/>
                <w:szCs w:val="18"/>
              </w:rPr>
            </w:pPr>
          </w:p>
          <w:p w14:paraId="7F466F1F" w14:textId="77777777" w:rsidR="0030036B" w:rsidRDefault="00791EAE" w:rsidP="00EC7D56">
            <w:pPr>
              <w:pStyle w:val="ListParagraph"/>
              <w:ind w:left="0"/>
              <w:jc w:val="center"/>
              <w:rPr>
                <w:rFonts w:ascii="Century Gothic" w:hAnsi="Century Gothic"/>
                <w:sz w:val="18"/>
                <w:szCs w:val="18"/>
              </w:rPr>
            </w:pPr>
            <w:r>
              <w:rPr>
                <w:rFonts w:ascii="Century Gothic" w:hAnsi="Century Gothic"/>
                <w:sz w:val="18"/>
                <w:szCs w:val="18"/>
              </w:rPr>
              <w:t>D</w:t>
            </w:r>
            <w:r w:rsidRPr="00791EAE">
              <w:rPr>
                <w:rFonts w:ascii="Century Gothic" w:hAnsi="Century Gothic"/>
                <w:sz w:val="18"/>
                <w:szCs w:val="18"/>
              </w:rPr>
              <w:t>raw conclusions from a range of points of view associated with challenging ethical dilemmas</w:t>
            </w:r>
          </w:p>
          <w:p w14:paraId="34BF80F0" w14:textId="4B14B501" w:rsidR="00791EAE" w:rsidRPr="0035731B" w:rsidRDefault="00791EAE" w:rsidP="00EC7D56">
            <w:pPr>
              <w:pStyle w:val="ListParagraph"/>
              <w:ind w:left="0"/>
              <w:jc w:val="center"/>
              <w:rPr>
                <w:rFonts w:ascii="Century Gothic" w:hAnsi="Century Gothic"/>
                <w:sz w:val="18"/>
                <w:szCs w:val="18"/>
              </w:rPr>
            </w:pPr>
          </w:p>
        </w:tc>
        <w:tc>
          <w:tcPr>
            <w:tcW w:w="4903" w:type="dxa"/>
          </w:tcPr>
          <w:p w14:paraId="44ECA2F6" w14:textId="6DD131F0" w:rsidR="0030036B" w:rsidRDefault="00EC6282" w:rsidP="00E941B7">
            <w:pPr>
              <w:pStyle w:val="ListParagraph"/>
              <w:numPr>
                <w:ilvl w:val="0"/>
                <w:numId w:val="5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Detour cards</w:t>
            </w:r>
          </w:p>
          <w:p w14:paraId="31C25406" w14:textId="57C47908" w:rsidR="00EC6282" w:rsidRPr="0035731B" w:rsidRDefault="00EC6282" w:rsidP="00E941B7">
            <w:pPr>
              <w:pStyle w:val="ListParagraph"/>
              <w:numPr>
                <w:ilvl w:val="0"/>
                <w:numId w:val="57"/>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tc>
      </w:tr>
    </w:tbl>
    <w:tbl>
      <w:tblPr>
        <w:tblStyle w:val="TableGrid"/>
        <w:tblpPr w:leftFromText="180" w:rightFromText="180" w:vertAnchor="text" w:horzAnchor="margin" w:tblpY="1656"/>
        <w:tblW w:w="15535" w:type="dxa"/>
        <w:tblLook w:val="04A0" w:firstRow="1" w:lastRow="0" w:firstColumn="1" w:lastColumn="0" w:noHBand="0" w:noVBand="1"/>
      </w:tblPr>
      <w:tblGrid>
        <w:gridCol w:w="1843"/>
        <w:gridCol w:w="5812"/>
        <w:gridCol w:w="7880"/>
      </w:tblGrid>
      <w:tr w:rsidR="00E941B7" w14:paraId="3C08A6F8" w14:textId="77777777" w:rsidTr="00E941B7">
        <w:tc>
          <w:tcPr>
            <w:tcW w:w="1843" w:type="dxa"/>
            <w:shd w:val="clear" w:color="auto" w:fill="66FFCC"/>
          </w:tcPr>
          <w:p w14:paraId="40C6784D" w14:textId="77777777" w:rsidR="00E941B7" w:rsidRPr="00A90F90" w:rsidRDefault="00E941B7" w:rsidP="00E941B7">
            <w:pPr>
              <w:pStyle w:val="ListParagraph"/>
              <w:ind w:left="0"/>
              <w:jc w:val="center"/>
              <w:rPr>
                <w:rStyle w:val="Hyperlink"/>
                <w:rFonts w:ascii="Century Gothic" w:hAnsi="Century Gothic"/>
                <w:b/>
                <w:color w:val="auto"/>
                <w:sz w:val="20"/>
                <w:szCs w:val="20"/>
                <w:u w:val="none"/>
              </w:rPr>
            </w:pPr>
            <w:r w:rsidRPr="00A90F90">
              <w:rPr>
                <w:rStyle w:val="Hyperlink"/>
                <w:rFonts w:ascii="Century Gothic" w:hAnsi="Century Gothic"/>
                <w:b/>
                <w:color w:val="auto"/>
                <w:sz w:val="20"/>
                <w:szCs w:val="20"/>
                <w:u w:val="none"/>
              </w:rPr>
              <w:t>Sub-element</w:t>
            </w:r>
          </w:p>
        </w:tc>
        <w:tc>
          <w:tcPr>
            <w:tcW w:w="5812" w:type="dxa"/>
            <w:shd w:val="clear" w:color="auto" w:fill="66FFCC"/>
          </w:tcPr>
          <w:p w14:paraId="1901FBF7" w14:textId="52FAD002" w:rsidR="00E941B7" w:rsidRPr="00A90F90" w:rsidRDefault="00E941B7" w:rsidP="00E941B7">
            <w:pPr>
              <w:pStyle w:val="ListParagraph"/>
              <w:ind w:left="0"/>
              <w:jc w:val="center"/>
              <w:rPr>
                <w:rStyle w:val="Hyperlink"/>
                <w:rFonts w:ascii="Century Gothic" w:hAnsi="Century Gothic"/>
                <w:b/>
                <w:color w:val="auto"/>
                <w:sz w:val="20"/>
                <w:szCs w:val="20"/>
                <w:u w:val="none"/>
              </w:rPr>
            </w:pPr>
            <w:r w:rsidRPr="00A90F90">
              <w:rPr>
                <w:rFonts w:ascii="Century Gothic" w:hAnsi="Century Gothic"/>
                <w:b/>
                <w:sz w:val="20"/>
                <w:szCs w:val="20"/>
              </w:rPr>
              <w:t>Level 5 Typically, by the end of Year 8, students</w:t>
            </w:r>
            <w:r>
              <w:rPr>
                <w:rFonts w:ascii="Century Gothic" w:hAnsi="Century Gothic"/>
                <w:b/>
                <w:sz w:val="20"/>
                <w:szCs w:val="20"/>
              </w:rPr>
              <w:t>:</w:t>
            </w:r>
          </w:p>
        </w:tc>
        <w:tc>
          <w:tcPr>
            <w:tcW w:w="7880" w:type="dxa"/>
            <w:shd w:val="clear" w:color="auto" w:fill="66FFCC"/>
          </w:tcPr>
          <w:p w14:paraId="7C2BEBF9" w14:textId="77777777" w:rsidR="00E941B7" w:rsidRPr="00A90F90" w:rsidRDefault="00E941B7" w:rsidP="00E941B7">
            <w:pPr>
              <w:pStyle w:val="ListParagraph"/>
              <w:ind w:left="0"/>
              <w:jc w:val="center"/>
              <w:rPr>
                <w:rStyle w:val="Hyperlink"/>
                <w:rFonts w:ascii="Century Gothic" w:hAnsi="Century Gothic"/>
                <w:b/>
                <w:color w:val="auto"/>
                <w:sz w:val="20"/>
                <w:szCs w:val="20"/>
                <w:u w:val="none"/>
              </w:rPr>
            </w:pPr>
            <w:r w:rsidRPr="00A90F90">
              <w:rPr>
                <w:rStyle w:val="Hyperlink"/>
                <w:rFonts w:ascii="Century Gothic" w:hAnsi="Century Gothic"/>
                <w:b/>
                <w:color w:val="auto"/>
                <w:sz w:val="20"/>
                <w:szCs w:val="20"/>
                <w:u w:val="none"/>
              </w:rPr>
              <w:t>Activity in the Unit</w:t>
            </w:r>
          </w:p>
        </w:tc>
      </w:tr>
      <w:tr w:rsidR="00E941B7" w14:paraId="52562258" w14:textId="77777777" w:rsidTr="00E941B7">
        <w:tc>
          <w:tcPr>
            <w:tcW w:w="1843" w:type="dxa"/>
            <w:shd w:val="clear" w:color="auto" w:fill="F2F2F2" w:themeFill="background1" w:themeFillShade="F2"/>
          </w:tcPr>
          <w:p w14:paraId="32FA4725" w14:textId="77777777" w:rsidR="00E941B7" w:rsidRPr="0035731B" w:rsidRDefault="00E941B7" w:rsidP="00E941B7">
            <w:pPr>
              <w:pStyle w:val="ListParagraph"/>
              <w:ind w:left="0"/>
              <w:jc w:val="center"/>
              <w:rPr>
                <w:rFonts w:ascii="Century Gothic" w:hAnsi="Century Gothic"/>
                <w:b/>
                <w:sz w:val="18"/>
                <w:szCs w:val="18"/>
              </w:rPr>
            </w:pPr>
          </w:p>
          <w:p w14:paraId="4688221E" w14:textId="77777777" w:rsidR="00E941B7" w:rsidRDefault="00E941B7" w:rsidP="00E941B7">
            <w:pPr>
              <w:pStyle w:val="ListParagraph"/>
              <w:ind w:left="0"/>
              <w:jc w:val="center"/>
              <w:rPr>
                <w:rFonts w:ascii="Century Gothic" w:hAnsi="Century Gothic"/>
                <w:b/>
                <w:sz w:val="18"/>
                <w:szCs w:val="18"/>
              </w:rPr>
            </w:pPr>
            <w:r w:rsidRPr="00791EAE">
              <w:rPr>
                <w:rFonts w:ascii="Century Gothic" w:hAnsi="Century Gothic"/>
                <w:b/>
                <w:sz w:val="18"/>
                <w:szCs w:val="18"/>
              </w:rPr>
              <w:t>Communicate across cultures</w:t>
            </w:r>
          </w:p>
          <w:p w14:paraId="6F91C445" w14:textId="77777777" w:rsidR="00E941B7" w:rsidRPr="0035731B" w:rsidRDefault="00E941B7" w:rsidP="00E941B7">
            <w:pPr>
              <w:pStyle w:val="ListParagraph"/>
              <w:ind w:left="0"/>
              <w:jc w:val="center"/>
              <w:rPr>
                <w:rStyle w:val="Hyperlink"/>
                <w:rFonts w:ascii="Century Gothic" w:hAnsi="Century Gothic"/>
                <w:b/>
                <w:color w:val="auto"/>
                <w:sz w:val="18"/>
                <w:szCs w:val="18"/>
                <w:u w:val="none"/>
              </w:rPr>
            </w:pPr>
          </w:p>
        </w:tc>
        <w:tc>
          <w:tcPr>
            <w:tcW w:w="5812" w:type="dxa"/>
          </w:tcPr>
          <w:p w14:paraId="46237012" w14:textId="70ADE265" w:rsidR="00E941B7" w:rsidRPr="0035731B" w:rsidRDefault="00E941B7" w:rsidP="00E941B7">
            <w:pPr>
              <w:pStyle w:val="ListParagraph"/>
              <w:ind w:left="0"/>
              <w:jc w:val="center"/>
              <w:rPr>
                <w:rFonts w:ascii="Century Gothic" w:hAnsi="Century Gothic"/>
                <w:sz w:val="18"/>
                <w:szCs w:val="18"/>
              </w:rPr>
            </w:pPr>
          </w:p>
          <w:p w14:paraId="588F36AF" w14:textId="77777777" w:rsidR="00E941B7" w:rsidRPr="0035731B" w:rsidRDefault="00E941B7" w:rsidP="00E941B7">
            <w:pPr>
              <w:pStyle w:val="ListParagraph"/>
              <w:ind w:left="0"/>
              <w:jc w:val="center"/>
              <w:rPr>
                <w:rFonts w:ascii="Century Gothic" w:hAnsi="Century Gothic"/>
                <w:sz w:val="18"/>
                <w:szCs w:val="18"/>
              </w:rPr>
            </w:pPr>
            <w:r>
              <w:rPr>
                <w:rFonts w:ascii="Century Gothic" w:hAnsi="Century Gothic"/>
                <w:sz w:val="18"/>
                <w:szCs w:val="18"/>
              </w:rPr>
              <w:t>E</w:t>
            </w:r>
            <w:r w:rsidRPr="00791EAE">
              <w:rPr>
                <w:rFonts w:ascii="Century Gothic" w:hAnsi="Century Gothic"/>
                <w:sz w:val="18"/>
                <w:szCs w:val="18"/>
              </w:rPr>
              <w:t>xplore ways that culture shapes the use of language in a wide range of contexts</w:t>
            </w:r>
          </w:p>
        </w:tc>
        <w:tc>
          <w:tcPr>
            <w:tcW w:w="7880" w:type="dxa"/>
          </w:tcPr>
          <w:p w14:paraId="0931B0BE" w14:textId="5D7A0C26" w:rsidR="00E941B7" w:rsidRPr="0035731B" w:rsidRDefault="00E941B7" w:rsidP="00E941B7">
            <w:pPr>
              <w:pStyle w:val="ListParagraph"/>
              <w:numPr>
                <w:ilvl w:val="0"/>
                <w:numId w:val="58"/>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 xml:space="preserve">The English </w:t>
            </w:r>
            <w:r w:rsidR="006A5C06">
              <w:rPr>
                <w:rStyle w:val="Hyperlink"/>
                <w:rFonts w:ascii="Century Gothic" w:hAnsi="Century Gothic"/>
                <w:color w:val="auto"/>
                <w:sz w:val="18"/>
                <w:szCs w:val="18"/>
                <w:u w:val="none"/>
              </w:rPr>
              <w:t>L</w:t>
            </w:r>
            <w:r>
              <w:rPr>
                <w:rStyle w:val="Hyperlink"/>
                <w:rFonts w:ascii="Century Gothic" w:hAnsi="Century Gothic"/>
                <w:color w:val="auto"/>
                <w:sz w:val="18"/>
                <w:szCs w:val="18"/>
                <w:u w:val="none"/>
              </w:rPr>
              <w:t xml:space="preserve">anguage </w:t>
            </w:r>
            <w:r w:rsidR="006A5C06">
              <w:rPr>
                <w:rStyle w:val="Hyperlink"/>
                <w:rFonts w:ascii="Century Gothic" w:hAnsi="Century Gothic"/>
                <w:color w:val="auto"/>
                <w:sz w:val="18"/>
                <w:szCs w:val="18"/>
                <w:u w:val="none"/>
              </w:rPr>
              <w:t>B</w:t>
            </w:r>
            <w:r>
              <w:rPr>
                <w:rStyle w:val="Hyperlink"/>
                <w:rFonts w:ascii="Century Gothic" w:hAnsi="Century Gothic"/>
                <w:color w:val="auto"/>
                <w:sz w:val="18"/>
                <w:szCs w:val="18"/>
                <w:u w:val="none"/>
              </w:rPr>
              <w:t xml:space="preserve">rain </w:t>
            </w:r>
            <w:r w:rsidR="006A5C06">
              <w:rPr>
                <w:rStyle w:val="Hyperlink"/>
                <w:rFonts w:ascii="Century Gothic" w:hAnsi="Century Gothic"/>
                <w:color w:val="auto"/>
                <w:sz w:val="18"/>
                <w:szCs w:val="18"/>
                <w:u w:val="none"/>
              </w:rPr>
              <w:t>W</w:t>
            </w:r>
            <w:r>
              <w:rPr>
                <w:rStyle w:val="Hyperlink"/>
                <w:rFonts w:ascii="Century Gothic" w:hAnsi="Century Gothic"/>
                <w:color w:val="auto"/>
                <w:sz w:val="18"/>
                <w:szCs w:val="18"/>
                <w:u w:val="none"/>
              </w:rPr>
              <w:t>arm</w:t>
            </w:r>
            <w:r w:rsidR="006A5C06">
              <w:rPr>
                <w:rStyle w:val="Hyperlink"/>
                <w:rFonts w:ascii="Century Gothic" w:hAnsi="Century Gothic"/>
                <w:color w:val="auto"/>
                <w:sz w:val="18"/>
                <w:szCs w:val="18"/>
                <w:u w:val="none"/>
              </w:rPr>
              <w:t>-</w:t>
            </w:r>
            <w:r>
              <w:rPr>
                <w:rStyle w:val="Hyperlink"/>
                <w:rFonts w:ascii="Century Gothic" w:hAnsi="Century Gothic"/>
                <w:color w:val="auto"/>
                <w:sz w:val="18"/>
                <w:szCs w:val="18"/>
                <w:u w:val="none"/>
              </w:rPr>
              <w:t>up</w:t>
            </w:r>
          </w:p>
        </w:tc>
      </w:tr>
      <w:tr w:rsidR="00E941B7" w14:paraId="404E63E5" w14:textId="77777777" w:rsidTr="00E941B7">
        <w:tc>
          <w:tcPr>
            <w:tcW w:w="1843" w:type="dxa"/>
            <w:shd w:val="clear" w:color="auto" w:fill="F2F2F2" w:themeFill="background1" w:themeFillShade="F2"/>
          </w:tcPr>
          <w:p w14:paraId="4D706215" w14:textId="77777777" w:rsidR="00E941B7" w:rsidRDefault="00E941B7" w:rsidP="00E941B7">
            <w:pPr>
              <w:pStyle w:val="ListParagraph"/>
              <w:ind w:left="0"/>
              <w:jc w:val="center"/>
              <w:rPr>
                <w:rFonts w:ascii="Century Gothic" w:hAnsi="Century Gothic"/>
                <w:b/>
                <w:sz w:val="18"/>
                <w:szCs w:val="18"/>
              </w:rPr>
            </w:pPr>
          </w:p>
          <w:p w14:paraId="6B6FB0D8" w14:textId="77777777" w:rsidR="00E941B7" w:rsidRDefault="00E941B7" w:rsidP="00E941B7">
            <w:pPr>
              <w:pStyle w:val="ListParagraph"/>
              <w:ind w:left="0"/>
              <w:jc w:val="center"/>
              <w:rPr>
                <w:rFonts w:ascii="Century Gothic" w:hAnsi="Century Gothic"/>
                <w:b/>
                <w:sz w:val="18"/>
                <w:szCs w:val="18"/>
              </w:rPr>
            </w:pPr>
            <w:r w:rsidRPr="00791EAE">
              <w:rPr>
                <w:rFonts w:ascii="Century Gothic" w:hAnsi="Century Gothic"/>
                <w:b/>
                <w:sz w:val="18"/>
                <w:szCs w:val="18"/>
              </w:rPr>
              <w:t>Empathise with others</w:t>
            </w:r>
          </w:p>
          <w:p w14:paraId="36E039EB" w14:textId="77777777" w:rsidR="00E941B7" w:rsidRPr="0035731B" w:rsidRDefault="00E941B7" w:rsidP="00E941B7">
            <w:pPr>
              <w:pStyle w:val="ListParagraph"/>
              <w:ind w:left="0"/>
              <w:jc w:val="center"/>
              <w:rPr>
                <w:rStyle w:val="Hyperlink"/>
                <w:rFonts w:ascii="Century Gothic" w:hAnsi="Century Gothic"/>
                <w:b/>
                <w:color w:val="auto"/>
                <w:sz w:val="18"/>
                <w:szCs w:val="18"/>
                <w:u w:val="none"/>
              </w:rPr>
            </w:pPr>
          </w:p>
        </w:tc>
        <w:tc>
          <w:tcPr>
            <w:tcW w:w="5812" w:type="dxa"/>
          </w:tcPr>
          <w:p w14:paraId="531AB221" w14:textId="77777777" w:rsidR="00E941B7" w:rsidRPr="0035731B" w:rsidRDefault="00E941B7" w:rsidP="00E941B7">
            <w:pPr>
              <w:pStyle w:val="ListParagraph"/>
              <w:ind w:left="0"/>
              <w:jc w:val="center"/>
              <w:rPr>
                <w:rFonts w:ascii="Century Gothic" w:hAnsi="Century Gothic"/>
                <w:sz w:val="18"/>
                <w:szCs w:val="18"/>
              </w:rPr>
            </w:pPr>
          </w:p>
          <w:p w14:paraId="423079F3" w14:textId="77777777" w:rsidR="00E941B7" w:rsidRPr="0035731B" w:rsidRDefault="00E941B7" w:rsidP="00E941B7">
            <w:pPr>
              <w:pStyle w:val="ListParagraph"/>
              <w:ind w:left="0"/>
              <w:jc w:val="center"/>
              <w:rPr>
                <w:rFonts w:ascii="Century Gothic" w:hAnsi="Century Gothic"/>
                <w:sz w:val="18"/>
                <w:szCs w:val="18"/>
              </w:rPr>
            </w:pPr>
            <w:r>
              <w:rPr>
                <w:rFonts w:ascii="Century Gothic" w:hAnsi="Century Gothic"/>
                <w:sz w:val="18"/>
                <w:szCs w:val="18"/>
              </w:rPr>
              <w:t>I</w:t>
            </w:r>
            <w:r w:rsidRPr="00791EAE">
              <w:rPr>
                <w:rFonts w:ascii="Century Gothic" w:hAnsi="Century Gothic"/>
                <w:sz w:val="18"/>
                <w:szCs w:val="18"/>
              </w:rPr>
              <w:t>magine and describe the feelings and motivations of people in challenging situations</w:t>
            </w:r>
          </w:p>
        </w:tc>
        <w:tc>
          <w:tcPr>
            <w:tcW w:w="7880" w:type="dxa"/>
          </w:tcPr>
          <w:p w14:paraId="58C33093" w14:textId="77777777" w:rsidR="00E941B7" w:rsidRDefault="00E941B7" w:rsidP="00E941B7">
            <w:pPr>
              <w:pStyle w:val="ListParagraph"/>
              <w:numPr>
                <w:ilvl w:val="0"/>
                <w:numId w:val="5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Viral Web</w:t>
            </w:r>
          </w:p>
          <w:p w14:paraId="532B5450" w14:textId="77777777" w:rsidR="00E941B7" w:rsidRPr="0035731B" w:rsidRDefault="00E941B7" w:rsidP="00E941B7">
            <w:pPr>
              <w:pStyle w:val="ListParagraph"/>
              <w:numPr>
                <w:ilvl w:val="0"/>
                <w:numId w:val="59"/>
              </w:numPr>
              <w:rPr>
                <w:rStyle w:val="Hyperlink"/>
                <w:rFonts w:ascii="Century Gothic" w:hAnsi="Century Gothic"/>
                <w:color w:val="auto"/>
                <w:sz w:val="18"/>
                <w:szCs w:val="18"/>
                <w:u w:val="none"/>
              </w:rPr>
            </w:pPr>
            <w:r>
              <w:rPr>
                <w:rStyle w:val="Hyperlink"/>
                <w:rFonts w:ascii="Century Gothic" w:hAnsi="Century Gothic"/>
                <w:color w:val="auto"/>
                <w:sz w:val="18"/>
                <w:szCs w:val="18"/>
                <w:u w:val="none"/>
              </w:rPr>
              <w:t>Find your partner flags</w:t>
            </w:r>
          </w:p>
        </w:tc>
      </w:tr>
    </w:tbl>
    <w:p w14:paraId="131BF9AE" w14:textId="08D90283" w:rsidR="00D244C8" w:rsidRDefault="00E941B7" w:rsidP="00367EDB">
      <w:r w:rsidRPr="00791EAE">
        <mc:AlternateContent>
          <mc:Choice Requires="wps">
            <w:drawing>
              <wp:anchor distT="0" distB="0" distL="114300" distR="114300" simplePos="0" relativeHeight="253097984" behindDoc="0" locked="0" layoutInCell="1" allowOverlap="1" wp14:anchorId="2697A2A9" wp14:editId="30E5337C">
                <wp:simplePos x="0" y="0"/>
                <wp:positionH relativeFrom="column">
                  <wp:posOffset>3438525</wp:posOffset>
                </wp:positionH>
                <wp:positionV relativeFrom="paragraph">
                  <wp:posOffset>202565</wp:posOffset>
                </wp:positionV>
                <wp:extent cx="4581525" cy="745490"/>
                <wp:effectExtent l="0" t="0" r="0" b="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745490"/>
                        </a:xfrm>
                        <a:prstGeom prst="rect">
                          <a:avLst/>
                        </a:prstGeom>
                        <a:noFill/>
                        <a:ln w="9525">
                          <a:noFill/>
                          <a:miter lim="800000"/>
                          <a:headEnd/>
                          <a:tailEnd/>
                        </a:ln>
                      </wps:spPr>
                      <wps:txbx>
                        <w:txbxContent>
                          <w:p w14:paraId="0C1FD09C" w14:textId="593C1F7A" w:rsidR="00EC7D56" w:rsidRPr="00656EFC" w:rsidRDefault="00EC7D56" w:rsidP="00791EAE">
                            <w:pPr>
                              <w:jc w:val="center"/>
                              <w:rPr>
                                <w:rFonts w:ascii="serangkai" w:hAnsi="serangkai"/>
                                <w:sz w:val="72"/>
                                <w:szCs w:val="72"/>
                              </w:rPr>
                            </w:pPr>
                            <w:r>
                              <w:rPr>
                                <w:rFonts w:ascii="serangkai" w:hAnsi="serangkai"/>
                                <w:sz w:val="72"/>
                                <w:szCs w:val="72"/>
                              </w:rPr>
                              <w:t>Intercultural</w:t>
                            </w:r>
                            <w:r w:rsidR="00E941B7">
                              <w:rPr>
                                <w:rFonts w:ascii="serangkai" w:hAnsi="serangkai"/>
                                <w:sz w:val="72"/>
                                <w:szCs w:val="72"/>
                              </w:rPr>
                              <w:t xml:space="preserve"> Understanding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7A2A9" id="_x0000_s1051" type="#_x0000_t202" style="position:absolute;margin-left:270.75pt;margin-top:15.95pt;width:360.75pt;height:58.7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y3DgIAAPwDAAAOAAAAZHJzL2Uyb0RvYy54bWysU9tuGyEQfa/Uf0C81+t114m9Mo7SpKkq&#10;pRcp6QdglvWiAkMBe9f9+gys7VrpW1UeEMMwZ+acGVY3g9FkL31QYBktJ1NKpBXQKLtl9Mfzw7sF&#10;JSFy23ANVjJ6kIHerN++WfWuljPoQDfSEwSxoe4do12Mri6KIDppeJiAkxadLXjDI5p+WzSe94hu&#10;dDGbTq+KHnzjPAgZAt7ej066zvhtK0X81rZBRqIZxdpi3n3eN2kv1itebz13nRLHMvg/VGG4spj0&#10;DHXPIyc7r/6CMkp4CNDGiQBTQNsqITMHZFNOX7F56riTmQuKE9xZpvD/YMXX/XdPVMPoVbWkxHKD&#10;TXqWQyQfYCCzpE/vQo3Pnhw+jANeY58z1+AeQfwMxMJdx+1W3noPfSd5g/WVKbK4CB1xQgLZ9F+g&#10;wTR8FyEDDa03STyUgyA69ulw7k0qReBlNV+U89mcEoG+62peLXPzCl6fop0P8ZMEQ9KBUY+9z+h8&#10;/xhiqobXpycpmYUHpXXuv7akZ3SZ4F95jIo4nloZRhfTtMaBSSQ/2iYHR670eMYE2h5ZJ6Ij5Ths&#10;hixw+f6k5gaaA+rgYRxH/D546MD/pqTHUWQ0/NpxLynRny1quSyrKs1uNqr59QwNf+nZXHq4FQjF&#10;aKRkPN7FPO8js1vUvFVZjtScsZJjzThiWaXjd0gzfGnnV38+7foFAAD//wMAUEsDBBQABgAIAAAA&#10;IQCdYysG3wAAAAsBAAAPAAAAZHJzL2Rvd25yZXYueG1sTI9NT8MwDIbvSPyHyEjcWNK1nWhpOiEQ&#10;VxDjQ+KWNV5b0ThVk63l3+Od4GbLj14/b7Vd3CBOOIXek4ZkpUAgNd721Gp4f3u6uQURoiFrBk+o&#10;4QcDbOvLi8qU1s/0iqddbAWHUCiNhi7GsZQyNB06E1Z+ROLbwU/ORF6nVtrJzBzuBrlWaiOd6Yk/&#10;dGbEhw6b793Rafh4Pnx9ZuqlfXT5OPtFSXKF1Pr6arm/AxFxiX8wnPVZHWp22vsj2SAGDXmW5Ixq&#10;SJMCxBlYb1Jut+cpK1KQdSX/d6h/AQAA//8DAFBLAQItABQABgAIAAAAIQC2gziS/gAAAOEBAAAT&#10;AAAAAAAAAAAAAAAAAAAAAABbQ29udGVudF9UeXBlc10ueG1sUEsBAi0AFAAGAAgAAAAhADj9If/W&#10;AAAAlAEAAAsAAAAAAAAAAAAAAAAALwEAAF9yZWxzLy5yZWxzUEsBAi0AFAAGAAgAAAAhAKK4nLcO&#10;AgAA/AMAAA4AAAAAAAAAAAAAAAAALgIAAGRycy9lMm9Eb2MueG1sUEsBAi0AFAAGAAgAAAAhAJ1j&#10;KwbfAAAACwEAAA8AAAAAAAAAAAAAAAAAaAQAAGRycy9kb3ducmV2LnhtbFBLBQYAAAAABAAEAPMA&#10;AAB0BQAAAAA=&#10;" filled="f" stroked="f">
                <v:textbox>
                  <w:txbxContent>
                    <w:p w14:paraId="0C1FD09C" w14:textId="593C1F7A" w:rsidR="00EC7D56" w:rsidRPr="00656EFC" w:rsidRDefault="00EC7D56" w:rsidP="00791EAE">
                      <w:pPr>
                        <w:jc w:val="center"/>
                        <w:rPr>
                          <w:rFonts w:ascii="serangkai" w:hAnsi="serangkai"/>
                          <w:sz w:val="72"/>
                          <w:szCs w:val="72"/>
                        </w:rPr>
                      </w:pPr>
                      <w:r>
                        <w:rPr>
                          <w:rFonts w:ascii="serangkai" w:hAnsi="serangkai"/>
                          <w:sz w:val="72"/>
                          <w:szCs w:val="72"/>
                        </w:rPr>
                        <w:t>Intercultural</w:t>
                      </w:r>
                      <w:r w:rsidR="00E941B7">
                        <w:rPr>
                          <w:rFonts w:ascii="serangkai" w:hAnsi="serangkai"/>
                          <w:sz w:val="72"/>
                          <w:szCs w:val="72"/>
                        </w:rPr>
                        <w:t xml:space="preserve"> Understanding</w:t>
                      </w:r>
                    </w:p>
                  </w:txbxContent>
                </v:textbox>
              </v:shape>
            </w:pict>
          </mc:Fallback>
        </mc:AlternateContent>
      </w:r>
      <w:r w:rsidRPr="00791EAE">
        <mc:AlternateContent>
          <mc:Choice Requires="wpg">
            <w:drawing>
              <wp:anchor distT="0" distB="0" distL="114300" distR="114300" simplePos="0" relativeHeight="253034496" behindDoc="0" locked="0" layoutInCell="1" allowOverlap="1" wp14:anchorId="4942B27A" wp14:editId="15FDF5DB">
                <wp:simplePos x="0" y="0"/>
                <wp:positionH relativeFrom="column">
                  <wp:posOffset>0</wp:posOffset>
                </wp:positionH>
                <wp:positionV relativeFrom="paragraph">
                  <wp:posOffset>50165</wp:posOffset>
                </wp:positionV>
                <wp:extent cx="9905365" cy="807720"/>
                <wp:effectExtent l="0" t="0" r="635" b="0"/>
                <wp:wrapNone/>
                <wp:docPr id="646" name="Group 646"/>
                <wp:cNvGraphicFramePr/>
                <a:graphic xmlns:a="http://schemas.openxmlformats.org/drawingml/2006/main">
                  <a:graphicData uri="http://schemas.microsoft.com/office/word/2010/wordprocessingGroup">
                    <wpg:wgp>
                      <wpg:cNvGrpSpPr/>
                      <wpg:grpSpPr>
                        <a:xfrm>
                          <a:off x="0" y="0"/>
                          <a:ext cx="9905365" cy="807720"/>
                          <a:chOff x="60969" y="-470392"/>
                          <a:chExt cx="9907912" cy="809480"/>
                        </a:xfrm>
                      </wpg:grpSpPr>
                      <pic:pic xmlns:pic="http://schemas.openxmlformats.org/drawingml/2006/picture">
                        <pic:nvPicPr>
                          <pic:cNvPr id="647" name="Picture 64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0969" y="-470392"/>
                            <a:ext cx="2659718" cy="809480"/>
                          </a:xfrm>
                          <a:prstGeom prst="rect">
                            <a:avLst/>
                          </a:prstGeom>
                        </pic:spPr>
                      </pic:pic>
                      <pic:pic xmlns:pic="http://schemas.openxmlformats.org/drawingml/2006/picture">
                        <pic:nvPicPr>
                          <pic:cNvPr id="648" name="Picture 64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7691966" y="-13732"/>
                            <a:ext cx="2276915" cy="2653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770DF1" id="Group 646" o:spid="_x0000_s1026" style="position:absolute;margin-left:0;margin-top:3.95pt;width:779.95pt;height:63.6pt;z-index:253034496;mso-width-relative:margin;mso-height-relative:margin" coordorigin="609,-4703" coordsize="99079,80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DXIb4AgAACQkAAA4AAABkcnMvZTJvRG9jLnhtbOxW&#10;yW7bMBC9F+g/ELw7WixLlhA7SO0kKBC0RpcPoGlKIiKRBEnbCYr+e4eUrCR2ihZBLwF6kMR1+ObN&#10;PI7OL+7bBu2YNlyKGY7OQoyYoHLDRTXD379dj6YYGUvEhjRSsBl+YAZfzN+/O9+rgsWyls2GaQRG&#10;hCn2aoZra1URBIbWrCXmTComYLKUuiUWuroKNprswXrbBHEYpsFe6o3SkjJjYHTZTeK5t1+WjNrP&#10;ZWmYRc0MAzbr39q/1+4dzM9JUWmiak57GOQVKFrCBRw6mFoSS9BW8xNTLadaGlnaMyrbQJYlp8z7&#10;AN5E4ZE3N1pulfelKvaVGmgCao94erVZ+mm30ohvZjhNUowEaSFI/lzkBoCevaoKWHWj1Ve10v1A&#10;1fWcx/elbt0XfEH3ntiHgVh2bxGFwTwPJ+N0ghGFuWmYZXHPPK0hPG5bGuZpjhFMj5IsHOdxFxla&#10;Xz2ayPIoPpjIk6k3ERwABA7nAEtxWsDTMwatE8b+nFmwy241w72R9q9stETfbdUIgquI5WvecPvg&#10;ExXC6ECJ3YrTle46T8nPDuTDvDsW6M8cB26TW9ftIs6rW0nvDBJyURNRsUujIMtBe2518Hy57z47&#10;ct1wdc2bxkXMtXvnQBFHGfUCP122LiXdtkzYTn6aNeCnFKbmymCkC9auGWST/riJIFYgfQsJpTQX&#10;1usDMuLWWHe6yw2vkB/x9DIM8/jDaDEJF6MkzK5Gl3mSjbLwKkvCZBotosVPtztKiq1h4D5plor3&#10;0GH0BPyLcugvjk5oXrBoR/y14IjzgA5fDxGGHEMOq7GaWVq7ZgnkfQHCuz3DhGf6kVwXBgNycTuO&#10;BPKbTD9IJU4neRbBrdlJ5STPIQO0sTdMtsg1gGkA46klO4DdwTos6ROiQ+IhArAup6DxhtQBfHRX&#10;02pQx/Rtq8PdZP/VcaKOLM2jPIVK5CpBNM7GfSEY5BG7FX0lAa2MM58HQxn4F/LwpQTqrb8N+n8D&#10;V9Cf9qH99A9m/gsAAP//AwBQSwMECgAAAAAAAAAhAMYJ3RnaIwAA2iMAABQAAABkcnMvbWVkaWEv&#10;aW1hZ2UxLnBuZ4lQTkcNChoKAAAADUlIRFIAAAI4AAAArQgCAAAAMiOSeAAAAAFzUkdCAK7OHOkA&#10;ACOUSURBVHhe7Z1ryBdF+8fz/7wReSxPL0RCygNoGoq3WpQlnkMjiCwtJZIiD0lQeMpDGuWRNJA8&#10;RWK9qBSFItLSQCH1xjTBIDEyFTTEF5qWIkKE/+/zDM8yzexvdmZ3fruzu999Ibf3PYfr+lzXzLVz&#10;3Da3b9++gw8JkAAJkAAJhErg/0IVjHKRAAmQAAmQwH8IMFDRD0iABEiABIImwEAVtHkoHAmQAAmQ&#10;AAMVfYAESIAESCBoAgxUQZuHwpEACZAACTBQ0QdIgARIgASCJsBAFbR5KBwJkAAJkAADFX2ABEiA&#10;BEggaAIMVEGbh8KRAAmQAAkwUNEHSIAESIAEgibAQBW0eSgcCZAACZAAAxV9gARIgARIIGgCDFRB&#10;m4fCkQAJkAAJMFDRB0iABEiABIImwEAVtHkoHAmQAAmQAAMVfYAESIAESCBoAgxUQZuHwpEACZAA&#10;CTBQ0QdIgARIgASCJsBAFbR5KBwJkAAJkAADFX2ABEiABEggaAIMVEGbh8KRAAmQAAkwUNEHSIAE&#10;SIAEgibAQBW0eSgcCZAACZAAAxV9gARIgARIIGgCDFRBm4fCkQAJkAAJMFDRB0iABEiABIImwEAV&#10;tHkoHAmQAAmQAAMVfYAESIAESCBoAgxUQZuHwpEACZAACTBQ0QdIgARIgASCJsBAFbR5KBwJkAAJ&#10;kAADFX2ABEiABEggaAIMVEGbh8KRAAmQAAkwUNEHSIAESIAEgibQ5vbt20ELmEq4NWvWKPnmzZuX&#10;qiRmIoGCCZw9e3bXrl2yEN27d588eXJqsbwXmFqSkmbM2L0cOnSotbVV1v2hhx4aNmxYSWnkI3Y1&#10;A1WbNm0UfJWMx/m4CGsplgD6tUceeUSWYdy4cd98801qqbwXmFqSkmbM2L0gzs2fP1/WffXq1XyT&#10;NjsDp/5K2lgoNgmQAAnUhQADVV0sTT1JgARIoKQEGKhKajiKTQIkQAJ1IcBAVRdLU08SIAESKCkB&#10;BqqSGo5ik0BKAu3bt8d2DPlpaWlJWRazkUAuBBiocsHMSkggGAIDBgzApkH5Wb58eTDSURASiCHA&#10;QEW3IAESIAESCJoAA1XQ5qFwJEACJEACDFT0ARIgARIggaAJMFA5m+fHH3/E2X7865zznxlQiHiu&#10;XLmSsajcskNUCIw7eFLXKErIWEjq2l0zptYXiISa2f3EVebC03uxb7n8xCPzqFvwWGYVisLdQtV7&#10;dMM46ajsicJ/kf3gwYOTJk2SS+7YsePMmTMvX77sVPhnn302ePBgRcKePXviGhXXolAvsmzevBkS&#10;QpioTJQPwSCwvWALFy5UtD5x4kSUHT+jQAgpqoCohpKRWCkKhZ85cwa5ohJEOfgvaNgLGaa+svww&#10;h64mNIVFnDRF4oih7i2wtUzYqWRIG2sgeys0yq47tvBq+5JFyt27dysqy60DhOFOsre7lp8ivaKy&#10;3r3I5oB45irARCkBv0EDQRNTfo8OR26GNpJHHUJUFOihHFC1yR5smjuClSyLYBkDVawjNnorQaOy&#10;DDBIBoc2vN2g+Tn5JboGucXGim0pmy6YiHNoP0p4TgxUyKhIAiENcqJ9Wto6TH3lcK5EYv11xNK+&#10;el9mcBvXYKAbSLyKWT56dmhtUNzevhBA76wjxeFC6G11R7UUO0syXWWDORJh6sbV30Xk8u1fRMwN&#10;BIKhOWfhUGBeBqoY+K4j5cR3KDEUMLujqNQ+VsEpbeS0jKOxgQrtMzbAmHtGp1YtVLBpisHqKxwI&#10;Ecj80uBk33IFqkQ/tHydN0QpQxU59J5OLp0iUCUCtJkdsWkgcNGSxiquUSU6SXKCFStWJK4zTZky&#10;5Ycffkgs6+rVq0899VRiMiyBPPvss4nJkACVrlu3zialkubTTz/Fpd2QJ0Ve1yyLFy82ZwlcX1gf&#10;VrNhhTQjRoxI9BZXgIGnX7p0aaKEW7Zs2bRpU2KyeiZ45513zIrv2bPHpkOA++kTJKVAykBlayZM&#10;bmDkhFcbvO3q787ff/+9oaDt27fv3bvXsia88iC9OfG7775rWRqSIY6m2P7gsdcALqCLZr3wgyI8&#10;VDb33YHri1cBqGBpEXQWS5YssUxcomQYu2O5FA1EHxjhbclsX/z1jTfeUJRFi8PoJHZSEb0tKhJP&#10;iRCZRYWy6FvQUnSV0XsYAOJPU6dOteQAWyR2L5ZF5Zosh4Fz/lXoBJ1k0LMrmybgTEoa82yY/haD&#10;Vi3G4LGLQObZA8wi6hJCJLEchQJ1R0cPYiZgXjwT1YmGhKLMswc2SyCNlsRihQxcX8isv7hEDgNW&#10;sbshzOYo3dSf4mC6yubJK33aCk1G+DP+1ZuP5VyiU6s3JHYKhymm/qLeQMgQ6/AGgDo9OCR+KQJ5&#10;bOfji0xu5XCNymqNSkkUu2/HYDM9rsh7HGL90qnZwNHl9LrjJi5oGwIVnN5pR6L3QKUXGJS+sWMp&#10;2Rz6CBL+YG7hKDMaMSAGKP4D9aO/4gfXVQcbAzm5n941O72IoC79zU/ZdOr0Xui990QLlYHrzVn+&#10;a+J+GZvewwmgHoqU9wb9Rcpyj5V3kqkL5NRf08ev+pgdHU3nzp2jiuWfbaT5888/lWRjx46Vf3P3&#10;3XcrCVJM/UWjqNOnT+Pzo65C2ihimSZwfS9evKgoovQyuFvPUtMoWY8ePfBtcvH069dPyQ5bRH/F&#10;D0jsWn5o6Y8fPy6LhI5Vhoafla52//79eaqgANerls2RwtwZdbl27ZpSwsSJE+XfDB06VElw6tSp&#10;jJXmnJ2BqunAdZ/I2On/9NNPitB33XVXM9TAOAxXl2aUNrtgddM3O7Gyl6B3rPpvyq6jR/l//fVX&#10;/VXGY/khFMVAFYIV/rP8ozyFi4UotXHjxsLFyE2A1PribVqZ0EB0l8XGjqzctGBFNSRgv5GnvHAY&#10;qIKwnfLZBaWnK0TE5557rpB6i6rUu76Y8l2zZk2nTp0mTJhQlFJlqbdDhw6yqEePHlUk139TFtUo&#10;pxcCDFReMLIQEvgHAYSo3r17z58/3+ZwFdnhbJkMAdDkVVX8rGBUAhsBKgTgfvKjzw2WjhgDVelM&#10;RoGDJoBbaIcMGcIQ5WSkMWPGKOnlk3P6KbpBgwY5lV+3xHA/+anA3CADVd18mPo2kQCuvsbgwOYK&#10;kiYKUcKisXFR2SqJ8+aI9xgW4F/97LnNsb8SYqDIDQkwUNE5SMAPARz41y+dwlEEnE71U0GlS8HO&#10;HWUPOuI9hgV61Md59vy3gFeafQmUY6AqgZEoYvgEMOOnX7aGc5fHjh0bP358+PIXLiEGVZMnT7YR&#10;46OPPrJJxjRVIsBAVSVrUpdiCIhLaeW6xS3406dPL0agEtaKWb7E6yXFzUA4D1BC/XIVGZdfmJ9u&#10;3brlKlDmyhioMiNkAbUnsHXrVnm9Gv3pgQMHOD1l7xe4Oh2zfEqkV7JjXQpULUdd9lVXMiWukjE/&#10;pbvNhIGqko5KpfIjgOHUqlWr5PpWrlzJKGVvAOw+nzFjhpweg9Hff/8dF+hh/ISRARb58B6Aw4Wk&#10;ak+1YikZqCpmUKqTNwF84UU+5YOlfs74Odlg165dcnqMnERAwhQfxk8YGWCRr3QjACcCTJxIgIEq&#10;EVEeCR7TnjxqZR0+CBw+fFgupqQfpvNBwk8Z+PYSdqb4KYul/JcAepc2/3xwjqJcbBiogrAXGqfy&#10;BCEWhbAgoNz83aQLgi0EqU6SgQMHzpo1C3ck1u1TyNUxoW9NGKh8E2V5JEACLgRiT+9iByDuSOzS&#10;pQsO/CJoYU8gBgGMWy5cK5WWgarp5uzbt69SR8b21r1796YLHVIFZdc3o7lDMkVTZMGKlP7hxKgm&#10;HPhF0MKeQBymRtzq1avXokWLODcoW0KP9NVzOQaqprQ9uVD9e05oe7InuXqV/l1E5Tty+pcGS32J&#10;Z7n01b/pt2TJkqY7WckrWL58uf5Z6lidsP1vxYoVmBvEPgvXhlNySA7iY4OPnJqX0jqwq3NSfYH9&#10;lVdeEfdDo7HpHZn5KjN9iIb1LdzfIwijwPXr1yu0i73EE99okBdvIaHTVxsC13fkyJEybcUWmLaK&#10;PceaZTUbVWD9BiWIpwL9NVRYu3atUxexY8cO7BFwytK8xGJmUjypv6adWryWlhYl79SpU6NBJ2TT&#10;L6Ut36Hp1B+xDzmjbnInaROz42yHkga/MVSBEyFOXoird8wCx0YyXCuH3ysXpol6cTDFtUDI7AQt&#10;StxIWezbxgwPQOEHnQbakqG6kPWNvcrPYAuhuz3eROexL0oQ1gsEXntb22TX7WUQ8vLly8AluwRG&#10;V5AHv0cutAW858X6DLKY2529Uk4pzW05USSb3sMJYKKHKAKDp5O+ISTm1J9TBEmZGO8vhll4pVBE&#10;mokTJ5prWrx4sZ4AM4p419Y/gBQdTEkpvadsYtIGiw36+x1UNh+UCVlfnPLRXw4a2SJi2draasm1&#10;dLfdWOoVJcO9HvLNs/jUsrh+AnPmaDg4lIbZAkxe4WVLn5nYuXOna3XZ0zeKmtlLTlcCKDldJz97&#10;9ux0FRWYi4EqJ/iYhUcLtKkM10jry1pKRvvIhz40/C/KJ96LE7i+uIrCxrLp0iCEh9YzplOkUS7l&#10;Xo9Gn1rGngtELKVHLuSLKmPHjvVLIHtp+t3zjcrEG3P55v3uuIOBKruT2JYAZ0ocV2HSI7HXFvUh&#10;8iWWJi6dC/xUP4ScM2dOIsSQ9cVbv+EtBArqkzP6ngsDAX3RMRFXWRJgKcXpI8jKimAhasJdYyfY&#10;CxFGVIo2jpae+EIDL0U7KlDO1FX/a9myZakzB5vxyJEj2MYqP1hdtJc2MfuFCxdu3Lghlz98+PD+&#10;/fsnVjFq1KjRo0ffvHnz5MmTcmL4/bRp07A+jD24iYVECURpbdu2xWTarVu35Ixw2QULFmzbtu3e&#10;e++1KfDUqVPt2rWTNcIplq5du9rkVdKcP38e9cq/xFswPs2ga400aDn4k2UoDVNfoSlwDR069Jdf&#10;frl48WKke2SFPn36KE6FBXCoY4kXX7UXhsZQW3Fs/NfVUggM586dk8txEsYmu707YU5P8RaMVwxN&#10;6ZNPPlFGUfn3YGitTz/99L///W+lyQikiV2BTe9hDzByIbTWKVOmoCldunRJdkKRALOmWO2znNSx&#10;dMs8k7XBQlme9bGuiEC07wu72hLn+hK5Ya9R5J3FDu2hlxJuEahwo6hQAW/Q169fxw/t27fPcsdo&#10;OPoqpsEGNvQy+CXWliwDcKJxK5wAdlTGAWKyWp9XQErcCqhcso5dGPjiV4X5pFYt6l4yNrTUAvjN&#10;yEDllydLu8McqAiIBBQCGIXo+2uQRl6OwnmG2BlCbLnkdynr4FFco6qDlakjCYRLYO7cubHCybdf&#10;xkYpTGcxSoVrV6+SMVB5xcnCSIAEHAlgK4rT7mpRPCb9NmzY4FgVk5eVAANVWS1HuUmgMgSwRcIp&#10;VmFTAFY9s6/sVgZg5RVhoKq8iakgCYROACEHgQeb+BGBDHusMYrCkQwsaNmcNQxdZ8rnQoCbKVxo&#10;Ma0FgWjbW5S2GvuOLFRnEm8Eot2hokRuofRGtpwFMVCV026UmgRIgARqQ4BTf7UxNRUlARIggXIS&#10;YKAqp90oNQmQAAnUhgADVW1MTUVJgARIoJwEGKjKaTdKTQIkQAK1IcBAVRtTU1ESIAESKCcBBqpy&#10;2o1SkwAJkEBtCDBQ1cbUVJQESIAEykmAgaqcdqPUJEACJFAbAgxUtTE1FSUBEiCBchJgoCqn3Sg1&#10;CZAACdSGAANVbUxNRUmABEignAQYqMppN0pNAiRAArUhwEBVG1NTURIgARIoJwEGqnLajVKTAAmQ&#10;QG0IMFDVxtRUlARIgATKSYCBqpx2o9QkQAIkUBsCDFS1MTUVJQESIIFyEmCgKqfdKDUJkAAJ1IZA&#10;Ez9Fv2fPnp9++mn//v0yzJEjR/bv33/8+PG1IVxlRbdv337+/HlZw4kTJ/bo0SMEnX/88ce9e/fK&#10;7tehQ4dBgwaNGzduwIABIUgYmgyHDh1qbW2VpXrooYeGDRvmS86zZ8/u2rVLLq179+6TJ09OXb53&#10;gf36s9/SQMm7vqnJF5DxdhOezZs39+zZ06AM/oo0TaiZReZKAJ2+YuWDBw/mKkFcZZBBF0yWc/Dg&#10;wbt37y5cztAEWL16tWJN/MajkLCLUj7MlKV87wL79We/pQGUd32zwM85r+epvytXrgwZMmTGjBln&#10;zpwxBCr8FWmQEukLCM6ssroEFi1a9Mgjj2AsZVDxhx9+mDBhwqxZs+h+1XUEalYpAj4DFYb2Dzzw&#10;AHoBS0JI+dhjj7GzsMTFZGYCcCTMI61YscIS1KZNm+h+lqyYjASKJeAtUKGbmDRpknkgpasqYlWx&#10;CFh7NQgsWbJkx44dTrrA/V555RWnLExMAiSQPwFvgQoNvtFYCnO1eLAwEKsecmHVMX/NWWOVCGzZ&#10;sgUjpFiNsCAqPDD2r4htdL8qeQJ1qSQBP4EK21H0l9mOHTt+9tlnWHP75r/PsWPHLl++rK8HAuvi&#10;xYsrCZdK5UMAo/k33nhDr0sM8X/99VfhgXS/fMzRqJb27duLN4boaWlpKVYkpXbIo0gImcOREJsk&#10;FfHwm3DEa64kXjZvzJw5U5ESUerEiROxhWO/n65So8RexGMhTSLgfV9TOjnxPqR7FHwytjTs99MT&#10;cxNgGTeVBb4LLpDWka5NhZbLz4hq3759SuNfsGBBo9Mq06dP1zevnzp1qrkBmaVXl8B3332nKAcH&#10;27hxY6zGOMOnz0LjwF918VAzEig9AT+BSt9D8eKLLxrYjB07Vvmrcm609FypQI4EsN1UqW3u3LmG&#10;+p9++mnlr8qx9BxlZ1UkQALJBPwEKr2ezp07Gyq/5557kkVjChJIS6Bfv36GrLhwIW3BzEcCJFAA&#10;gWYFqgJUyVwltoTg0V/PMxfsvwBsH0gnKrQTauKGIf9i1aBEcGuSn3ixC+1bAx8MV0XRL4nHr5Sl&#10;CVRAgC3IOHTV5n9Pr169cMATNwpaEkEXg+zyg1sMkBe7k3FHBkrFjQZ4sLyBktesWWNZbJQMtsFl&#10;B8gbSYi6UI5T5INIipByRMHPooouXbpAVOXmNIPAoAdJkBHaCTUHDhwIOaE4N2fbGBpGBPlOnTqB&#10;W+QnAAgPtG+TimXFcWPF/VA+aoGxnA7CN8m+f/zxByQRrUM8+Bku6uTSEd5GDdCGfz5pzK3PRgbZ&#10;xEePHlWyvPbaa3ICmwLlNHAVxYWyNF4v/ZUQL3I/0S+JR3gLOm0nT27IxMvuDr10c7HYpqXssxQb&#10;2Rs9+Cu2ETbSAUVhkSxREf2qMfTahjsJG20b0yvCvmfD5XKQ3P5iw0Y7haAgNlsrBCyvYsOOysSr&#10;F9PtugxkX5OrGFBWcb+FCxemdj8YBaXBBxI9UHdgg12w48OmTFTqy76xR0diG1108iRRZTlBHe76&#10;c4o9TvQ8bsv02F/ZuJ9hB7g9gTvskxpSugYqp0pjNx8rNYJFYqzS20miV9nsWobVG51llss3d4UR&#10;kNg+F5LHxmmbQIVezBDjIwnTOZNrhHCyu33ipoph437AaBNXEv1NSWDzquTRvvaBSshp0zoYqAxG&#10;t/dwkdLLdny//RVKa173IvMJfeoPM3vPPvtsYgu/evWqPuBIzJWYYOnSpYlpMBi3ud4Qd9DZz1LK&#10;lX766acYR0PBREn0BBh0P/XUUzZ5kWbEiBF+BukpBA01C2arbNwP4sMHpkyZ4lcP3LVhnmQr1r5T&#10;p06lw/i1eA6l+e2vcCFRPt1L0IEKzQCNwdJ4qa9iwrswpuYwatGPLaNMc1PEDL5NlBIqvPrqq5a6&#10;yMka3QxkU9S6devsb1+Ew+G6PJti65PmpZdeslcWV7a7rhnA5aJxCV5O9ZnAn3/+2SBAsfaFw9iv&#10;ktpjZMrmEfDbX+EtSr+QSNxYpk8ywVu2bt2aWrWgA9W3336rhGsxOY6ggkcfQq1du9YVBEIU7nbC&#10;GWR8IA5HRHW+5pPIH3zwgVIjpBLi6etqiBnpBlVKFfADTAJAcnyl0KyvHuTQM4qVDwijK+vaz7rS&#10;Lld6DKf0t5BouTF2PvaLL75w0hEuF31EFCc6Xn75ZSW7+SRys+2LTgduLBwG/+pvcp9//rmTvkxc&#10;LAG//ZW+WwQeIm4sQ6eKNzBlVlCv3YGG6zxpbHq9Pi/F6qFI2ZWgT48a1p9t1nKdVjuwPKAojoYt&#10;C6BfFpW4UmXelIH4ZLnALkKR2S66/EjvZDgnXE4lOyVukhj66hQqkgXT7askULRIbCZOixDe7ZtY&#10;O3wvUQWD4WwaoJPdEwV2Kg2JszuSeEkVj/4iKGZuosdVvIz6eu+vdHmU3klPkLiToBGToEdU165d&#10;UxqGMoYYOnSokiDPq5iuX7+uD6fkk876sdPjx487vERISdGETp8+PW/ePPNJarnwixcv6kMx+Tf8&#10;IrvZFvptKSNHjpSzmI8VpzO0fa787Wvve/ZaVCwlJmaiR8cFh5ET5Kx7Dv2VorJ+sl6XwRJCToEq&#10;OiYZHQdTfohdNMYoUlEjqKby22+/KeLdddddltydkmFAjdF0ULo7yc/EJEAChRPw3l/1799fUUrp&#10;xhGVMYckxpFiLJX65TinQDV//vzoIFjsD7GrsvYbAQpxgnzuJ0SUanS/qllreIkyjka0k7N4WTAr&#10;hHw+lWL8qgDEb6KqscumtbU1H0lia6F9C4Rfxqq991f4nrvCQV+sWb58udgB0KNHjyzQcgpUWUSs&#10;ed7nnnvOLwFxjBzXH0yYMMFvyTUpTdxSgUP4eP0KUGXaN0CjVFIkzPEo+2uw+QhNoxnKlixQoYeV&#10;H31usBmM7MvEJdyyeDgCZZ83n5QQr3fv3uhhbU4/5CNSiWpBDEA7xJaZLGcGmqov7dtUvBUrPHt/&#10;9fbbbyt7RtA00Ea8H7ArWaBCDys/oc0N4iSNLF5Q3RmWCXH1FkNU6r4GM6WI8UHZVNaF9k1t2dpm&#10;zN5fYVCFBQU9Vol7LD2CLVmg8qh5rYrC1hVcPGF/NrlWcGyUxd2amCkNdhhK+9oYkWmaQSA2VqGr&#10;wVudx0805BSoWlpa5GtAzXekNoNmncvEMV79Eia8BMV+lL3OoBrpjqmMGTNmKH/FurF+jqoQerRv&#10;IdhZaUQAsQonfJX1KrzV4VMAvu4QyClQYe8HRojRo5/Ap9WbRCD2tjpxH0d0J0KTqq5GsRhLKdN9&#10;OGaO7bZogcWeoxJ4ad9quFkFtMDmZGxGVxTBVZleYlVOgcqXGXDU2fx069bNV10pyhGXGxmeF154&#10;IUWxqbOIS0vl7OKWdGwYTV1mBTJioiz6wJL4AVPqsXohDChjKYxEcfIa221D4ED7hmCF8srgvb/C&#10;gES/zwWxysNWQNdrPLxcoWR5F4juAVmktbnBxekOFUstnGR2EiCxZEVC/VseGQn7lTZRnUYJXMWw&#10;8QRRl1Ky8i0P+3JEaYm0XT3Kr31tak9UoeZXKMnqu7plov/bGMhQSMbsieJFCWKvwUy8Pc5cfslG&#10;VOV9eclfcrxur1q1Sq535cqVqU+G5y9/4TVi4IVtUbIYH374YTj3g9C+hXsIBYglgPmGAwcOKBex&#10;pv7OkaiCgaqyzvb999/Lu9SwgaXmM36ulv7666/lLFgrDirM076uBmX63AigpXz55ZdKdem+c1SF&#10;QIWlBWWxAW/BuRkjsSL7tZDEolIkOHz4sJyrGR+WTCFVibLs27dPlvbxxx8PSnjaNyhzVEAYv/2V&#10;uOhPxpLlO0fFjKj++OOPCtg1cBWUm9qbdGFumBD+/PNPg2D6Xzt06KCnV46d3XnnnUEpW2f7BmWI&#10;OguD3UbY1If7UDBmwP5YBcXrr7+u/Mb8fTUDyWYFKvOFp8q7ap0tTd2zE9Dvu/zqq68MxeqtZdCg&#10;QdnFYAkkUCsCmM3CSSls6sN9N1jN1S+91Rd0cWlTOkR+ApW+v2X9+vWNBMIA0/KKBL1Yv9dypEMW&#10;5dK/tlKukWJQMLPYQl86wsmn2A/HiFp27typVKd/sMBGHvO4zaaEpqapjH2bSqk+hXvvr5TtEk0d&#10;fvgJVPrxIATY2KsJMVR84oknUjsHFpDlvKFdSquYSv8ATGrFs2fU32WWLFmSvdgQSnjwwQd1MbAm&#10;F9tTY6ZCf0/SP1igF6h81AOFL126NAT1hQwVtm84kCsmScb+SvluLZqVMpGm7xjAFUXpGPoJVGPG&#10;jNG/Co+3Wlz3tGjRInQNkBjzmJMnT8ZQ0f7CNF2rqVOnRvdHoUD9Uto8T2L27dtXgS7fco83+sWL&#10;FysJlE/EprOZZS6lLrw6REfExS3gsferBrUbxVJTjKj0z36L28bgftEnOqE+ZtIxU6EUi5AWu+lc&#10;GdBjr3/kezAuitIDnrKdPVF+ZVrfaWIkB/ti6Clf16YvQvAutEQTywnef//9yBs93oNnKYP3/urJ&#10;J59Uqkb/HHUy0PS1115TEtx///2W0qrJ7I9xmVNmvDgOh9H08vUDlWYl0eNkPG/oekZPT2+WELdC&#10;mDG6CmAoLdYi6NBRhf5WEYkN5vYu4VFa+0pjU2Zxv0Yq6/fBgJK4stJgZYMisblgC2x8h//HFotz&#10;/o0K9G5f/UCoEBjRCLLprwL4EyS3N5zr+ejEkr2fYPXrz2Y/wV8TFVQSZNfXb391+fJlp6gDV0cW&#10;V61Fej8jKoiLi+OUSwmddIhNjOGRE9nZs2dnr9SpBH3MZMgOXfI8iAOL6AEJgwC89RsGtcV+tdYJ&#10;vpwYyqbbf49o1GgU/swzz+jygJ552OQ6JIUtMLQVy9F6dfpbcJQmN/ti3gKyxa4re/+qZ2oHCDBj&#10;xm/aNkMjv/0V5iFiX+YaSY4LB1Kfl/cWqCAcLiW0j1WWKVGm4fVfJmLocZphclGmflagUV3QIt0X&#10;5bMID8/Ikr1ceTds2BD71m/QAk6I28kaJcBbRbrg54sbhjLmN5ti7VtIi/PFNodyHn300RxqcarC&#10;e3+FDeiWjQ5tLcuFAz4DlYhVuJnbHFrwV8xaWPbaeCvBbRyJU+HmHsfJlq6J0dMlvlZAZWiR/xsW&#10;PMPwQiBuAVf0dVomcWXV1PTiWwON5q+UqqE7HDXRCc3BD01Uv4LT45DUsHVWqNNs+0LBRm0Zf9JP&#10;yTTVvqUrHEvylp14nqr57a/Ex6gS573QQya2NTOEfy1btswvJtjmpZdeQqd86dKlixcvyoXD6eHc&#10;aNviPfHIkSO9/vcMHz680Rbhrl27TpkyJbZAFCI+C2QzPsMcy7lz56Ia8QM2a4waNUqW8NSpU+3a&#10;tZPT4HN5EMCMCIWMHj26bdu2mCS5deuWnBghdsGCBdu2bbv33nttOKcTwFAy5MfmnF9++UW2RSRV&#10;nz59ZCvEMjEU7l1aG0TmNA8//PDzzz9/3333/fXXX7EfgIZ/vvnmm/AZfKMrsTo4Az5Jg3/hOfJ8&#10;KQpZu3YtAsnff/+tOJXBk9966y2lRkgo5FTcBi3/o48+UpwzVlqP9r1w4cKNGzdk58eOmzlz5mDS&#10;T3YetGIo8vHHHwNLIkA5gU0DdCpQF9gA36Zk7/6Mbxeg44KJZariZ73zSZTQl74e+yvIDDfAHgp0&#10;gDdv3jx58qTS4U+bNu29997Dv4namRO0ib3UOWOhcnZsbrl+/Tp+gw9weBlSRGsA7du3z3PJx5IJ&#10;9oNFrRoLDKnnZC2rs0+GnX5ohx4NYV91gSkjrSFDRoeJLJvarDggqaCIWp/sNul2rjbVvth2jFPS&#10;uNwEn+BKJ16BPsCqDQS891dRgRmbmyJz0wMVvYQESEAQMAQqIiIBEjAQ8LxGRdYkQAIkQAIk4JcA&#10;A5VfniyNBEiABEjAMwEGKs9AWRwJkAAJkIBfAgxUfnmyNBIgARIgAc8EuJnCM1AWRwKNCOiXVnAH&#10;Hb2FBGwIMFDZUGIaEiABEiCBwghw6q8w9KyYBEiABEjAhgADlQ0lpiEBEiABEiiMAANVYehZMQmQ&#10;AAmQgA0BBiobSkxDAiRAAiRQGAEGqsLQs2ISIAESIAEbAgxUNpSYhgRIgARIoDACDFSFoWfFJEAC&#10;JEACNgQYqGwoMQ0JkAAJkEBhBBioCkPPikmABEiABGwIMFDZUGIaEiABEiCBwggwUBWGnhWTAAmQ&#10;AAnYEGCgsqHENCRAAiRAAoURYKAqDD0rJgESIAESsCHAQGVDiWlIgARIgAQKI8BAVRh6VkwCJEAC&#10;JGBDgIHKhhLTkAAJkAAJFEaAgaow9KyYBEiABEjAhgADlQ0lpiEBEiABEiiMwP8D+QaH8Wrp9PQA&#10;AAAASUVORK5CYIJQSwMECgAAAAAAAAAhALM7nqZ8MQAAfDEAABQAAABkcnMvbWVkaWEvaW1hZ2Uy&#10;LmpwZ//Y/+AAEEpGSUYAAQEAAAEAAQAA/9sAhAAJBgcSEhIVEhITFhYVFxcYGRUXFRcXGhgXGBgY&#10;Gh0YFxgdGh0oIBodJR0VFSExIiUpKy4uLhcfMzgzLTcoLS4rAQoKCg4NDhsQEBstJiAmLS0tLS0t&#10;LS0tLS0tLS0tLS0tLS0tLS0tLS0tLS0tLS0tLS0tLS0tLS0tLS0tLS0tLS3/wAARCABGAlgDAREA&#10;AhEBAxEB/8QAHAAAAQUBAQEAAAAAAAAAAAAABQABBAYHAwII/8QASRAAAgEDAQUDCAgEAgcJAQAA&#10;AQIDAAQRBQYSITFBE1FhBxQiMnGBkbE0QlJyc6HB0SMzYsIVsiU1Q1N0k+EkVFWCg4SSovAW/8QA&#10;GgEAAQUBAAAAAAAAAAAAAAAAAAECAwQFBv/EAC8RAAICAQMDAwQDAAMAAwEAAAABAgMRBBIhMTJB&#10;BRMiFCMzUWFxkUJSgSQ0YhX/2gAMAwEAAhEDEQA/ANwoArO1W18VmN315SOCDp4segqejTuxlLU6&#10;uNS/kp+marqepSERzdii+sUGAueQ7yat2V1UrlZKVV1+ofDwv4LXBslIPX1C7Y+ErL8jVX314iv8&#10;Ln0svM5f6Dtb2evokMltfXDboyUkcsSB3E5qSuyuTxKKI7aLa+Yzb/tgTQvKNNGQt0O0XkWAw6+0&#10;dans0cZcwK1PqE4vEzTrG9SZFkjbeVhkH9DWbKLi8M2ITU45RIpBzFQDON1cLGpd2CqOJJ5UsU28&#10;Ia5qPLKBrflHJbs7NN8ngHYHiTy3V6+01er0axmbM231DMttaJun6FqMwD3N9JFnj2cXDHtNRynX&#10;B/FZJYVXTWZya/phFtk2xwvrwHv7Z/lnFN99f9V/hJ9K/wDvL/WV3XrbU7Edsl280QPEP6RA72zz&#10;FS1uq3hpIq3RvpW5Sb/9JWzXlEWVljuQEY8A49QnuPdRdo3FZiO0/qG7iZflbPEVRNNPPQ9GkbwK&#10;Adp9p4bJcud5z6ka8z+w8ampplYytqNTGpFEtdodS1Gbs4X7Febbn1R4nqavSorpjmXLM6vU3aiW&#10;IvCLZa7JzY/i6hdseu7KyD3YNVXevEV/hdjpZ+Zy/wBIuqbL3iqWtr+4LDiFkkZgfDJPOlV0JPEo&#10;r/Bs9NYu2T/1lZ0ryg3UDFLkdoFOGzwdSDx8DVqeijKOYFKvXWQltmafpWpx3EYlibeU/EeBHQ1m&#10;zrlB4ZsV2wsWUTRTSQ8XEm6CcE4BOBzOOlKlkbKWEVU7ZS/+H3XwX96nWnTXcVJaqSfYyJd+UZYj&#10;uy2k6EjIDbg4fGpI6Ny5TI5+oxhxKLOA8qMHD+BLzA5r199D0UlzkYvVINpJF8hfeUN3gH41Ta8G&#10;mnlZI2p6nFboZJXCKOp+Q76dCEpdBk7I18yKfN5ULYEhIpXHf6I/Imra0M2slGXqUIvoEtD27tbl&#10;hH6UbnkHxx8AeVRWaScFklp11dhaCar8lxvyUfanygLAxitwJJBwZj6inu8TVyjSOfLM7Va9V8Q6&#10;g3Z+HUtQHbPdvFETgdn6JP3cchT7PaqeMZIqfqLlucmkWRNk2xg314W7+2f5ZqD3/wD8r/C4tK8c&#10;zl/pXNpbHUbFe2ivJZYwfSDnJX2g8xViqVVr2uKTKl8b6VmMm0d9mfKJvER3YC54CQcj94dPbRqN&#10;FtWYhp/UM8TNDQ54jlWe+ODVTTWUe6BRjQGBCkAVIAqVCMVKCFSMUVCAVKCFQAqa+AFTkAxpoZHp&#10;wCoAVACoAVACoAVACoAVACpGAqUBUAMaMAPQA1AD0AKgBUAKgOo2KBBUBIQoFHpGBF1G6EUUkp5I&#10;rMfcM06C3SwNm9sWz59vLp5ZGlc5ZyST7/lW/XBRhhHKW2Ocm2aR5IHHZzr13wfcR/0rN9QXKNb0&#10;vozQ6o+DXYqTAGB7V24jvLhByDkj/wA2D8ya3dNLMEcvq1ttZZvJXqxSZrUn0HUsg7mHPHtFVdbX&#10;/wAkXfTdQ921mrCs3Jt5ON1cLGrO5wqjJJ6ClUdzwhs5KC3Mxba7ah7yQgEiEeonf/U3fWxp9Oox&#10;5Od1mqlbLC6B/wAlWjBi904zundjz3/WIqDW2Y+KLXptOcyZp4rNNlZY9IlgXqV/bq4WOxnLdUKj&#10;xLcBU+ljmwqa14qZhvh0rdf6ZzX8mu+THV2mt2jc5aI4yeqn1ax9ZWq5ZR0Hp1znDBcZJAoLHkAS&#10;fYKqdXgvyeFkwHWtSa4nkmY53mO74KOAHwreqrUI8HLai12zZcvJCw7WcdSiEfE1U9QXCZoeldZG&#10;oCszJtHmgRccmKeUO2Ed9Lj64V/iP+lbehw4cnOa+LVxJ8m2rtDciIn+HN6JHc2OB99R62pOOUSa&#10;C9xntNkWsg6AegBsUgGS+Vr6VH+F/dWtoO1mD6osTRSk5j2j51dnwmZtfejfp75ILYSyHCqgJ8eH&#10;ADxrn3HMjqtyjBMA6TorXTed3y5J/kwnikadCR1Y8KllZsW2BDGv3HvmAvKvbRokG5Gq5Zssqgcg&#10;MDhVvQybbTZT9Sgkk4ozrOOOcY4g9RWjNZXJkKTTWDYNpNYkh0tZOUsiIgPcWHE/DNY1Valdg6G6&#10;3ZRz5Mg//e+tlYXBzjfOTb9gHBsIMdFwfaDxrD1HFjOn0bzUixYqAs4RD1a2EkMiNyZGH5U6EsSR&#10;HbHMWfPSr3+8V0MXlcnKz4kzXPJdq7TW7ROSWiOAT9k+r8jWPrKdk8m96fdvhj9F2FVDRGNADGka&#10;Ag6lqscBjWRsGRwi+JqSMHJcEU7VDhj6rqSW8TSyZ3V54GTTYLc8D5zUVkefUESA3BJ3Am+eHHdx&#10;nlQoZe0SU0o7iHNtHAlsLpmIjYDd4cTnkAO+nKpt7RkroqKkRtL2ut5xJuiQNGu+yMhDbveB1p0q&#10;Whsb4sgjyiWecYlzzx2bZx34xnFOenaWcjPq47tuCfq211vbmNZN/Mib6hVLHHsHKmKlyWUOlqYw&#10;eGEdJ1WK5jEsLby8vEEdCOlNsg4PDJarI2LKENUjNwbbP8QJv48M4pdktu4T3Y79o2qatHAYg5I7&#10;WQRrgfWI6/CkhHORbLFDH8ki/u1hieV87qKWbHPCjJpIxy8CznhZGsLxZo1lT1XUMM9xpZR2vAkJ&#10;qS3HLTdUjnMgjbJjYo/tFLKDj1CFkZ5SPLavEJ/Ni2JCu8Aeo8KT221kHbFS2sWravHbbnaZ9Nwi&#10;4GeJ5UsYOQWWqGP5CFMHgjW9ooLXHat6TeqqjLH2AVJGty6ENl8Y8EfQ9qYLp+zTfWTGd11KnA6j&#10;NE62kJXcpywT9J1aO47Tsyf4btG2Rj0lPGmyjgkhYpM82GsxTSzQoTvQkB8jA455fCiVcopP9hG1&#10;Sk1+gTabd2buEDOpZt0FkYKWzjG9yqR0SRBHVwkydr20sNoyLLvZfO6FUty9lNjU59CS2+NeM+Tt&#10;pmvQXETTRNlVzvcCCMDJBB60jg1wx0boSWULT9dhmt/Og2IuJ3n4YA6mklW92AjbFx3AYeUC03uA&#10;l3f95uNufHuqR0yXBF9XF9A22tRCaODJ35F314cN320zZxkl9xbkv2er3Vo4pYoWJ35c7nD7Iycn&#10;pSKGULKzbLB5h1mJrl7UZ7RF3m4cMHHX30bPjkFanPYetQ1aOGSGNyd6ZiqYHUDJz3UsYbkErFEW&#10;q6vHb7naE/xHCLgZ9I8BSRhuFnNQ6nS81GOJo0c4MrbqeLYzj8qIxbywlOKaTG1HUEgCmQ4DOqD2&#10;scCiMWwnYoE2mjmQdbtDNBLEObowHtI4U6uWJJsjti5QaRg02nTRnceJ1Zf6T+Vbkbq9vU5qzTzU&#10;3hGjeSrS5ohLLIpVZN0IG4E4zxx76ztbapvCNb02qUE8mhVSRqMVAGF7d/T5/vD/ACitvSfjOZ1v&#10;5Wc9i5CL63x1fHxpdQvtMbpH95G8VhI6gznyr6zuhLVT63pyY7vqr7zk+6tHQ1Ze5mT6nfxsTMzJ&#10;rTx5MTnODddirMRWUC44lN4+1uJ+dYNzzNnU6WO2pB3FRFgY0BkpflTgka0BQEhZAXA48O/HXBxV&#10;rSNKfJQ16k6+DIywrak0znlF5wzUvJRp0iRyyuN0SFd0HmQueP51ka6alJG76bU4ReS73UW8jL9p&#10;SPiKprh5NGUfi0YJqGkTwu0bxPwJ44JBGeBGK24Xw2nM2aexSbSLp5LNKmWV5mQqm7uje4bx9nhV&#10;TW2xkkkaHptU4tuRpwrNZsCApQMe8qn07/0k+bVraHsOf9T/ADf+Fd0FsXMGP96nzqxf+NlXTv7q&#10;PoQVgnVCoAVAGR+Vr6VH+F/dWtoO1mF6p3opUfrD2j51cs7WZlfcj6BNjHNFEsihgoRgDyyBwPjX&#10;PtvLOtik4rJPUU0dgH67o8V1GYpRw5gjmD0Ip9djg8ojupjbHDKrYeTW3SQO8jyKDkKQACfHHOrE&#10;9ZNrBTr9NrjLLJ/lE0l57TdiXeZGVgo6gcCB7jTNNPbPLH62ndViJkIspc47J85xjdbnWv70OuTC&#10;+nn0wbRsDp0lvZpHKMNlmI7t45xWPqJKU20dBooOFSTLHUBbOVx6rew/KlXUbLofOT8z7T866Gvt&#10;Rydv5GXryRSHziVe+ME+4j96pa/sRpelv5s1iso3BjQAxoEZku1+ordXUvpSBYF3bcopIM31icfC&#10;tCmKjH+zG1E3bZx0Qe1bVRdaM8v1t0LIO51IDA/P31CoKu0tTs30ceAtqkgOlOQRjzbhx67nKmRX&#10;3SWbi6MgyLRxdaXbIX7NwFaNj9sZwCDzzmnOW2xsi9rdQlnkk7O6vOLnzS8iQTdnvJJHydQcce6i&#10;yKcd0Qosansmlk5oP9OH/hj/AJlpG37Q7avqAdt1cSx38MkCB3S3dt08fR3uPDrU2mScGmVta5K1&#10;NBTYhEt7N7gyqwctK5UYVf6QOmKj1GZWKKJ9LtrqcmUiLWMTC/8AT7YzEsu6272B4Yzy8atuPx9v&#10;goubU/dWS77bSq/mDqchrpCCOoKtVOiONyZf1UlJQa/Yb2s+hXP4Mn+U1FT+SP8AZY1H4Zf0A/8A&#10;F/NdJjkHrGJVjxzLMMD24zn3VNs33v8Asre4q9PH+SsbG6ilrcxAM5WdQsxdSB2xPDGenSp7o74t&#10;LHBW08/as56MMbTaUbnU1jDlGW3LRuOauGGD7ONRVz21PK8kuor334T8AzWNblkNva3SFbiOdCSP&#10;VkXIG+tSQqSTlF+CK25tqEv2apis5myUbSVVtXujLguqqId7omBnd9+atTb9pbTPgk72pFzKpvA4&#10;XfxwOBvY6461W+RdxHwuSq+T9xm8HUXUh9xY1YtXCZW07w5HLZDje6iRxG+nxAbNPvfwgiKj8ljK&#10;dpLSTLBaSFY4Gmd1kI4syOcoDyBq1Ztity64KNeZSUX0yWfbuaWK6tXhQO6I+6p5Njn78VBpsSjJ&#10;SLWtbjOOFk7bGQDzO5uN9WaffdgowEO6QVx0NR3P5pElEftyl5K47H/B7Uf7MzAS9xXPXwqfC93/&#10;AMIOfYX9mowQxCIKFXs90YGBu7uPhVFuW40YxhtXCKvqJA1e16L2Lhe7l0/KpYpupvyQWOKuj+jp&#10;tM3+kdPHXMvDr6o/Y0lWVF5HXNOxHLT/APXU/wCAP7aWX4V/Y2C/+S/6Om2bAXenE8hM+c/cpaO2&#10;Qal/OI3lCb6IOpuU/IijTp85Hat52pfwDtv0knuo4YT6cMbT8PtLxUe8Zp9GI1tvyQavdK1KPgDb&#10;RavJqCq8eQltEJZfxB09vD86mhCNbafkr22ytw4+DUdNue1ijk+2it8RWfJNSaNet7opkvFMZIeS&#10;o7hTssTahYpoqeOg9GQ6jilQZML27+nz/eH+UVt6T8ZzOt/Kzhsh9Nt/xBTtR+JjNJ+eJvdYJ1Jh&#10;O2l2ZL6c9z7o8AvD9DW9pY7azmNbPdcwG3KpZyxErQ5kfROmpuxRgdEX5Vz03mTOsqWIIlUhINQA&#10;xFANZ6kI6PbZ3uwizzzuLnPwpfcl+yP2ofomhQOVN58j0kugsUrFQ27RkTCHAoBJIVAos0oGNeU9&#10;s3zeEaD51raL8Zzvqb+8AND+kQfip86sX/jZW0/5UfQtYB1YqAFQBkfla+lR/hf3VraDsZheqd6K&#10;UnrD2j51cs7WZlfVH0XY/wAtPur8q5+XVnWw7Ud6aPGoAagMCNJkBt0d1LkbtQ60Dh6AOdx6jfdP&#10;ypV1Gy6Hzk3M+010NXajk7PyMvHkk+lSfhf3Cqev7F/Zoel/kZrQrJN4Y0Acp495SuSMgjI5jPd4&#10;0q45EksrAP0TRY7WLso8kZLEuQWJJySTjjSym5MiqphCOCPa7NwR9uo3ik5JdCfRyee6McKfK1vk&#10;bHTRSa/YIGwMWBGbicwA8IS53fZ7Kk+qb5S5IVoV03cBrV9n4biFYW3lCYMZQ4ZCvIg1CptPcWJ0&#10;KUduSNoWyyW0hmaSSWUru78hzhc8h3U629yW1Ijp0sa3ub5Jy6LH50bvLdoY9zGRu4yOnfwFMc3t&#10;wS+0t+4efR43uUuiTvojIBn0SrHjkYoU2o4ElTFz3MGPsdAUljDyrHM286KwC5zk44cAe6nO+TaG&#10;fSxw1+wxJpsZhMBUbhTcxw5YxTfde7JJ7MNmwEz7IwvbxW5km3YW3o2DDfBwQOOPE09XNSbI5aeM&#10;oKJ3tdmkSKaIzTyLMu63aSbxUYI9DPLnTXa85SFVCUXFvORpNmIWFupLlbYgxrvDBIxgvw48qFdL&#10;LYr08HFR/RK1vRYrqLspMgZDBkOGUjkQccKI2OPIs6Yz4Gj0aMXC3O85kWPs+JGCp6nhz4UO1uG0&#10;RUxjZu/gWsaFDclGkX00YMjDmCDnHiKIWuK4CyiNjTYVqNk4C13ZmK6YSMXjlX1ZI23WHv61LC2U&#10;Vggu08Zvcup40TZkW8hmaaWaQjGZGyAPAdKWd25YSEr0+x5byRtR2OjklaaKaWBn4ydm2Ax78U+O&#10;oaWGsjJ6VSeU8BLQtCitEKR7xLHLuxyzHvJqOy2U3klqpjWsIh//AMfb+bebEvu75cNvDfVic5Bx&#10;wpVdLOSP6WDjgmSaFG0kErM5eAEKSRxyMelw4mm+7LDX7JPZi2m/Bzs9nYonmaMuomzvoCNzJGCy&#10;jHA0rtbxkbHTRTbR6s9nII7XzTBeLB4Ocnj7KHbLduFWniobAOuwiDCC5uBDn+Vv+j7PZ4VN9S2u&#10;nJCtJjywprWzMNyseS6NFwjkQ4Zff1qKFzi+hLZp4zx/Bw0fZOOGXt3kkmlAwGlbO6PAdKWd+5YS&#10;wNr0sYvLeRalslDNO0/azxuwAJifd4Dpyojc4x2tBPSqU92Wjrf7LwzQJBI0jbhykjNmQHv3qbG2&#10;UZZHz08Zxw2RdO2NjSVZpZpZ2Q5TtWyF91PlqHjCRFHRpSTk8haLR41uJLnLF5FCEEjdCryAGOFR&#10;+49uCb2lv3M4WOzcEUc0Sj0ZmYv3+l0HspXc3hvwJGiMcpeQc2hyLJbQRvIttCpLNv4Ltn0UOMZF&#10;O9xNNvqRypknFRfCLWTUHUtdAVqO0FvDweQZ7hxP5VYr09k+iKd+vpq6sBS7bM7blvAznx/UD96t&#10;fQbObHgof/2PceKo5JtrFqE2DI6Qr3IMsfjkCobPYhxHks0x1VvM+A9awlFwXZj3tjP5DFVW8mjF&#10;YMT25Ob+4+8B/wDUVs6TPto5vXP7zOGyH023/EFP1P42M0n5om91gnUnz9tDwurj8WT/ADGuhox7&#10;SZymp/LL+wdRLoyOvuR9G2X8tPuj5VgS7mdZX2I7Ug8VACoAVGAFQB4Jo4YeOAff61BB/MkAPdzP&#10;wFS10WWdEVbdZVUvkwBcbcAtuQQs7Hln9AKtrQuKzY8GdP1ZSe2pZZJtv8Rn4uyQL4DLfnwqKfsQ&#10;4jyyap6u1/LCQesrcoMM7OepbH6cKqtmlXFxWGZD5Tvp7fcT9a2NF+M5/wBR/KAtD+kw/ip86mv7&#10;GV9P+VH0KK59nVioAVKBkfla+lR/hf3VraDsZheqd6KUnrD2j51cs7WZlfVH0XY/y0+6vyrn5dWd&#10;bX2o700eMaAGNC5DB5dsc6b1eMCN4WWBNQ2rtoiRv757kGfzq5Xo7Z+DPv8AU6K+rBKbW3E53bW3&#10;z/Ux4D24/ep3pK6/ySKi9Ttu/DEK2dleOQ084QfYiUfM5qtOVa7EXaYXy5m/8C8oxG3EnCnnz5VC&#10;upbllQZ865zx7+Nb8O1HKWdzLz5JPpUn4X9wqnr+xf2aPpXezWhWUbwxoAY0AVHbDak2ksEa8ctv&#10;TcMkR8ifDjVmmnfFtlHU6p1zUUgrtBqrQ2klxGAxVN5evPkfzzUdVac9rJ7Z7a90QRstJfSGOZrm&#10;GaF1y4CgMhI4BcfrUl0a45XJBpnZL5NrBE1TVruW+ktYbhIBEoKh1BMpIB69OfKnQrgoKTTZHO6x&#10;2uC4J21Wp3VtYLIWVZ8qGKjK5PdmmVQjOzC6E105wqTfU67O+ddpma7imTc9RAoYHhg8OnOktUVw&#10;kxaXJ8toB2Gq393LMYbiKPs5N1YHUeko6sefLuqaUIRisorxstlN4a/oLbaazPALeONliaZt15WG&#10;VTA44zUVNcZ5ZLqrJwSiurCmzqXSK/nMscq5/hyKMErjjvY4Uy3b/wAVgmo3qPyeSFshtGLrt1Yj&#10;ejkYA98efRP5U++jZhryNo1Ksyn4H2U2i87luVB9FHHZ+K4wT8QaS2n20mJp9QrZSj+gFbajfTST&#10;hLyKJY5nRVkVc4B/OpZQgoptMrQsslJrPGQltVtHLZG1OBIrhu1A+sAAd5fzNMqqVmUT36iVTjjk&#10;kbR7Q4097u1cHgCrYBxx6jvpkapKe2Q6y9OG+JG2ruL6OE3UM6rGkQZkKAknAyc9OdOrUN2GMulb&#10;t3x/RP2Q87ZBLczLIrqpQKoUrnnnFNtUM4iSaZzlBTkWEkDjUK/RZb4Kjs3tX5xdzQn1CT2BxzCc&#10;HGevHjVqyjbWpFGjVb5tf4LazaSSzuYMAtEyt2igZOAR6Q9nHhRTSrIsXU6iVc0dtqNfK2a3FrIP&#10;SdMNjPBjx99MrrbltkPsvSr3ROO1upXKTWsNvIIzNkElQeIA48qfVXDa3LwMvtnmMY+Tl/i97ZzR&#10;R3hjlilbcEiAhlboCOVGyuUW4jVbbCxKfkutVGi+sD4pRRYoAWKAFigBYoAWKAFigBYoAWKAFigC&#10;i7Y7RsHMETYx67Dn90VraLSb472c56p6hKMvagU6GEuyqvrMQBnvPLNaspRqg2YNcZXWKPk1bQ9H&#10;S2QKoBbHpNjiTXNX3yteWdro9JCiCWAoBUJbwPSCmD7a/T7n8T+xa3NI/to5nW/lZ42Q+m2/4i/r&#10;TtT+NjNL+aJvdYJ1Jh23dn2V9MMYDEOviGHH881t6SeazmtfDZc/5K8eVWGuCpF4eT6G0abfgifv&#10;RT+VYFixNo6ul5rTJtMJRUAKgBUANQBTts9omiPYRHDkek32R3DxrS0Wk3/KXQwvVfUHUtkHyUNi&#10;WJJyWPfxJP71s7Y1xyc05Ttmss1DZrQktoxwBkIyzdfYO6uf1OolbJ/o7HRaKNME8chsVTSNDcPS&#10;5FMY8p309vuJ+tbOh7DnfUPzALQ/pMP4qfOp7+xlbT/lR9CiueZ1aFQgFSgZH5Wvpcf4X91a2g7G&#10;YPqfeilJ6w9o+dXLO1mbX1R9F2P8tPur8hXPy6s62vtR3po8Y0gHORwBknAHE0uG3hDZtRTkzMtp&#10;NoZLhmVTuxDgADxbxNb2j0sYJSaOS9Q9RlZPbF8EHQNO84mWIcF5sf6Rz+NT6u724ZRT0WneotSf&#10;Q1aztEiUKigADpXOTnKby2drXVCpYisEjFNJjld+o/3T8qVdRk+1nzlHyHuroIdqOTt7mXrySfSp&#10;Pwv7hVLX9iNH0rvZrVZZvDGgDnPIFUseQBJ91KuRG8Izay0W6vmnug6xrOTGFkTJ7NeAxnlmrzth&#10;GKiZP09tknJhPZ7VJIbOaGaJpZLYlCuPXToQTz4VDbHM1KPks0OUa3GayCNLlha+gbThIgYk3KgE&#10;Io6gg8M1NJfbe9leOfdj7a/sm7Y39m8kkV1DIkiD+DIoOZMj6pHyptCkkmnwS6hwcmmuTjrCXDaN&#10;GJgzSbw5g727vHdJ8cUsMK/gbNTlp1lBjZSWwMwFvCyS9mcsUYDHo5GT1zj4VDdv8sn07hj4rkru&#10;1GoW02+RDJDfI27Hug7zHPBsjgQanqhJYy+CrdOMs4XyLHr2oJHBAl9AZEdQJXxkRtjmeoPjUMI5&#10;k9rLFs0oRUlkBbO3LRR3zwCQ2qx/wA4Od7+nPEjjUs8OUckFO578dPBHu9EntoLaW3BEksfYyjjk&#10;mX1WPiKcrFNtS8EdlU4pOHkN6PpnmV/DGoO5Jb7pPQunEk91RWWKdeH+yemp1Wr+UBrQ2Sy3XnkL&#10;uxuHKkIx9HPDGKkk5bEovwRVbYzluT6h/aGINc6buqez3n4YPBSgxkflUVb2qWSzbHdOLSA+2+zc&#10;sEUz2mTBKCZoRx3Tz30H6U+m2L4l1IdRp5R5j0LNtYhOlygAkmEYAHE8BVetpWFm2LlThBLZtcWk&#10;APD+GvP2U23mbaJaY4rSZA23v5I7fciBMkpEaboPDe5k92BT6IpzyyPVtqGI+Sp32zd3ZxQzCRH8&#10;2IKoiENhj6QyOdWVdGeY/spfTTrSn+g7qDCa/sZApKNFITkcMMvJu6oo/GuSRYn87o8cAHazZmW3&#10;DG2ybV2VpIufZsD6y+FTae6MliXUg1OmnF/DoFts5+zubGUqxVN4sVUnAwKjpw4yRNqMqUGl0OOq&#10;XranNBFBFIIo5BJJJIpUeiRgDPOkjWqoNtiWTd04pLhGgVUNBI9UCioAVACoAVACoAVACoAVACoA&#10;xjU2zNLnrI/+Y10+mWKV/RwOsk3fN/yTtlADdwg/aPyOKj1jxp2T+lf/AGVk1iubTR24hSgNQwMI&#10;20+n3P4n9i1taSLcDmda/us8bIfTbf8AEFP1GfaY3Rpe9E3qsI6govlO0Iyxi5jGXiGGA5lOf5fr&#10;VvS24e1mZ6hp3Nbv0ZQRWzHgweptHk71DtbJB9aPKH3cvyrC1cXGzKOl0FqsqSXgtIqAuZHoEFQL&#10;g8O2Mk8hQueBG8LJU9k9Smurm5mLnsFbciTpkc2/L86sXQUIpeSnp5znOUvBT9oJS1zKT9sj3DgK&#10;3tHxUkcl6hJy1EmzjpY/jRZ+2vzFLqX9tjNEs3rJsgFcyd54FSCiNIBjPlN+nN9xP1ra0S+2c76j&#10;+bkBaF9Jg/FT51Yu7GVtO/uI+gxXO9WdVkegUalEMl8rX0uP8L+6tbQdjMP1TvRSU9Ye0fOrlnaz&#10;Mr6o+i7H+Wn3V+Qrn5dWdbX2o700eM1AAvaNsW0pH2DU2mX3EVNbNxolgyMV08f0cJJ5lyW/ycAd&#10;rLnnurj41meq5UUb/oUU7JMv+KxEzp3yOBSgcro+g/3T8qWPUZPtZ85pyHuroK+3k5OfM2XjyRn/&#10;ALVJ+F/cKp6/sRo+ld7NarKN4bNAmRiKAYPGsW+9udtGGHDd3gDT9kyJXwzhs63d7FEA0jqgPAFi&#10;Bk45ePCmpSk8IfKUYrLZ4sL+3kz2LxtjidwjgPHFPlGS6iVyg18TnFqtrIwVZYmboN5SfdSbJrwN&#10;92uT5ZJvbuOJcyuqr3sQB+dJGMm/iPnOMV8mc7DUYJuMMiN90jI91LOEl3IbGyuXRnOfU7ZH3Hkj&#10;V+5iAePLnQozccpBKdaly1k93upQRgdrIihuI3iMN7O+khFt8IWdsF3NHm01W2kO5HLGxxnCkchz&#10;OKWUJx5YkbK58RZ1S+iZDIHUouctngMc/hTdskx26OMokrg8eHgf1pPI7h8nGCaOTJQqwBIJGOBH&#10;MGleUNUovoRJtctVfcaeMP3bw4ftTlVY+iGu6tdWEEYEZGCD3ceH61H08EmU+h7I8KMAjnFMjZCk&#10;HdODjoe6llldRE4vhHjziMv2e8pcDO71A78U7D6iKUW8DSXUYcRlhvkEhc8SBzOKRRfVCuUc7WyI&#10;ddtAcdvFw4esOFPVVj5SGO2teVk7f4nBhD2iYkOEOeDHlgd9N2vLHb4/s63lzHGMyMqgkAFuWTyH&#10;5UiT8CtpdR5rhI13nZVXvJAFIk5PgSUoQ5bOFjq8E3CKVHI6KRn4U6Vco9UNjbCUuGe7rVYImCyS&#10;ohPEBmAOPfQoSaykOlZGLw2dTdoEMm+u4BktkYx35pNrzgN6xk4S6vAiqzSoFYZUlgAw8KVQm3jA&#10;nuxSy2eI9dtmyFnjJAycMOQ5mnOma8CK6D6MkrdIydoHBTGd4HhjvzTHF5wP3RxnJ6trlZFDowZT&#10;yI5GkaaHZT6EgUAKgBUAKgDJdqNPaG4fI9F2LKccDnifhXRaC5TrUTjPUtPKu1vHDIFlcmORZB9U&#10;g/Cp7ob4OJR09vt2qRrmn3yTIHRsgj4e2uasrcHho7qi+NsMxZJZsVGuehM5KKy2Bmv2nmEcJO4h&#10;/iuOWR/swe/vqfYoxzIqe67JrZ0M48pelGK7aXB3ZhvZ/qAww+AFaGhsTjtMv1Gpxs3+AHsvMEvL&#10;dm4ASLk1Yvz7TRW0zStTN83uorA5zg6dNdTlFNHJvBWVscGAIOD3Glaa5EzGaMx2z2GaNmmtV3kO&#10;S0Y5qepXvHhWlp9UsbZGRq9C1mUQRsVtH5lMQ4PZPgSDqpH1seHWpdTUrFmJX0d7plhmzWtykih0&#10;YMpGQRyrIcXF8m/CyM+UdhSZQ/J4kkCjJwB3nlQsvoJKSiuWUrXtde8c2Vgc73CaYepGvUA9T0q1&#10;CtQW6RQtulY/bh/pZ9D0uO2hSGMYCjn1J6k+2oLJbnllyqrZFJFC2100xTs+DuScQfHqDW3oLlKC&#10;h5OU9WolC5z8AKNipDDmCD8KvWpSjtMuqzZNSNa0bVEnjV1Izj0h1B8a5m6mVcsM7fS6mF0E0wgT&#10;UHXoW28IC3uotJIIIGyQQZHHJF7vvHuqeMMLMilZe5S2wKL5VNLZZkuQMq6hG8GXl8RV7QSTTiUf&#10;U6XlTKZp0wjlic/VdT8DVyfY0Z9PE0z6EjkDAEcQRkHvzXPtNM6pNNJ5PEVyjMVVgWX1gDkj20ri&#10;8CRsjnCO4po8yXytfS4/wv7jWvoOxmF6p3opKesPaPnVub+LM2vuR9FWP8tPur8q5+XVnWV9qJFI&#10;PGNAEXUrftInj+0pHxp9clGakQ6iG+txRj91bNE7RuMMvA/uK6imxWQyjhdRVKqxxkglstqYt5wz&#10;HCt6LeGeRNVtdW7Kyz6ZqPZtTfQ1KKUMMqcg8jXOuLTwztYTjNZixri4VFLMwAHMngKdGLY2dka1&#10;lgzTrl7hmk4iHdKoD9fPN8fKnySjj9kFcpWtvwYrrenNbTyQsMbrHd8V+qfhitmie+Bg6ip1zZZv&#10;JTOq3bAkDejIXPU5HAVX1qbrWC16ZJKbyazJIFBJIAHMngBWSst4RvNpLkaGVXAZWDKeRHEH30rT&#10;XDEi01wdTTciv9mKXYRpLqAQb88s57GTgNwjpnpx41qxg4pS/gwW05yjjyWnb+ErBYq69owkUFeH&#10;pkJgjj31X07zJ4LmqjiMUGNm4wBMf8P809E+lmM7/A/ZPzqGTbkucliC+L+OOCg6TpUk9vGkNoe0&#10;7Xe85yAAAe/nV22ST5fgza4uaWF56lqs7Jb7UZxc+mluEWOM+qSc5YjryPxqCUnXWnHyWq4K25qf&#10;jwedsdLis2gu7ZRE4lVGVeAdW5gjrSU2OeYvkNRVGuSlHgCbTXEK3t2JYO1MiRLHy9B2BwcnlxI+&#10;FTVKWxNFbUSXuSyvCLfb7Pp/h6JdRpJJHE2Cw3t04PI1Vdj9zgvKmPs/JEfyf6ZALKKcRIJTGwL4&#10;9I5znjTr5ycsNiaauKr3Jcg/Rv8AU13/AO4p9mPeRFW39PN/2Ns1rU1ksUd16VvKoMU3E7hI9Ru6&#10;nXQjN/HqLVbOEUpdP2cUvWi0y8eI4JuHAYdA7AEj3Ghx+4l/AkJpVSefIXOg2FtaBpYO1DKN5wpd&#10;2LDnw41G7JubUWSqquNeZLIY2RvLeSALbb3Zxnc9MHOR3541FapRfyJ6JRa+JL13U1toJJm5Kpx4&#10;t0HxptUXOe1D77FXBtlD2D1FobgJLIredr2nAg7kv1lbjV2+puOcdDN0duJ8vqHYCP8AGpP+GT5m&#10;q/WouJpXHjUlB1m2/Bf5GlivstkdjX1MV+yBtTolsl7ZKsEYWRn7QBRh/V9bv5mnVWSUJcjdRTD3&#10;o8HXb23WEWSwxgBZwUjXABOQcDuzSUfLdkXVLZt2kDbbUrmWKNZrQxKJozvF1IzngMCpKa4c4ZFq&#10;LJvGVgn3dst5qfYTnMUMKMsfRmYZyR1pik4V5XljpR927bLpgfbnRobaEXduohliZcFPRDDPFWHW&#10;jT2OyW2XI/VVxqjuj1BW195ELyKWeHtVNtkpgcz1491TUrMGk/JV1MkppteAlp1lJFo1wJBjeSV0&#10;XIO6jDKjNRSebkkWIRa00mwjpekwTabCZYkcpESu8M7pweVRuUo2vD8ksa4yoWUcPJ7pFu1nHIYU&#10;7Rg6s+BvEFiDx9lFts93UNPVBw6AaTT7hJjpKtiCRu0DdRDn0k+PD31KmnH3Cq1NT9rwzR7K1SJF&#10;jQAKoAUDoBVNvLyasYbVgkikHCoAVACoAhahp8c67sihh+Y8RUkLZ1vMWQ3aeFscSRVb3YRckxSk&#10;eDDOPfzrRr9SmuqMS70WCbakRrfZK4jOY7kKf6Q370s9ZGfdEihoZ1ds2GbfZl2x291LIOq5wD8O&#10;NVLNRFdscGjTopy5nNsP2lqkahI1CqOQFVJycuWaUK4wWIoi6vpUV1GY5Vyp+IPeD0NPrslHlDbq&#10;4zWJFDvPJec/wrgbv9a8fyq8tc8YaMt+nLOYsnW2xF3gRy379l9lMj3cTUT1EfESaOmn0cy16Doc&#10;Nom5CuMnLMTlmPeTVac3LqXaao1rCCeKYS4Aes7KWlycyRgN9pPRb3451JXqZwZXt0ddnVAGPYea&#10;342l7JGPssAR+VWHqFPuiVfpXV2SJK6VqpGPPo/+Uc/OmOUP+pJBWNdwhsbLN9MvJZV+wp3VP60O&#10;9LtQkdLJv5yyWfTdNhgQJCioo6AfPvqCU3PqXYQjBcIl4po/BHvbNJVKSKGU8wadCcoPKZFbTC1Y&#10;kiqXuwsfExSMvgRkD9a0a/UJrqsmNqPRq+qZBg2QnjOUuAp7wD+9ST1qn1iVYaF19sgvbbNSuMT3&#10;crj7KnAPv51VnqIrtijQo0c58zsf9B+wsY4V3Y1Cj5+J76qObm8s0oVRrWIoWo6fHPG0UqhkPMGl&#10;hNweUOnXGyOGUG/8mHEmGfAPR1zjwyKux1rSw0Zlnp8c8M7WOw94o7I37CL7KA8vDJpktRDrtHQ0&#10;0843cFo0XZyK0RxDkyMPSkc5ZjjgT4DuqtOxyfJdrpVaeAQdN1X/AL7F/wAo/vUydf6KjdueoJ1f&#10;Yi8unDzXUbMBgHsyOHxqWvUKtYSILNNK15kyCPJlNn6RH/8ABv3qT6z+CJaHD6ljXSdVAAF7FgDA&#10;/gn96rb631iXkrI8bgnoVlfJITcXKSpu4CrHunPfnNR2OPhE9G/PyYfU1CWh8UYAF6xoMFx/MXj0&#10;ZeDfGpq9VZV2sqX6Kq/mS5Ktd7CkH0JuH9S/tWjD1KTXKMS70iMXxI92ezF1HgJdbo6hc/rUc9TC&#10;XWA+rR2QxGM2gzbbMLkNcSvOR0c+j8BzqtPUZ4isGnVofNktweVABgDAFVnyXlFRWEA9pdloL0fx&#10;Mq49V19YfuKkqvlDhEGo0sLVyU5vJjMrBo7lRjkd07w+Bq59ZlYaM5+nuPMZBaDYaWXHnl5JKo+o&#10;pIBHcetQz1C/4rBYr0spd0slx0+ySFFjjUKijAA6VUlNylyX4QUI4R3akyOZTjsYGjuEdxvSTGWJ&#10;1GDG2OFWveeUylKjcpf2ddZ2cubiC3Vpo+2hcMX3CVYgYBxnnTYzUZNoLqpTglnoE9ItLwb4uZ45&#10;AVwu5Hu4Pjx40yTj4Jq4yw02PsrpJtbZYGYMVLcQMA5OaLZbnkXTrZHAN2h2fcS+e2svYzAfxMje&#10;V1HeO/gKlqs3LZLoQairEvci8ELS9Emu5I7i9mEixnMcSLurvfabvqSxqr4xIak7ZbpvOAhPsqsk&#10;108rApOiKFA4oUz6We/J/KoveajFLwTOhSnL+SdpGmzJamCaVZGCsquAR6JBC72eZFRyknLJNCL9&#10;txZ62b0pra1S2ZgxVSN4DA456UWTzLItMNsMA6x2ddLGa07QFpO1w+Dgb/LI8KfKzM0yGFf2ZIJw&#10;aOhtVtZgHURhTw7hjI7jTN7U9yJvbUq0mDtH2XSO2mtHO/G7sQeoBxj3g9akstbkpEFenjGtwYFW&#10;11C3K2kd0hU8EZ48so6cc8cCrGITW/BWzOH28lr2c0VbSHswxZid52PNmPM1TtlveTRorVccEbab&#10;Q3u2hUuBCrhpEwcvjkM9BTqrNmWupFqKfcaT6EXW9kIXQebKkEqsrK4Xlg8jjpTq75c7uRLdNBJO&#10;PGDhtFo0wkW9glVJkQLJlcq/u6dafTJP4PyRahOGLELZrSZpJ/PbmUO4UrGqruqoPM+2i5qMdkQ0&#10;6c7PckEtb0Vp7m1mDgCEsSCOLZxy7uVRQniLRPdHdZFi2m0RrlrdlcL2Uoc5GcgEcB3cqSueExb4&#10;7mh9rdFa7iSNXClZEfJGfV6UVy2vImohuSRF2h2caR0uYJeynRcb2Mqyjow61JVbj4SWUR30ZxOL&#10;w0gVZ6PcX7K15OrRRtns413QxHItx40+UlUviupDVGV+Nz6Bm72dEt327FTF2JiMZHEg/lUMbcQw&#10;WZUqVmGR7PZuZLW4tDMGjdWEJIO9GD0b7Q5U52JyUhqqftSjkLaXpjRWq25YFhGV3scCSOdRynmW&#10;SaEMV7f4POy2lNa2yQMwYrnLAYByxP60k3ueRaVtWDlNo7Nfpdb43VhMe7jiSTnezToy+3gZKObs&#10;/wABwCoiyehQAqAFQAqAP//ZUEsDBBQABgAIAAAAIQA1d/AL3QAAAAcBAAAPAAAAZHJzL2Rvd25y&#10;ZXYueG1sTI9BS8NAEIXvgv9hGcGb3cQStTGbUop6KkJbQbxNk2kSmp0N2W2S/nunJ7294Q3vfS9b&#10;TrZVA/W+cWwgnkWgiAtXNlwZ+Nq/P7yA8gG5xNYxGbiQh2V+e5NhWrqRtzTsQqUkhH2KBuoQulRr&#10;X9Rk0c9cRyze0fUWg5x9pcseRwm3rX6MoidtsWFpqLGjdU3FaXe2Bj5GHFfz+G3YnI7ry88++fze&#10;xGTM/d20egUVaAp/z3DFF3TIhengzlx61RqQIcHA8wLU1UyShaiDqHkSg84z/Z8//wU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QItABQABgAIAAAAIQAG7fvuFQEAAEYCAAATAAAA&#10;AAAAAAAAAAAAAAAAAABbQ29udGVudF9UeXBlc10ueG1sUEsBAi0AFAAGAAgAAAAhADj9If/WAAAA&#10;lAEAAAsAAAAAAAAAAAAAAAAARgEAAF9yZWxzLy5yZWxzUEsBAi0AFAAGAAgAAAAhAHPDXIb4AgAA&#10;CQkAAA4AAAAAAAAAAAAAAAAARQIAAGRycy9lMm9Eb2MueG1sUEsBAi0ACgAAAAAAAAAhAMYJ3Rna&#10;IwAA2iMAABQAAAAAAAAAAAAAAAAAaQUAAGRycy9tZWRpYS9pbWFnZTEucG5nUEsBAi0ACgAAAAAA&#10;AAAhALM7nqZ8MQAAfDEAABQAAAAAAAAAAAAAAAAAdSkAAGRycy9tZWRpYS9pbWFnZTIuanBnUEsB&#10;Ai0AFAAGAAgAAAAhADV38AvdAAAABwEAAA8AAAAAAAAAAAAAAAAAI1sAAGRycy9kb3ducmV2Lnht&#10;bFBLAQItABQABgAIAAAAIQDme/c0xwAAAKUBAAAZAAAAAAAAAAAAAAAAAC1cAABkcnMvX3JlbHMv&#10;ZTJvRG9jLnhtbC5yZWxzUEsFBgAAAAAHAAcAvgEAACtdAAAAAA==&#10;">
                <v:shape id="Picture 647" o:spid="_x0000_s1027" type="#_x0000_t75" style="position:absolute;left:609;top:-4703;width:26597;height:8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MxgAAANwAAAAPAAAAZHJzL2Rvd25yZXYueG1sRI9Ba8JA&#10;FITvQv/D8oReim6qbZTUVdpCRYQeNKLX1+wzCc2+Ddk1if/eLRQ8DjPzDbNY9aYSLTWutKzgeRyB&#10;IM6sLjlXcEi/RnMQziNrrCyTgis5WC0fBgtMtO14R+3e5yJA2CWooPC+TqR0WUEG3djWxME728ag&#10;D7LJpW6wC3BTyUkUxdJgyWGhwJo+C8p+9xej4PuYvlL8M/mY9qftepMS8dP8otTjsH9/A+Gp9/fw&#10;f3ujFcQvM/g7E46AXN4AAAD//wMAUEsBAi0AFAAGAAgAAAAhANvh9svuAAAAhQEAABMAAAAAAAAA&#10;AAAAAAAAAAAAAFtDb250ZW50X1R5cGVzXS54bWxQSwECLQAUAAYACAAAACEAWvQsW78AAAAVAQAA&#10;CwAAAAAAAAAAAAAAAAAfAQAAX3JlbHMvLnJlbHNQSwECLQAUAAYACAAAACEAGHPnTMYAAADcAAAA&#10;DwAAAAAAAAAAAAAAAAAHAgAAZHJzL2Rvd25yZXYueG1sUEsFBgAAAAADAAMAtwAAAPoCAAAAAA==&#10;">
                  <v:imagedata r:id="rId43" o:title=""/>
                </v:shape>
                <v:shape id="Picture 648" o:spid="_x0000_s1028" type="#_x0000_t75" style="position:absolute;left:76919;top:-137;width:22769;height: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fAwQAAANwAAAAPAAAAZHJzL2Rvd25yZXYueG1sRE/Pa8Iw&#10;FL4P/B/CE7zNdEVkdMYyJo5eW3vZ7dE827rmpSZZrf71y2Gw48f3e5fPZhATOd9bVvCyTkAQN1b3&#10;3CqoT8fnVxA+IGscLJOCO3nI94unHWba3rikqQqtiCHsM1TQhTBmUvqmI4N+bUfiyJ2tMxgidK3U&#10;Dm8x3AwyTZKtNNhzbOhwpI+Omu/qxygoh8d5KsqUL1/u8Hm81u5yqp1Sq+X8/gYi0Bz+xX/uQivY&#10;buLaeCYeAbn/BQAA//8DAFBLAQItABQABgAIAAAAIQDb4fbL7gAAAIUBAAATAAAAAAAAAAAAAAAA&#10;AAAAAABbQ29udGVudF9UeXBlc10ueG1sUEsBAi0AFAAGAAgAAAAhAFr0LFu/AAAAFQEAAAsAAAAA&#10;AAAAAAAAAAAAHwEAAF9yZWxzLy5yZWxzUEsBAi0AFAAGAAgAAAAhAJIMR8DBAAAA3AAAAA8AAAAA&#10;AAAAAAAAAAAABwIAAGRycy9kb3ducmV2LnhtbFBLBQYAAAAAAwADALcAAAD1AgAAAAA=&#10;">
                  <v:imagedata r:id="rId45" o:title=""/>
                </v:shape>
              </v:group>
            </w:pict>
          </mc:Fallback>
        </mc:AlternateContent>
      </w:r>
      <w:r>
        <w:rPr>
          <w:noProof/>
        </w:rPr>
        <w:drawing>
          <wp:anchor distT="0" distB="0" distL="114300" distR="114300" simplePos="0" relativeHeight="253187072" behindDoc="1" locked="0" layoutInCell="1" allowOverlap="1" wp14:anchorId="63DD6EC1" wp14:editId="2938405A">
            <wp:simplePos x="0" y="0"/>
            <wp:positionH relativeFrom="column">
              <wp:posOffset>2966085</wp:posOffset>
            </wp:positionH>
            <wp:positionV relativeFrom="page">
              <wp:posOffset>4708525</wp:posOffset>
            </wp:positionV>
            <wp:extent cx="755015" cy="755015"/>
            <wp:effectExtent l="0" t="0" r="6985" b="6985"/>
            <wp:wrapTight wrapText="bothSides">
              <wp:wrapPolygon edited="0">
                <wp:start x="5995" y="0"/>
                <wp:lineTo x="0" y="3815"/>
                <wp:lineTo x="0" y="14715"/>
                <wp:lineTo x="1090" y="17985"/>
                <wp:lineTo x="5450" y="21255"/>
                <wp:lineTo x="5995" y="21255"/>
                <wp:lineTo x="15260" y="21255"/>
                <wp:lineTo x="15805" y="21255"/>
                <wp:lineTo x="20165" y="17985"/>
                <wp:lineTo x="21255" y="14715"/>
                <wp:lineTo x="21255" y="4360"/>
                <wp:lineTo x="15260" y="0"/>
                <wp:lineTo x="5995" y="0"/>
              </wp:wrapPolygon>
            </wp:wrapTight>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Intercultural.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5015" cy="755015"/>
                    </a:xfrm>
                    <a:prstGeom prst="rect">
                      <a:avLst/>
                    </a:prstGeom>
                  </pic:spPr>
                </pic:pic>
              </a:graphicData>
            </a:graphic>
            <wp14:sizeRelH relativeFrom="page">
              <wp14:pctWidth>0</wp14:pctWidth>
            </wp14:sizeRelH>
            <wp14:sizeRelV relativeFrom="page">
              <wp14:pctHeight>0</wp14:pctHeight>
            </wp14:sizeRelV>
          </wp:anchor>
        </w:drawing>
      </w:r>
    </w:p>
    <w:p w14:paraId="66617042" w14:textId="4F5BBA4D" w:rsidR="00D244C8" w:rsidRDefault="00D244C8" w:rsidP="00367EDB"/>
    <w:p w14:paraId="36824785" w14:textId="56B807B5" w:rsidR="00D244C8" w:rsidRDefault="00D244C8" w:rsidP="00367EDB"/>
    <w:p w14:paraId="085F72DA" w14:textId="7A0C396A" w:rsidR="00E941B7" w:rsidRDefault="00E941B7" w:rsidP="00367EDB"/>
    <w:p w14:paraId="4460B9BC" w14:textId="096E2B24" w:rsidR="00D244C8" w:rsidRDefault="00D244C8" w:rsidP="00367EDB"/>
    <w:p w14:paraId="390B171E" w14:textId="4799C9AE" w:rsidR="00D244C8" w:rsidRDefault="00D244C8" w:rsidP="00E941B7">
      <w:r w:rsidRPr="00E62489">
        <w:rPr>
          <w:rStyle w:val="Hyperlink"/>
          <w:rFonts w:ascii="Century Gothic" w:hAnsi="Century Gothic"/>
          <w:b/>
          <w:sz w:val="12"/>
        </w:rPr>
        <w:drawing>
          <wp:anchor distT="0" distB="0" distL="114300" distR="114300" simplePos="0" relativeHeight="253250560" behindDoc="1" locked="0" layoutInCell="1" allowOverlap="1" wp14:anchorId="5B6DC36E" wp14:editId="3C00BD9B">
            <wp:simplePos x="0" y="0"/>
            <wp:positionH relativeFrom="column">
              <wp:posOffset>499745</wp:posOffset>
            </wp:positionH>
            <wp:positionV relativeFrom="page">
              <wp:posOffset>391160</wp:posOffset>
            </wp:positionV>
            <wp:extent cx="4800600" cy="614045"/>
            <wp:effectExtent l="0" t="0" r="0" b="0"/>
            <wp:wrapTight wrapText="bothSides">
              <wp:wrapPolygon edited="0">
                <wp:start x="0" y="0"/>
                <wp:lineTo x="0" y="20774"/>
                <wp:lineTo x="21514" y="20774"/>
                <wp:lineTo x="21514" y="0"/>
                <wp:lineTo x="0" y="0"/>
              </wp:wrapPolygon>
            </wp:wrapTight>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36363"/>
                    <a:stretch/>
                  </pic:blipFill>
                  <pic:spPr bwMode="auto">
                    <a:xfrm>
                      <a:off x="0" y="0"/>
                      <a:ext cx="4800600" cy="61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2489">
        <w:rPr>
          <w:rStyle w:val="Hyperlink"/>
          <w:rFonts w:ascii="Century Gothic" w:hAnsi="Century Gothic"/>
          <w:b/>
          <w:sz w:val="12"/>
        </w:rPr>
        <mc:AlternateContent>
          <mc:Choice Requires="wps">
            <w:drawing>
              <wp:anchor distT="45720" distB="45720" distL="114300" distR="114300" simplePos="0" relativeHeight="253305856" behindDoc="1" locked="0" layoutInCell="1" allowOverlap="1" wp14:anchorId="1E03F835" wp14:editId="65E65261">
                <wp:simplePos x="0" y="0"/>
                <wp:positionH relativeFrom="column">
                  <wp:posOffset>5297805</wp:posOffset>
                </wp:positionH>
                <wp:positionV relativeFrom="page">
                  <wp:posOffset>97790</wp:posOffset>
                </wp:positionV>
                <wp:extent cx="3897630" cy="753745"/>
                <wp:effectExtent l="0" t="0" r="0" b="0"/>
                <wp:wrapTight wrapText="bothSides">
                  <wp:wrapPolygon edited="0">
                    <wp:start x="316" y="0"/>
                    <wp:lineTo x="316" y="20250"/>
                    <wp:lineTo x="21253" y="20250"/>
                    <wp:lineTo x="21253" y="0"/>
                    <wp:lineTo x="316" y="0"/>
                  </wp:wrapPolygon>
                </wp:wrapTight>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753745"/>
                        </a:xfrm>
                        <a:prstGeom prst="rect">
                          <a:avLst/>
                        </a:prstGeom>
                        <a:noFill/>
                        <a:ln w="9525">
                          <a:noFill/>
                          <a:miter lim="800000"/>
                          <a:headEnd/>
                          <a:tailEnd/>
                        </a:ln>
                      </wps:spPr>
                      <wps:txbx>
                        <w:txbxContent>
                          <w:p w14:paraId="2DEEADED" w14:textId="77777777" w:rsidR="00EC7D56" w:rsidRPr="00543AB9" w:rsidRDefault="00EC7D56" w:rsidP="00E62489">
                            <w:pPr>
                              <w:jc w:val="center"/>
                              <w:rPr>
                                <w:rFonts w:ascii="serangkai" w:hAnsi="serangkai"/>
                                <w:sz w:val="144"/>
                                <w:szCs w:val="144"/>
                              </w:rPr>
                            </w:pPr>
                            <w:r w:rsidRPr="00543AB9">
                              <w:rPr>
                                <w:rFonts w:ascii="serangkai" w:hAnsi="serangkai"/>
                                <w:sz w:val="144"/>
                                <w:szCs w:val="144"/>
                              </w:rPr>
                              <w:t>C</w:t>
                            </w:r>
                            <w:r>
                              <w:rPr>
                                <w:rFonts w:ascii="serangkai" w:hAnsi="serangkai"/>
                                <w:sz w:val="144"/>
                                <w:szCs w:val="144"/>
                              </w:rPr>
                              <w:t>urriculum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03F835" id="_x0000_s1052" type="#_x0000_t202" style="position:absolute;margin-left:417.15pt;margin-top:7.7pt;width:306.9pt;height:59.35pt;z-index:-250010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BXEQIAAPwDAAAOAAAAZHJzL2Uyb0RvYy54bWysU9uO2yAQfa/Uf0C8N06cOBcrzmq721SV&#10;thdptx9AMI5RgaFAYqdf3wFns1H3bVU/WMAwZ845M6xveq3IUTgvwVR0MhpTIgyHWpp9RX8+bT8s&#10;KfGBmZopMKKiJ+Hpzeb9u3VnS5FDC6oWjiCI8WVnK9qGYMss87wVmvkRWGEw2IDTLODW7bPasQ7R&#10;tcry8XiedeBq64AL7/H0fgjSTcJvGsHD96bxIhBVUeQW0t+l/y7+s82alXvHbCv5mQZ7AwvNpMGi&#10;F6h7Fhg5OPkKSkvuwEMTRhx0Bk0juUgaUM1k/I+ax5ZZkbSgOd5ebPL/D5Z/O/5wRNYVnRc5JYZp&#10;bNKT6AP5CD3Joz+d9SVee7R4MfR4jH1OWr19AP7LEwN3LTN7cescdK1gNfKbxMzsKnXA8RFk132F&#10;GsuwQ4AE1DdOR/PQDoLo2KfTpTeRCsfD6XK1mE8xxDG2KKaLWZFKsPI52zofPgvQJC4q6rD3CZ0d&#10;H3yIbFj5fCUWM7CVSqX+K0O6iq6KvEgJVxEtA46nkrqiy3H8hoGJIj+ZOiUHJtWwxgLKnFVHoYPk&#10;0O/6ZPAkEY6W7KA+oQ8OhnHE54OLFtwfSjocxYr63wfmBCXqi0EvV5PZLM5u2syKRY4bdx3ZXUeY&#10;4QhV0UDJsLwLad6jZm9v0fOtTHa8MDlzxhFLLp2fQ5zh63269fJoN38BAAD//wMAUEsDBBQABgAI&#10;AAAAIQADams83gAAAAsBAAAPAAAAZHJzL2Rvd25yZXYueG1sTI/LTsMwEEX3SPyDNUjsqBPiQBTi&#10;VIiHxJK2ILF040kcYY+j2G3D3+OuYDeje3TnTLNenGVHnMPoSUK+yoAhdV6PNEj42L3eVMBCVKSV&#10;9YQSfjDAur28aFSt/Yk2eNzGgaUSCrWSYGKcas5DZ9CpsPITUsp6PzsV0zoPXM/qlMqd5bdZdsed&#10;GildMGrCJ4Pd9/bgJHzSl33rhTZ4X76LzfTy3JdxJ+X11fL4ACziEv9gOOsndWiT094fSAdmJVSF&#10;KBKaglIAOwNCVDmwfZoKkQNvG/7/h/YXAAD//wMAUEsBAi0AFAAGAAgAAAAhALaDOJL+AAAA4QEA&#10;ABMAAAAAAAAAAAAAAAAAAAAAAFtDb250ZW50X1R5cGVzXS54bWxQSwECLQAUAAYACAAAACEAOP0h&#10;/9YAAACUAQAACwAAAAAAAAAAAAAAAAAvAQAAX3JlbHMvLnJlbHNQSwECLQAUAAYACAAAACEAydWA&#10;VxECAAD8AwAADgAAAAAAAAAAAAAAAAAuAgAAZHJzL2Uyb0RvYy54bWxQSwECLQAUAAYACAAAACEA&#10;A2prPN4AAAALAQAADwAAAAAAAAAAAAAAAABrBAAAZHJzL2Rvd25yZXYueG1sUEsFBgAAAAAEAAQA&#10;8wAAAHYFAAAAAA==&#10;" filled="f" stroked="f">
                <v:textbox style="mso-fit-shape-to-text:t">
                  <w:txbxContent>
                    <w:p w14:paraId="2DEEADED" w14:textId="77777777" w:rsidR="00EC7D56" w:rsidRPr="00543AB9" w:rsidRDefault="00EC7D56" w:rsidP="00E62489">
                      <w:pPr>
                        <w:jc w:val="center"/>
                        <w:rPr>
                          <w:rFonts w:ascii="serangkai" w:hAnsi="serangkai"/>
                          <w:sz w:val="144"/>
                          <w:szCs w:val="144"/>
                        </w:rPr>
                      </w:pPr>
                      <w:r w:rsidRPr="00543AB9">
                        <w:rPr>
                          <w:rFonts w:ascii="serangkai" w:hAnsi="serangkai"/>
                          <w:sz w:val="144"/>
                          <w:szCs w:val="144"/>
                        </w:rPr>
                        <w:t>C</w:t>
                      </w:r>
                      <w:r>
                        <w:rPr>
                          <w:rFonts w:ascii="serangkai" w:hAnsi="serangkai"/>
                          <w:sz w:val="144"/>
                          <w:szCs w:val="144"/>
                        </w:rPr>
                        <w:t>urriculum</w:t>
                      </w:r>
                    </w:p>
                  </w:txbxContent>
                </v:textbox>
                <w10:wrap type="tight" anchory="page"/>
              </v:shape>
            </w:pict>
          </mc:Fallback>
        </mc:AlternateContent>
      </w:r>
    </w:p>
    <w:p w14:paraId="2221DE41" w14:textId="534D2D5B" w:rsidR="00E62489" w:rsidRPr="00982B90" w:rsidRDefault="00D244C8" w:rsidP="00E62489">
      <w:pPr>
        <w:tabs>
          <w:tab w:val="left" w:pos="12600"/>
        </w:tabs>
        <w:ind w:right="188"/>
        <w:rPr>
          <w:rFonts w:ascii="Century Gothic" w:hAnsi="Century Gothic"/>
          <w:b/>
          <w:sz w:val="20"/>
          <w:szCs w:val="20"/>
        </w:rPr>
      </w:pPr>
      <w:hyperlink r:id="rId52" w:history="1">
        <w:r w:rsidRPr="00BF3517">
          <w:rPr>
            <w:rStyle w:val="Hyperlink"/>
            <w:rFonts w:ascii="Century Gothic" w:hAnsi="Century Gothic"/>
            <w:b/>
            <w:sz w:val="20"/>
            <w:szCs w:val="20"/>
          </w:rPr>
          <w:t>https://www.australiancurriculum.edu.au/f-10-curriculum/cross-curriculum-</w:t>
        </w:r>
        <w:r w:rsidRPr="00BF3517">
          <w:rPr>
            <w:rStyle w:val="Hyperlink"/>
            <w:rFonts w:ascii="Century Gothic" w:hAnsi="Century Gothic"/>
            <w:b/>
            <w:sz w:val="20"/>
            <w:szCs w:val="20"/>
          </w:rPr>
          <w:t>p</w:t>
        </w:r>
        <w:r w:rsidRPr="00BF3517">
          <w:rPr>
            <w:rStyle w:val="Hyperlink"/>
            <w:rFonts w:ascii="Century Gothic" w:hAnsi="Century Gothic"/>
            <w:b/>
            <w:sz w:val="20"/>
            <w:szCs w:val="20"/>
          </w:rPr>
          <w:t>riorities/aboriginal-and-torres-strait-islander-histories-and-cultures/</w:t>
        </w:r>
      </w:hyperlink>
      <w:r w:rsidR="00E62489" w:rsidRPr="00982B90">
        <w:rPr>
          <w:rFonts w:ascii="Century Gothic" w:hAnsi="Century Gothic"/>
          <w:b/>
          <w:sz w:val="20"/>
          <w:szCs w:val="20"/>
        </w:rPr>
        <w:t xml:space="preserve"> </w:t>
      </w:r>
    </w:p>
    <w:p w14:paraId="39FE568D" w14:textId="77777777" w:rsidR="00E62489" w:rsidRPr="000A3D7E" w:rsidRDefault="00E62489" w:rsidP="00E62489">
      <w:pPr>
        <w:tabs>
          <w:tab w:val="left" w:pos="12600"/>
        </w:tabs>
        <w:ind w:right="188"/>
        <w:rPr>
          <w:rFonts w:ascii="Century Gothic" w:hAnsi="Century Gothic"/>
          <w:b/>
        </w:rPr>
      </w:pPr>
      <w:r w:rsidRPr="000A3D7E">
        <w:rPr>
          <w:rFonts w:ascii="Century Gothic" w:hAnsi="Century Gothic"/>
          <w:b/>
          <w:noProof/>
          <w:sz w:val="24"/>
        </w:rPr>
        <w:drawing>
          <wp:anchor distT="0" distB="0" distL="114300" distR="114300" simplePos="0" relativeHeight="253189120" behindDoc="0" locked="0" layoutInCell="1" allowOverlap="1" wp14:anchorId="246DD02F" wp14:editId="23D85DFD">
            <wp:simplePos x="0" y="0"/>
            <wp:positionH relativeFrom="column">
              <wp:posOffset>3913621</wp:posOffset>
            </wp:positionH>
            <wp:positionV relativeFrom="paragraph">
              <wp:posOffset>196273</wp:posOffset>
            </wp:positionV>
            <wp:extent cx="367145" cy="336170"/>
            <wp:effectExtent l="0" t="0" r="0" b="6985"/>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original Han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145" cy="336170"/>
                    </a:xfrm>
                    <a:prstGeom prst="rect">
                      <a:avLst/>
                    </a:prstGeom>
                  </pic:spPr>
                </pic:pic>
              </a:graphicData>
            </a:graphic>
            <wp14:sizeRelH relativeFrom="page">
              <wp14:pctWidth>0</wp14:pctWidth>
            </wp14:sizeRelH>
            <wp14:sizeRelV relativeFrom="page">
              <wp14:pctHeight>0</wp14:pctHeight>
            </wp14:sizeRelV>
          </wp:anchor>
        </w:drawing>
      </w:r>
      <w:r w:rsidRPr="000A3D7E">
        <w:rPr>
          <w:rFonts w:ascii="Century Gothic" w:hAnsi="Century Gothic"/>
          <w:b/>
        </w:rPr>
        <w:t>Learning Area Statement:</w:t>
      </w:r>
      <w:r w:rsidRPr="00B673E9">
        <w:rPr>
          <w:rFonts w:ascii="Century Gothic" w:hAnsi="Century Gothic"/>
          <w:b/>
          <w:i/>
        </w:rPr>
        <w:t xml:space="preserve"> </w:t>
      </w:r>
      <w:r w:rsidRPr="00B673E9">
        <w:rPr>
          <w:rFonts w:ascii="Century Gothic" w:hAnsi="Century Gothic"/>
          <w:i/>
        </w:rPr>
        <w:t>Technologies</w:t>
      </w:r>
      <w:r w:rsidRPr="000A3D7E">
        <w:rPr>
          <w:rFonts w:ascii="Century Gothic" w:hAnsi="Century Gothic"/>
        </w:rPr>
        <w:t xml:space="preserve"> </w:t>
      </w:r>
    </w:p>
    <w:p w14:paraId="6D4B20B5" w14:textId="2FD52764" w:rsidR="00E62489" w:rsidRPr="000A3D7E" w:rsidRDefault="00E62489" w:rsidP="00E62489">
      <w:pPr>
        <w:tabs>
          <w:tab w:val="left" w:pos="12600"/>
        </w:tabs>
        <w:ind w:right="188"/>
        <w:rPr>
          <w:b/>
        </w:rPr>
      </w:pPr>
      <w:r w:rsidRPr="00A54B13">
        <w:rPr>
          <w:rFonts w:ascii="Century Gothic" w:hAnsi="Century Gothic"/>
          <w:b/>
          <w:color w:val="FF0000"/>
        </w:rPr>
        <w:t>Aboriginal and Torres Strait Islander histories and cultures</w:t>
      </w:r>
      <w:r w:rsidRPr="000A3D7E">
        <w:rPr>
          <w:rFonts w:ascii="Century Gothic" w:hAnsi="Century Gothic"/>
          <w:b/>
        </w:rPr>
        <w:t xml:space="preserve"> </w:t>
      </w:r>
      <w:r>
        <w:rPr>
          <w:rFonts w:ascii="Century Gothic" w:hAnsi="Century Gothic"/>
          <w:b/>
        </w:rPr>
        <w:t xml:space="preserve"> </w:t>
      </w:r>
      <w:r w:rsidR="007E248E">
        <w:rPr>
          <w:rFonts w:ascii="Century Gothic" w:hAnsi="Century Gothic"/>
          <w:b/>
        </w:rPr>
        <w:t xml:space="preserve">            </w:t>
      </w:r>
    </w:p>
    <w:p w14:paraId="7632B683" w14:textId="1BE225B3" w:rsidR="00E62489" w:rsidRPr="000A3D7E" w:rsidRDefault="00E62489" w:rsidP="00E62489">
      <w:pPr>
        <w:tabs>
          <w:tab w:val="left" w:pos="12600"/>
        </w:tabs>
        <w:ind w:right="188"/>
        <w:rPr>
          <w:rFonts w:ascii="Century Gothic" w:hAnsi="Century Gothic"/>
          <w:b/>
        </w:rPr>
      </w:pPr>
      <w:r w:rsidRPr="00A54B13">
        <w:rPr>
          <w:rFonts w:ascii="Century Gothic" w:hAnsi="Century Gothic"/>
          <w:b/>
          <w:noProof/>
          <w:color w:val="ED7D31" w:themeColor="accent2"/>
          <w:sz w:val="24"/>
        </w:rPr>
        <w:drawing>
          <wp:anchor distT="0" distB="0" distL="114300" distR="114300" simplePos="0" relativeHeight="253190144" behindDoc="0" locked="0" layoutInCell="1" allowOverlap="1" wp14:anchorId="3E9A6E41" wp14:editId="4584880F">
            <wp:simplePos x="0" y="0"/>
            <wp:positionH relativeFrom="column">
              <wp:posOffset>2964699</wp:posOffset>
            </wp:positionH>
            <wp:positionV relativeFrom="paragraph">
              <wp:posOffset>584835</wp:posOffset>
            </wp:positionV>
            <wp:extent cx="332509" cy="326388"/>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ia Engagem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509" cy="326388"/>
                    </a:xfrm>
                    <a:prstGeom prst="rect">
                      <a:avLst/>
                    </a:prstGeom>
                  </pic:spPr>
                </pic:pic>
              </a:graphicData>
            </a:graphic>
            <wp14:sizeRelH relativeFrom="page">
              <wp14:pctWidth>0</wp14:pctWidth>
            </wp14:sizeRelH>
            <wp14:sizeRelV relativeFrom="page">
              <wp14:pctHeight>0</wp14:pctHeight>
            </wp14:sizeRelV>
          </wp:anchor>
        </w:drawing>
      </w:r>
      <w:r w:rsidRPr="000A3D7E">
        <w:rPr>
          <w:rFonts w:ascii="Century Gothic" w:hAnsi="Century Gothic" w:cs="Helvetica"/>
          <w:color w:val="222222"/>
          <w:szCs w:val="21"/>
        </w:rPr>
        <w:t>Students will identify the interconnectedness between technologies and Identity, People, Culture and Country/Place. They will explore, understand and analyse how this intrinsic link guides Aboriginal and Torres Strait Islander Peoples in sustaining environments, histories, cultures and identities through / by creating appropriate and sustainable solutions</w:t>
      </w:r>
      <w:r>
        <w:rPr>
          <w:rFonts w:ascii="Helvetica" w:hAnsi="Helvetica" w:cs="Helvetica"/>
          <w:color w:val="222222"/>
          <w:sz w:val="21"/>
          <w:szCs w:val="21"/>
        </w:rPr>
        <w:t>.</w:t>
      </w:r>
    </w:p>
    <w:p w14:paraId="1290BC0D" w14:textId="473ABCF3" w:rsidR="00E62489" w:rsidRDefault="00E62489" w:rsidP="00E62489">
      <w:pPr>
        <w:rPr>
          <w:b/>
        </w:rPr>
      </w:pPr>
      <w:r w:rsidRPr="00A54B13">
        <w:rPr>
          <w:rFonts w:ascii="Century Gothic" w:hAnsi="Century Gothic"/>
          <w:b/>
          <w:color w:val="ED7D31" w:themeColor="accent2"/>
        </w:rPr>
        <w:t>Asia and Australia’s engagement with Asia</w:t>
      </w:r>
      <w:r w:rsidRPr="00A61195">
        <w:rPr>
          <w:rFonts w:ascii="Century Gothic" w:hAnsi="Century Gothic"/>
          <w:b/>
        </w:rPr>
        <w:t xml:space="preserve">  </w:t>
      </w:r>
      <w:r>
        <w:rPr>
          <w:rFonts w:ascii="Century Gothic" w:hAnsi="Century Gothic"/>
          <w:b/>
        </w:rPr>
        <w:t xml:space="preserve"> </w:t>
      </w:r>
      <w:r>
        <w:rPr>
          <w:rFonts w:ascii="Century Gothic" w:hAnsi="Century Gothic"/>
          <w:b/>
        </w:rPr>
        <w:tab/>
      </w:r>
      <w:r>
        <w:rPr>
          <w:rFonts w:ascii="Century Gothic" w:hAnsi="Century Gothic"/>
          <w:b/>
        </w:rPr>
        <w:tab/>
      </w:r>
      <w:r w:rsidRPr="003D405B">
        <w:rPr>
          <w:rFonts w:ascii="Century Gothic" w:hAnsi="Century Gothic"/>
          <w:b/>
          <w:i/>
        </w:rPr>
        <w:t xml:space="preserve">(not included in </w:t>
      </w:r>
      <w:r>
        <w:rPr>
          <w:rFonts w:ascii="Century Gothic" w:hAnsi="Century Gothic"/>
          <w:b/>
          <w:i/>
        </w:rPr>
        <w:t>Digital</w:t>
      </w:r>
      <w:r w:rsidRPr="003D405B">
        <w:rPr>
          <w:rFonts w:ascii="Century Gothic" w:hAnsi="Century Gothic"/>
          <w:b/>
          <w:i/>
        </w:rPr>
        <w:t xml:space="preserve"> Technologies</w:t>
      </w:r>
      <w:r>
        <w:rPr>
          <w:rFonts w:ascii="Century Gothic" w:hAnsi="Century Gothic"/>
          <w:b/>
          <w:i/>
        </w:rPr>
        <w:t xml:space="preserve"> specific dot points</w:t>
      </w:r>
      <w:r w:rsidRPr="003D405B">
        <w:rPr>
          <w:rFonts w:ascii="Century Gothic" w:hAnsi="Century Gothic"/>
          <w:b/>
          <w:i/>
        </w:rPr>
        <w:t>)</w:t>
      </w:r>
    </w:p>
    <w:p w14:paraId="558AE6F5" w14:textId="77777777" w:rsidR="00E62489" w:rsidRPr="00A61195" w:rsidRDefault="00E62489" w:rsidP="00E62489">
      <w:pPr>
        <w:rPr>
          <w:rFonts w:ascii="Century Gothic" w:hAnsi="Century Gothic"/>
          <w:b/>
          <w:sz w:val="24"/>
        </w:rPr>
      </w:pPr>
      <w:r w:rsidRPr="00A61195">
        <w:rPr>
          <w:rFonts w:ascii="Century Gothic" w:hAnsi="Century Gothic"/>
          <w:b/>
          <w:noProof/>
          <w:sz w:val="24"/>
        </w:rPr>
        <w:drawing>
          <wp:anchor distT="0" distB="0" distL="114300" distR="114300" simplePos="0" relativeHeight="253191168" behindDoc="0" locked="0" layoutInCell="1" allowOverlap="1" wp14:anchorId="08647621" wp14:editId="111478D4">
            <wp:simplePos x="0" y="0"/>
            <wp:positionH relativeFrom="column">
              <wp:posOffset>927735</wp:posOffset>
            </wp:positionH>
            <wp:positionV relativeFrom="paragraph">
              <wp:posOffset>1125509</wp:posOffset>
            </wp:positionV>
            <wp:extent cx="339436" cy="331610"/>
            <wp:effectExtent l="0" t="0" r="381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stainabilit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9436" cy="33161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Helvetica"/>
          <w:color w:val="222222"/>
          <w:szCs w:val="21"/>
        </w:rPr>
        <w:t>S</w:t>
      </w:r>
      <w:r w:rsidRPr="00A61195">
        <w:rPr>
          <w:rFonts w:ascii="Century Gothic" w:hAnsi="Century Gothic" w:cs="Helvetica"/>
          <w:color w:val="222222"/>
          <w:szCs w:val="21"/>
        </w:rPr>
        <w:t>tudents are able to explore traditional, contemporary and emerging technological achievements in the countries of the Asia region. They investigate the contributions that Australia has made and is making to create products and services that meet a range of needs in the Asia region and can examine the contributions that peoples of the Asia region have made and continue to make to global technological advances. Students explore Australia’s rich and ongoing engagement with the peoples and countries of Asia to create appropriate and sustainable products and services that meet personal, community, national, regional and global needs and reflect intercultural, creative and critical thinking.</w:t>
      </w:r>
    </w:p>
    <w:p w14:paraId="4CCB3399" w14:textId="77777777" w:rsidR="00E62489" w:rsidRPr="003D405B" w:rsidRDefault="00E62489" w:rsidP="00E62489">
      <w:pPr>
        <w:rPr>
          <w:rFonts w:ascii="Century Gothic" w:hAnsi="Century Gothic"/>
          <w:b/>
        </w:rPr>
      </w:pPr>
      <w:r w:rsidRPr="00A54B13">
        <w:rPr>
          <w:rFonts w:ascii="Century Gothic" w:hAnsi="Century Gothic"/>
          <w:b/>
          <w:color w:val="00B050"/>
        </w:rPr>
        <w:t>Sustainability</w:t>
      </w:r>
      <w:r w:rsidRPr="003D405B">
        <w:rPr>
          <w:rFonts w:ascii="Century Gothic" w:hAnsi="Century Gothic"/>
          <w:b/>
        </w:rPr>
        <w:t xml:space="preserve">  </w:t>
      </w:r>
    </w:p>
    <w:p w14:paraId="27D58A41" w14:textId="77777777" w:rsidR="00E941B7" w:rsidRDefault="00E62489" w:rsidP="00367EDB">
      <w:pPr>
        <w:rPr>
          <w:rFonts w:ascii="Century Gothic" w:hAnsi="Century Gothic" w:cs="Helvetica"/>
          <w:color w:val="222222"/>
          <w:szCs w:val="21"/>
        </w:rPr>
      </w:pPr>
      <w:r w:rsidRPr="00B673E9">
        <w:rPr>
          <w:rFonts w:ascii="Century Gothic" w:hAnsi="Century Gothic" w:cs="Helvetica"/>
          <w:color w:val="222222"/>
          <w:szCs w:val="21"/>
        </w:rPr>
        <w:t xml:space="preserve">Technologies enables consideration of preferred futures. When students identify and critique a problem, need or opportunity; generate ideas and concepts; and create solutions, they </w:t>
      </w:r>
      <w:proofErr w:type="gramStart"/>
      <w:r w:rsidRPr="00B673E9">
        <w:rPr>
          <w:rFonts w:ascii="Century Gothic" w:hAnsi="Century Gothic" w:cs="Helvetica"/>
          <w:color w:val="222222"/>
          <w:szCs w:val="21"/>
        </w:rPr>
        <w:t>give prime consideration to</w:t>
      </w:r>
      <w:proofErr w:type="gramEnd"/>
      <w:r w:rsidRPr="00B673E9">
        <w:rPr>
          <w:rFonts w:ascii="Century Gothic" w:hAnsi="Century Gothic" w:cs="Helvetica"/>
          <w:color w:val="222222"/>
          <w:szCs w:val="21"/>
        </w:rPr>
        <w:t xml:space="preserve"> sustainability by anticipating and balancing economic, environmental and social impacts. The curriculum focuses on the knowledge, understanding and skills necessary to design for effective sustainability action </w:t>
      </w:r>
      <w:proofErr w:type="gramStart"/>
      <w:r w:rsidRPr="00B673E9">
        <w:rPr>
          <w:rFonts w:ascii="Century Gothic" w:hAnsi="Century Gothic" w:cs="Helvetica"/>
          <w:color w:val="222222"/>
          <w:szCs w:val="21"/>
        </w:rPr>
        <w:t>taking into account</w:t>
      </w:r>
      <w:proofErr w:type="gramEnd"/>
      <w:r w:rsidRPr="00B673E9">
        <w:rPr>
          <w:rFonts w:ascii="Century Gothic" w:hAnsi="Century Gothic" w:cs="Helvetica"/>
          <w:color w:val="222222"/>
          <w:szCs w:val="21"/>
        </w:rPr>
        <w:t xml:space="preserve"> issues such as resource depletion and climate change. The learning area gives students opportunities to explore their own and competing viewpoints, values and interests. Understanding systems enables students to work with complexity, uncertainty and risk; make connections between disparate ideas and concepts; self-critique; and propose creative solutions that enhance sustainability. Students reflect on past and current practices and assess new and emerging technologies from a sustainability perspecti</w:t>
      </w:r>
      <w:r w:rsidR="00E941B7">
        <w:rPr>
          <w:rFonts w:ascii="Century Gothic" w:hAnsi="Century Gothic" w:cs="Helvetica"/>
          <w:color w:val="222222"/>
          <w:szCs w:val="21"/>
        </w:rPr>
        <w:t>ve.</w:t>
      </w:r>
    </w:p>
    <w:p w14:paraId="7BFC08F5" w14:textId="41F08F1E" w:rsidR="00367EDB" w:rsidRPr="00367EDB" w:rsidRDefault="00367EDB" w:rsidP="00E941B7">
      <w:pPr>
        <w:tabs>
          <w:tab w:val="left" w:pos="4260"/>
        </w:tabs>
      </w:pPr>
    </w:p>
    <w:sectPr w:rsidR="00367EDB" w:rsidRPr="00367EDB" w:rsidSect="00E941B7">
      <w:pgSz w:w="16838" w:h="11906" w:orient="landscape"/>
      <w:pgMar w:top="720" w:right="720" w:bottom="720" w:left="720"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98199" w14:textId="77777777" w:rsidR="00EC7D56" w:rsidRDefault="00EC7D56" w:rsidP="00367EDB">
      <w:pPr>
        <w:spacing w:after="0" w:line="240" w:lineRule="auto"/>
      </w:pPr>
      <w:r>
        <w:separator/>
      </w:r>
    </w:p>
  </w:endnote>
  <w:endnote w:type="continuationSeparator" w:id="0">
    <w:p w14:paraId="6895EC09" w14:textId="77777777" w:rsidR="00EC7D56" w:rsidRDefault="00EC7D56" w:rsidP="00367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serangkai">
    <w:panose1 w:val="00000000000000000000"/>
    <w:charset w:val="00"/>
    <w:family w:val="auto"/>
    <w:pitch w:val="variable"/>
    <w:sig w:usb0="00000027" w:usb1="1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1EBE3" w14:textId="7C418954" w:rsidR="00EC7D56" w:rsidRPr="0011603B" w:rsidRDefault="00EC7D56" w:rsidP="00B75B57">
    <w:pPr>
      <w:pStyle w:val="Header"/>
      <w:rPr>
        <w:rFonts w:ascii="Century Gothic" w:hAnsi="Century Gothic"/>
        <w:b/>
        <w:sz w:val="2"/>
        <w:szCs w:val="16"/>
      </w:rPr>
    </w:pPr>
    <w:r>
      <w:rPr>
        <w:rFonts w:ascii="Century Gothic" w:hAnsi="Century Gothic"/>
        <w:b/>
        <w:noProof/>
        <w:sz w:val="12"/>
        <w:szCs w:val="16"/>
      </w:rPr>
      <w:drawing>
        <wp:anchor distT="0" distB="0" distL="114300" distR="114300" simplePos="0" relativeHeight="250811392" behindDoc="0" locked="0" layoutInCell="1" allowOverlap="1" wp14:anchorId="39DA6111" wp14:editId="34DA50CB">
          <wp:simplePos x="0" y="0"/>
          <wp:positionH relativeFrom="column">
            <wp:posOffset>-193947</wp:posOffset>
          </wp:positionH>
          <wp:positionV relativeFrom="paragraph">
            <wp:posOffset>3108325</wp:posOffset>
          </wp:positionV>
          <wp:extent cx="460559" cy="394532"/>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28A0092B-C50C-407E-A947-70E740481C1C}">
                        <a14:useLocalDpi xmlns:a14="http://schemas.microsoft.com/office/drawing/2010/main" val="0"/>
                      </a:ext>
                    </a:extLst>
                  </a:blip>
                  <a:stretch>
                    <a:fillRect/>
                  </a:stretch>
                </pic:blipFill>
                <pic:spPr>
                  <a:xfrm>
                    <a:off x="0" y="0"/>
                    <a:ext cx="460559" cy="39453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12"/>
        <w:szCs w:val="16"/>
      </w:rPr>
      <w:drawing>
        <wp:anchor distT="0" distB="0" distL="114300" distR="114300" simplePos="0" relativeHeight="250672128" behindDoc="0" locked="0" layoutInCell="1" allowOverlap="1" wp14:anchorId="1D77E94D" wp14:editId="28855D76">
          <wp:simplePos x="0" y="0"/>
          <wp:positionH relativeFrom="column">
            <wp:posOffset>-193947</wp:posOffset>
          </wp:positionH>
          <wp:positionV relativeFrom="paragraph">
            <wp:posOffset>3135993</wp:posOffset>
          </wp:positionV>
          <wp:extent cx="460559" cy="394532"/>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28A0092B-C50C-407E-A947-70E740481C1C}">
                        <a14:useLocalDpi xmlns:a14="http://schemas.microsoft.com/office/drawing/2010/main" val="0"/>
                      </a:ext>
                    </a:extLst>
                  </a:blip>
                  <a:stretch>
                    <a:fillRect/>
                  </a:stretch>
                </pic:blipFill>
                <pic:spPr>
                  <a:xfrm>
                    <a:off x="0" y="0"/>
                    <a:ext cx="460559" cy="39453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12"/>
        <w:szCs w:val="16"/>
      </w:rPr>
      <w:drawing>
        <wp:anchor distT="0" distB="0" distL="114300" distR="114300" simplePos="0" relativeHeight="250393600" behindDoc="0" locked="0" layoutInCell="1" allowOverlap="1" wp14:anchorId="6A03A058" wp14:editId="063DB593">
          <wp:simplePos x="0" y="0"/>
          <wp:positionH relativeFrom="column">
            <wp:posOffset>-193947</wp:posOffset>
          </wp:positionH>
          <wp:positionV relativeFrom="paragraph">
            <wp:posOffset>3153864</wp:posOffset>
          </wp:positionV>
          <wp:extent cx="460559" cy="394532"/>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28A0092B-C50C-407E-A947-70E740481C1C}">
                        <a14:useLocalDpi xmlns:a14="http://schemas.microsoft.com/office/drawing/2010/main" val="0"/>
                      </a:ext>
                    </a:extLst>
                  </a:blip>
                  <a:stretch>
                    <a:fillRect/>
                  </a:stretch>
                </pic:blipFill>
                <pic:spPr>
                  <a:xfrm>
                    <a:off x="0" y="0"/>
                    <a:ext cx="460559" cy="39453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12"/>
        <w:szCs w:val="16"/>
      </w:rPr>
      <w:drawing>
        <wp:anchor distT="0" distB="0" distL="114300" distR="114300" simplePos="0" relativeHeight="250224640" behindDoc="0" locked="0" layoutInCell="1" allowOverlap="1" wp14:anchorId="7CB82FDF" wp14:editId="5020331E">
          <wp:simplePos x="0" y="0"/>
          <wp:positionH relativeFrom="column">
            <wp:posOffset>-14333</wp:posOffset>
          </wp:positionH>
          <wp:positionV relativeFrom="paragraph">
            <wp:posOffset>3154952</wp:posOffset>
          </wp:positionV>
          <wp:extent cx="460559" cy="394532"/>
          <wp:effectExtent l="0" t="0" r="0" b="571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28A0092B-C50C-407E-A947-70E740481C1C}">
                        <a14:useLocalDpi xmlns:a14="http://schemas.microsoft.com/office/drawing/2010/main" val="0"/>
                      </a:ext>
                    </a:extLst>
                  </a:blip>
                  <a:stretch>
                    <a:fillRect/>
                  </a:stretch>
                </pic:blipFill>
                <pic:spPr>
                  <a:xfrm>
                    <a:off x="0" y="0"/>
                    <a:ext cx="460559" cy="394532"/>
                  </a:xfrm>
                  <a:prstGeom prst="rect">
                    <a:avLst/>
                  </a:prstGeom>
                </pic:spPr>
              </pic:pic>
            </a:graphicData>
          </a:graphic>
          <wp14:sizeRelH relativeFrom="page">
            <wp14:pctWidth>0</wp14:pctWidth>
          </wp14:sizeRelH>
          <wp14:sizeRelV relativeFrom="page">
            <wp14:pctHeight>0</wp14:pctHeight>
          </wp14:sizeRelV>
        </wp:anchor>
      </w:drawing>
    </w:r>
  </w:p>
  <w:p w14:paraId="62AA843A" w14:textId="6C324FCB" w:rsidR="00EC7D56" w:rsidRPr="0011603B" w:rsidRDefault="00EC7D56" w:rsidP="00B75B57">
    <w:pPr>
      <w:pStyle w:val="Header"/>
      <w:rPr>
        <w:rFonts w:ascii="Century Gothic" w:hAnsi="Century Gothic"/>
        <w:b/>
        <w:sz w:val="2"/>
        <w:szCs w:val="16"/>
      </w:rPr>
    </w:pPr>
    <w:r>
      <w:rPr>
        <w:rFonts w:ascii="Century Gothic" w:hAnsi="Century Gothic"/>
        <w:b/>
        <w:noProof/>
        <w:sz w:val="12"/>
        <w:szCs w:val="16"/>
      </w:rPr>
      <w:drawing>
        <wp:anchor distT="0" distB="0" distL="114300" distR="114300" simplePos="0" relativeHeight="250532864" behindDoc="0" locked="0" layoutInCell="1" allowOverlap="1" wp14:anchorId="0D14CCDB" wp14:editId="6B51049A">
          <wp:simplePos x="0" y="0"/>
          <wp:positionH relativeFrom="column">
            <wp:posOffset>-281032</wp:posOffset>
          </wp:positionH>
          <wp:positionV relativeFrom="paragraph">
            <wp:posOffset>3197406</wp:posOffset>
          </wp:positionV>
          <wp:extent cx="460559" cy="394532"/>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28A0092B-C50C-407E-A947-70E740481C1C}">
                        <a14:useLocalDpi xmlns:a14="http://schemas.microsoft.com/office/drawing/2010/main" val="0"/>
                      </a:ext>
                    </a:extLst>
                  </a:blip>
                  <a:stretch>
                    <a:fillRect/>
                  </a:stretch>
                </pic:blipFill>
                <pic:spPr>
                  <a:xfrm>
                    <a:off x="0" y="0"/>
                    <a:ext cx="460559" cy="394532"/>
                  </a:xfrm>
                  <a:prstGeom prst="rect">
                    <a:avLst/>
                  </a:prstGeom>
                </pic:spPr>
              </pic:pic>
            </a:graphicData>
          </a:graphic>
          <wp14:sizeRelH relativeFrom="page">
            <wp14:pctWidth>0</wp14:pctWidth>
          </wp14:sizeRelH>
          <wp14:sizeRelV relativeFrom="page">
            <wp14:pctHeight>0</wp14:pctHeight>
          </wp14:sizeRelV>
        </wp:anchor>
      </w:drawing>
    </w:r>
  </w:p>
  <w:p w14:paraId="124EC02C" w14:textId="77777777" w:rsidR="00EC7D56" w:rsidRPr="0011603B" w:rsidRDefault="00EC7D56" w:rsidP="00AE5CB4">
    <w:pPr>
      <w:pStyle w:val="Header"/>
      <w:rPr>
        <w:rFonts w:ascii="Century Gothic" w:hAnsi="Century Gothic"/>
        <w:b/>
        <w:sz w:val="2"/>
        <w:szCs w:val="16"/>
      </w:rPr>
    </w:pPr>
  </w:p>
  <w:p w14:paraId="722F03BD" w14:textId="76E3CF3D" w:rsidR="00EC7D56" w:rsidRPr="004F529B" w:rsidRDefault="00EC7D56" w:rsidP="00AE5CB4">
    <w:pPr>
      <w:pStyle w:val="Header"/>
      <w:ind w:firstLine="720"/>
      <w:rPr>
        <w:rFonts w:ascii="Century Gothic" w:hAnsi="Century Gothic"/>
        <w:b/>
        <w:sz w:val="12"/>
        <w:szCs w:val="16"/>
      </w:rPr>
    </w:pPr>
    <w:r>
      <w:rPr>
        <w:rFonts w:ascii="Century Gothic" w:hAnsi="Century Gothic"/>
        <w:b/>
        <w:noProof/>
        <w:sz w:val="12"/>
        <w:szCs w:val="16"/>
      </w:rPr>
      <w:drawing>
        <wp:anchor distT="0" distB="0" distL="114300" distR="114300" simplePos="0" relativeHeight="251079680" behindDoc="0" locked="0" layoutInCell="1" allowOverlap="1" wp14:anchorId="2597BE29" wp14:editId="6B0B0CAF">
          <wp:simplePos x="0" y="0"/>
          <wp:positionH relativeFrom="column">
            <wp:posOffset>0</wp:posOffset>
          </wp:positionH>
          <wp:positionV relativeFrom="paragraph">
            <wp:posOffset>-635</wp:posOffset>
          </wp:positionV>
          <wp:extent cx="460559" cy="394532"/>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28A0092B-C50C-407E-A947-70E740481C1C}">
                        <a14:useLocalDpi xmlns:a14="http://schemas.microsoft.com/office/drawing/2010/main" val="0"/>
                      </a:ext>
                    </a:extLst>
                  </a:blip>
                  <a:stretch>
                    <a:fillRect/>
                  </a:stretch>
                </pic:blipFill>
                <pic:spPr>
                  <a:xfrm>
                    <a:off x="0" y="0"/>
                    <a:ext cx="460559" cy="39453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sz w:val="12"/>
        <w:szCs w:val="16"/>
      </w:rPr>
      <w:t xml:space="preserve">     </w:t>
    </w:r>
    <w:r w:rsidRPr="004F529B">
      <w:rPr>
        <w:rFonts w:ascii="Century Gothic" w:hAnsi="Century Gothic"/>
        <w:b/>
        <w:sz w:val="12"/>
        <w:szCs w:val="16"/>
      </w:rPr>
      <w:t>Technology Mandatory ~ 2017 Syllabus</w:t>
    </w:r>
    <w:r w:rsidRPr="004F529B">
      <w:rPr>
        <w:rFonts w:ascii="Century Gothic" w:hAnsi="Century Gothic"/>
        <w:i/>
        <w:noProof/>
        <w:sz w:val="12"/>
        <w:szCs w:val="16"/>
      </w:rPr>
      <w:t xml:space="preserve"> All rights reserved</w:t>
    </w:r>
    <w:r w:rsidRPr="004F529B">
      <w:rPr>
        <w:rFonts w:ascii="Century Gothic" w:hAnsi="Century Gothic"/>
        <w:b/>
        <w:sz w:val="12"/>
        <w:szCs w:val="16"/>
      </w:rPr>
      <w:tab/>
      <w:t xml:space="preserve"> Copyright: </w:t>
    </w:r>
    <w:r w:rsidRPr="004F529B">
      <w:rPr>
        <w:rFonts w:ascii="Century Gothic" w:hAnsi="Century Gothic"/>
        <w:sz w:val="12"/>
        <w:szCs w:val="16"/>
      </w:rPr>
      <w:t xml:space="preserve">Teacher Professional Development       </w:t>
    </w:r>
    <w:r w:rsidRPr="004F529B">
      <w:rPr>
        <w:rFonts w:ascii="Century Gothic" w:hAnsi="Century Gothic"/>
        <w:sz w:val="12"/>
        <w:szCs w:val="16"/>
      </w:rPr>
      <w:tab/>
      <w:t xml:space="preserve"> </w:t>
    </w:r>
    <w:r w:rsidRPr="0011603B">
      <w:rPr>
        <w:rFonts w:ascii="Century Gothic" w:hAnsi="Century Gothic"/>
        <w:b/>
        <w:caps/>
        <w:sz w:val="14"/>
        <w:szCs w:val="16"/>
      </w:rPr>
      <w:fldChar w:fldCharType="begin"/>
    </w:r>
    <w:r w:rsidRPr="0011603B">
      <w:rPr>
        <w:rFonts w:ascii="Century Gothic" w:hAnsi="Century Gothic"/>
        <w:b/>
        <w:caps/>
        <w:sz w:val="14"/>
        <w:szCs w:val="16"/>
      </w:rPr>
      <w:instrText xml:space="preserve"> PAGE   \* MERGEFORMAT </w:instrText>
    </w:r>
    <w:r w:rsidRPr="0011603B">
      <w:rPr>
        <w:rFonts w:ascii="Century Gothic" w:hAnsi="Century Gothic"/>
        <w:b/>
        <w:caps/>
        <w:sz w:val="14"/>
        <w:szCs w:val="16"/>
      </w:rPr>
      <w:fldChar w:fldCharType="separate"/>
    </w:r>
    <w:r>
      <w:rPr>
        <w:rFonts w:ascii="Century Gothic" w:hAnsi="Century Gothic"/>
        <w:b/>
        <w:caps/>
        <w:sz w:val="14"/>
        <w:szCs w:val="16"/>
      </w:rPr>
      <w:t>9</w:t>
    </w:r>
    <w:r w:rsidRPr="0011603B">
      <w:rPr>
        <w:rFonts w:ascii="Century Gothic" w:hAnsi="Century Gothic"/>
        <w:b/>
        <w:caps/>
        <w:noProof/>
        <w:sz w:val="14"/>
        <w:szCs w:val="16"/>
      </w:rPr>
      <w:fldChar w:fldCharType="end"/>
    </w:r>
    <w:r w:rsidRPr="0011603B">
      <w:rPr>
        <w:rFonts w:ascii="Century Gothic" w:hAnsi="Century Gothic"/>
        <w:b/>
        <w:sz w:val="14"/>
        <w:szCs w:val="16"/>
      </w:rPr>
      <w:t xml:space="preserve"> </w:t>
    </w:r>
    <w:r w:rsidRPr="004F529B">
      <w:rPr>
        <w:rFonts w:ascii="Century Gothic" w:hAnsi="Century Gothic"/>
        <w:sz w:val="12"/>
        <w:szCs w:val="16"/>
      </w:rPr>
      <w:t xml:space="preserve">                                                                 </w:t>
    </w:r>
  </w:p>
  <w:p w14:paraId="10AF6CDD" w14:textId="14F4300B" w:rsidR="00EC7D56" w:rsidRPr="004F529B" w:rsidRDefault="00EC7D56" w:rsidP="00AE5CB4">
    <w:pPr>
      <w:pStyle w:val="Footer"/>
      <w:rPr>
        <w:rFonts w:ascii="Century Gothic" w:hAnsi="Century Gothic"/>
        <w:sz w:val="12"/>
        <w:szCs w:val="16"/>
      </w:rPr>
    </w:pPr>
    <w:r>
      <w:rPr>
        <w:rFonts w:ascii="Century Gothic" w:hAnsi="Century Gothic"/>
        <w:sz w:val="12"/>
        <w:szCs w:val="16"/>
      </w:rPr>
      <w:t xml:space="preserve">                           </w:t>
    </w:r>
    <w:r w:rsidR="00D244C8">
      <w:rPr>
        <w:rFonts w:ascii="Century Gothic" w:hAnsi="Century Gothic"/>
        <w:sz w:val="12"/>
        <w:szCs w:val="16"/>
      </w:rPr>
      <w:t>Digital</w:t>
    </w:r>
    <w:r w:rsidRPr="004F529B">
      <w:rPr>
        <w:rFonts w:ascii="Century Gothic" w:hAnsi="Century Gothic"/>
        <w:sz w:val="12"/>
        <w:szCs w:val="16"/>
      </w:rPr>
      <w:t xml:space="preserve"> Technologies: Textiles               </w:t>
    </w:r>
  </w:p>
  <w:p w14:paraId="34F00FDC" w14:textId="6955B1D5" w:rsidR="00EC7D56" w:rsidRPr="0011603B" w:rsidRDefault="00EC7D56" w:rsidP="00AE5CB4">
    <w:pPr>
      <w:pStyle w:val="Footer"/>
      <w:rPr>
        <w:rFonts w:ascii="Century Gothic" w:hAnsi="Century Gothic"/>
        <w:i/>
        <w:caps/>
        <w:noProof/>
        <w:color w:val="4472C4" w:themeColor="accent1"/>
        <w:sz w:val="12"/>
        <w:szCs w:val="16"/>
      </w:rPr>
    </w:pPr>
    <w:r>
      <w:rPr>
        <w:rFonts w:ascii="Century Gothic" w:hAnsi="Century Gothic"/>
        <w:b/>
        <w:noProof/>
        <w:sz w:val="12"/>
        <w:szCs w:val="16"/>
      </w:rPr>
      <w:t xml:space="preserve">                           </w:t>
    </w:r>
    <w:r w:rsidRPr="004F529B">
      <w:rPr>
        <w:rFonts w:ascii="Century Gothic" w:hAnsi="Century Gothic"/>
        <w:b/>
        <w:noProof/>
        <w:sz w:val="12"/>
        <w:szCs w:val="16"/>
        <w:u w:val="single"/>
      </w:rPr>
      <w:t>For use by course attendee only</w:t>
    </w:r>
    <w:r w:rsidRPr="004F529B">
      <w:rPr>
        <w:rFonts w:ascii="Century Gothic" w:hAnsi="Century Gothic"/>
        <w:b/>
        <w:noProof/>
        <w:sz w:val="12"/>
        <w:szCs w:val="16"/>
      </w:rPr>
      <w:t>.</w:t>
    </w:r>
    <w:r w:rsidRPr="004F529B">
      <w:rPr>
        <w:rFonts w:ascii="Century Gothic" w:hAnsi="Century Gothic"/>
        <w:noProof/>
        <w:sz w:val="12"/>
        <w:szCs w:val="16"/>
      </w:rPr>
      <w:t xml:space="preserve"> For further course licences email: </w:t>
    </w:r>
    <w:r>
      <w:rPr>
        <w:rFonts w:ascii="Century Gothic" w:hAnsi="Century Gothic"/>
        <w:noProof/>
        <w:sz w:val="12"/>
        <w:szCs w:val="16"/>
      </w:rPr>
      <w:t>info@tpd.edu.au</w:t>
    </w:r>
    <w:r w:rsidRPr="004F529B">
      <w:rPr>
        <w:rFonts w:ascii="Century Gothic" w:hAnsi="Century Gothic"/>
        <w:caps/>
        <w:noProof/>
        <w:sz w:val="12"/>
        <w:szCs w:val="16"/>
      </w:rPr>
      <w:t xml:space="preserve"> </w:t>
    </w:r>
  </w:p>
  <w:p w14:paraId="57D2F10B" w14:textId="21C4C455" w:rsidR="00EC7D56" w:rsidRPr="00B75B57" w:rsidRDefault="00EC7D56" w:rsidP="00B75B57">
    <w:pPr>
      <w:pStyle w:val="Footer"/>
      <w:rPr>
        <w:rFonts w:ascii="Century Gothic" w:hAnsi="Century Gothic"/>
        <w:sz w:val="12"/>
        <w:szCs w:val="16"/>
      </w:rPr>
    </w:pPr>
  </w:p>
  <w:p w14:paraId="62FF56C2" w14:textId="18C09558" w:rsidR="00EC7D56" w:rsidRPr="00277B46" w:rsidRDefault="00EC7D56" w:rsidP="00277B46">
    <w:pPr>
      <w:pStyle w:val="Footer"/>
      <w:jc w:val="center"/>
      <w:rPr>
        <w:rFonts w:ascii="Century Gothic" w:hAnsi="Century Gothic"/>
        <w:sz w:val="12"/>
        <w:szCs w:val="16"/>
      </w:rPr>
    </w:pPr>
    <w:r>
      <w:rPr>
        <w:rFonts w:ascii="Century Gothic" w:hAnsi="Century Gothic"/>
        <w:b/>
        <w:noProof/>
        <w:sz w:val="12"/>
        <w:szCs w:val="16"/>
      </w:rPr>
      <w:drawing>
        <wp:anchor distT="0" distB="0" distL="114300" distR="114300" simplePos="0" relativeHeight="250950656" behindDoc="0" locked="0" layoutInCell="1" allowOverlap="1" wp14:anchorId="789D3FE3" wp14:editId="4560274B">
          <wp:simplePos x="0" y="0"/>
          <wp:positionH relativeFrom="column">
            <wp:posOffset>-743267</wp:posOffset>
          </wp:positionH>
          <wp:positionV relativeFrom="paragraph">
            <wp:posOffset>2602230</wp:posOffset>
          </wp:positionV>
          <wp:extent cx="460559" cy="394532"/>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28A0092B-C50C-407E-A947-70E740481C1C}">
                        <a14:useLocalDpi xmlns:a14="http://schemas.microsoft.com/office/drawing/2010/main" val="0"/>
                      </a:ext>
                    </a:extLst>
                  </a:blip>
                  <a:stretch>
                    <a:fillRect/>
                  </a:stretch>
                </pic:blipFill>
                <pic:spPr>
                  <a:xfrm>
                    <a:off x="0" y="0"/>
                    <a:ext cx="460559" cy="394532"/>
                  </a:xfrm>
                  <a:prstGeom prst="rect">
                    <a:avLst/>
                  </a:prstGeom>
                </pic:spPr>
              </pic:pic>
            </a:graphicData>
          </a:graphic>
          <wp14:sizeRelH relativeFrom="page">
            <wp14:pctWidth>0</wp14:pctWidth>
          </wp14:sizeRelH>
          <wp14:sizeRelV relativeFrom="page">
            <wp14:pctHeight>0</wp14:pctHeight>
          </wp14:sizeRelV>
        </wp:anchor>
      </w:drawing>
    </w:r>
    <w:r w:rsidRPr="00277B46">
      <w:rPr>
        <w:rFonts w:ascii="Century Gothic" w:hAnsi="Century Gothic"/>
        <w:sz w:val="12"/>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83FA7" w14:textId="77777777" w:rsidR="00EC7D56" w:rsidRDefault="00EC7D56" w:rsidP="00367EDB">
      <w:pPr>
        <w:spacing w:after="0" w:line="240" w:lineRule="auto"/>
      </w:pPr>
      <w:r>
        <w:separator/>
      </w:r>
    </w:p>
  </w:footnote>
  <w:footnote w:type="continuationSeparator" w:id="0">
    <w:p w14:paraId="517E610D" w14:textId="77777777" w:rsidR="00EC7D56" w:rsidRDefault="00EC7D56" w:rsidP="00367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6008C" w14:textId="6BBEB4D2" w:rsidR="00EC7D56" w:rsidRDefault="00EC7D56">
    <w:pPr>
      <w:pStyle w:val="Header"/>
    </w:pPr>
  </w:p>
  <w:p w14:paraId="6B1EC96C" w14:textId="77777777" w:rsidR="00EC7D56" w:rsidRDefault="00EC7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6248"/>
    <w:multiLevelType w:val="hybridMultilevel"/>
    <w:tmpl w:val="464680EA"/>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1D653C"/>
    <w:multiLevelType w:val="hybridMultilevel"/>
    <w:tmpl w:val="6584062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E6071"/>
    <w:multiLevelType w:val="hybridMultilevel"/>
    <w:tmpl w:val="A4587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781251"/>
    <w:multiLevelType w:val="hybridMultilevel"/>
    <w:tmpl w:val="A9166654"/>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24EF8"/>
    <w:multiLevelType w:val="hybridMultilevel"/>
    <w:tmpl w:val="7D767E58"/>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4A0369"/>
    <w:multiLevelType w:val="hybridMultilevel"/>
    <w:tmpl w:val="053AE630"/>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1E234E"/>
    <w:multiLevelType w:val="hybridMultilevel"/>
    <w:tmpl w:val="450AFFC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EC0054"/>
    <w:multiLevelType w:val="hybridMultilevel"/>
    <w:tmpl w:val="76A4139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D05CC"/>
    <w:multiLevelType w:val="hybridMultilevel"/>
    <w:tmpl w:val="0F5A2FA2"/>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69179C"/>
    <w:multiLevelType w:val="hybridMultilevel"/>
    <w:tmpl w:val="C518E62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C42430"/>
    <w:multiLevelType w:val="hybridMultilevel"/>
    <w:tmpl w:val="234204EA"/>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7711D1"/>
    <w:multiLevelType w:val="hybridMultilevel"/>
    <w:tmpl w:val="6E287DD4"/>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FF684D"/>
    <w:multiLevelType w:val="hybridMultilevel"/>
    <w:tmpl w:val="253CC0E6"/>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A15E12"/>
    <w:multiLevelType w:val="hybridMultilevel"/>
    <w:tmpl w:val="3B48BD60"/>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CC4C7D"/>
    <w:multiLevelType w:val="hybridMultilevel"/>
    <w:tmpl w:val="DE32A07C"/>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CD179D"/>
    <w:multiLevelType w:val="hybridMultilevel"/>
    <w:tmpl w:val="D85E052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1145D6"/>
    <w:multiLevelType w:val="hybridMultilevel"/>
    <w:tmpl w:val="5CBE820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572701"/>
    <w:multiLevelType w:val="hybridMultilevel"/>
    <w:tmpl w:val="39F01DD2"/>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9E3EF6"/>
    <w:multiLevelType w:val="hybridMultilevel"/>
    <w:tmpl w:val="3BD8395C"/>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AE1B6D"/>
    <w:multiLevelType w:val="hybridMultilevel"/>
    <w:tmpl w:val="D0F83CE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D166E9"/>
    <w:multiLevelType w:val="hybridMultilevel"/>
    <w:tmpl w:val="A91E7FE0"/>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1B4DD0"/>
    <w:multiLevelType w:val="hybridMultilevel"/>
    <w:tmpl w:val="B3066AB2"/>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7736F2"/>
    <w:multiLevelType w:val="hybridMultilevel"/>
    <w:tmpl w:val="2AA20474"/>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D00B73"/>
    <w:multiLevelType w:val="hybridMultilevel"/>
    <w:tmpl w:val="F1D8A318"/>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122DEE"/>
    <w:multiLevelType w:val="hybridMultilevel"/>
    <w:tmpl w:val="67E2C0D6"/>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9468B0"/>
    <w:multiLevelType w:val="hybridMultilevel"/>
    <w:tmpl w:val="E370EB8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C16C01"/>
    <w:multiLevelType w:val="hybridMultilevel"/>
    <w:tmpl w:val="CE763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070EEE"/>
    <w:multiLevelType w:val="hybridMultilevel"/>
    <w:tmpl w:val="EBDCE558"/>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971666"/>
    <w:multiLevelType w:val="hybridMultilevel"/>
    <w:tmpl w:val="F0F0B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103F66"/>
    <w:multiLevelType w:val="hybridMultilevel"/>
    <w:tmpl w:val="F5F2D9B6"/>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C84E6D"/>
    <w:multiLevelType w:val="hybridMultilevel"/>
    <w:tmpl w:val="FD703B0A"/>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434600"/>
    <w:multiLevelType w:val="hybridMultilevel"/>
    <w:tmpl w:val="6F6AC352"/>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5E4725"/>
    <w:multiLevelType w:val="hybridMultilevel"/>
    <w:tmpl w:val="128CFEA0"/>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B92AD9"/>
    <w:multiLevelType w:val="hybridMultilevel"/>
    <w:tmpl w:val="02802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C00AB7"/>
    <w:multiLevelType w:val="hybridMultilevel"/>
    <w:tmpl w:val="61D6BDC6"/>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745C2E"/>
    <w:multiLevelType w:val="hybridMultilevel"/>
    <w:tmpl w:val="38A69DF2"/>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976B11"/>
    <w:multiLevelType w:val="hybridMultilevel"/>
    <w:tmpl w:val="4308E4F4"/>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014490"/>
    <w:multiLevelType w:val="hybridMultilevel"/>
    <w:tmpl w:val="F68A8FC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E62635"/>
    <w:multiLevelType w:val="hybridMultilevel"/>
    <w:tmpl w:val="CBEEE620"/>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356CA4"/>
    <w:multiLevelType w:val="hybridMultilevel"/>
    <w:tmpl w:val="5FFCA27C"/>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B86A9C"/>
    <w:multiLevelType w:val="hybridMultilevel"/>
    <w:tmpl w:val="47A88ACA"/>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330BBE"/>
    <w:multiLevelType w:val="hybridMultilevel"/>
    <w:tmpl w:val="770A25F8"/>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471631"/>
    <w:multiLevelType w:val="hybridMultilevel"/>
    <w:tmpl w:val="F6B2A15C"/>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581387"/>
    <w:multiLevelType w:val="hybridMultilevel"/>
    <w:tmpl w:val="8D8A4B70"/>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657271"/>
    <w:multiLevelType w:val="hybridMultilevel"/>
    <w:tmpl w:val="628C059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595425C"/>
    <w:multiLevelType w:val="hybridMultilevel"/>
    <w:tmpl w:val="247CEE76"/>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5AE1F00"/>
    <w:multiLevelType w:val="hybridMultilevel"/>
    <w:tmpl w:val="BA587496"/>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6592C82"/>
    <w:multiLevelType w:val="hybridMultilevel"/>
    <w:tmpl w:val="89B44252"/>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9B273A"/>
    <w:multiLevelType w:val="hybridMultilevel"/>
    <w:tmpl w:val="1EC00E44"/>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CD73E3"/>
    <w:multiLevelType w:val="hybridMultilevel"/>
    <w:tmpl w:val="5C6CFCB0"/>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8B11C28"/>
    <w:multiLevelType w:val="hybridMultilevel"/>
    <w:tmpl w:val="D044614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9C5089F"/>
    <w:multiLevelType w:val="hybridMultilevel"/>
    <w:tmpl w:val="E2A20418"/>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AE065FF"/>
    <w:multiLevelType w:val="hybridMultilevel"/>
    <w:tmpl w:val="55586810"/>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B072F84"/>
    <w:multiLevelType w:val="hybridMultilevel"/>
    <w:tmpl w:val="12583AC6"/>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C6A60A6"/>
    <w:multiLevelType w:val="hybridMultilevel"/>
    <w:tmpl w:val="0EE6CAE0"/>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FE62A95"/>
    <w:multiLevelType w:val="hybridMultilevel"/>
    <w:tmpl w:val="93C0B948"/>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12A2D4E"/>
    <w:multiLevelType w:val="hybridMultilevel"/>
    <w:tmpl w:val="9788AB32"/>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2CE2584"/>
    <w:multiLevelType w:val="hybridMultilevel"/>
    <w:tmpl w:val="D28A77C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4C460B7"/>
    <w:multiLevelType w:val="hybridMultilevel"/>
    <w:tmpl w:val="3A149436"/>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87E3C9F"/>
    <w:multiLevelType w:val="hybridMultilevel"/>
    <w:tmpl w:val="C7244CE8"/>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C191DF0"/>
    <w:multiLevelType w:val="hybridMultilevel"/>
    <w:tmpl w:val="4FBC69DE"/>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D0E5602"/>
    <w:multiLevelType w:val="hybridMultilevel"/>
    <w:tmpl w:val="C062EA3A"/>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DAE5250"/>
    <w:multiLevelType w:val="hybridMultilevel"/>
    <w:tmpl w:val="263AFB22"/>
    <w:lvl w:ilvl="0" w:tplc="9788B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2"/>
  </w:num>
  <w:num w:numId="4">
    <w:abstractNumId w:val="28"/>
  </w:num>
  <w:num w:numId="5">
    <w:abstractNumId w:val="0"/>
  </w:num>
  <w:num w:numId="6">
    <w:abstractNumId w:val="52"/>
  </w:num>
  <w:num w:numId="7">
    <w:abstractNumId w:val="49"/>
  </w:num>
  <w:num w:numId="8">
    <w:abstractNumId w:val="42"/>
  </w:num>
  <w:num w:numId="9">
    <w:abstractNumId w:val="48"/>
  </w:num>
  <w:num w:numId="10">
    <w:abstractNumId w:val="29"/>
  </w:num>
  <w:num w:numId="11">
    <w:abstractNumId w:val="4"/>
  </w:num>
  <w:num w:numId="12">
    <w:abstractNumId w:val="18"/>
  </w:num>
  <w:num w:numId="13">
    <w:abstractNumId w:val="56"/>
  </w:num>
  <w:num w:numId="14">
    <w:abstractNumId w:val="34"/>
  </w:num>
  <w:num w:numId="15">
    <w:abstractNumId w:val="23"/>
  </w:num>
  <w:num w:numId="16">
    <w:abstractNumId w:val="51"/>
  </w:num>
  <w:num w:numId="17">
    <w:abstractNumId w:val="44"/>
  </w:num>
  <w:num w:numId="18">
    <w:abstractNumId w:val="13"/>
  </w:num>
  <w:num w:numId="19">
    <w:abstractNumId w:val="21"/>
  </w:num>
  <w:num w:numId="20">
    <w:abstractNumId w:val="3"/>
  </w:num>
  <w:num w:numId="21">
    <w:abstractNumId w:val="22"/>
  </w:num>
  <w:num w:numId="22">
    <w:abstractNumId w:val="16"/>
  </w:num>
  <w:num w:numId="23">
    <w:abstractNumId w:val="61"/>
  </w:num>
  <w:num w:numId="24">
    <w:abstractNumId w:val="43"/>
  </w:num>
  <w:num w:numId="25">
    <w:abstractNumId w:val="30"/>
  </w:num>
  <w:num w:numId="26">
    <w:abstractNumId w:val="41"/>
  </w:num>
  <w:num w:numId="27">
    <w:abstractNumId w:val="58"/>
  </w:num>
  <w:num w:numId="28">
    <w:abstractNumId w:val="19"/>
  </w:num>
  <w:num w:numId="29">
    <w:abstractNumId w:val="57"/>
  </w:num>
  <w:num w:numId="30">
    <w:abstractNumId w:val="60"/>
  </w:num>
  <w:num w:numId="31">
    <w:abstractNumId w:val="35"/>
  </w:num>
  <w:num w:numId="32">
    <w:abstractNumId w:val="24"/>
  </w:num>
  <w:num w:numId="33">
    <w:abstractNumId w:val="27"/>
  </w:num>
  <w:num w:numId="34">
    <w:abstractNumId w:val="40"/>
  </w:num>
  <w:num w:numId="35">
    <w:abstractNumId w:val="55"/>
  </w:num>
  <w:num w:numId="36">
    <w:abstractNumId w:val="54"/>
  </w:num>
  <w:num w:numId="37">
    <w:abstractNumId w:val="50"/>
  </w:num>
  <w:num w:numId="38">
    <w:abstractNumId w:val="62"/>
  </w:num>
  <w:num w:numId="39">
    <w:abstractNumId w:val="37"/>
  </w:num>
  <w:num w:numId="40">
    <w:abstractNumId w:val="31"/>
  </w:num>
  <w:num w:numId="41">
    <w:abstractNumId w:val="46"/>
  </w:num>
  <w:num w:numId="42">
    <w:abstractNumId w:val="7"/>
  </w:num>
  <w:num w:numId="43">
    <w:abstractNumId w:val="12"/>
  </w:num>
  <w:num w:numId="44">
    <w:abstractNumId w:val="32"/>
  </w:num>
  <w:num w:numId="45">
    <w:abstractNumId w:val="36"/>
  </w:num>
  <w:num w:numId="46">
    <w:abstractNumId w:val="5"/>
  </w:num>
  <w:num w:numId="47">
    <w:abstractNumId w:val="10"/>
  </w:num>
  <w:num w:numId="48">
    <w:abstractNumId w:val="6"/>
  </w:num>
  <w:num w:numId="49">
    <w:abstractNumId w:val="59"/>
  </w:num>
  <w:num w:numId="50">
    <w:abstractNumId w:val="45"/>
  </w:num>
  <w:num w:numId="51">
    <w:abstractNumId w:val="11"/>
  </w:num>
  <w:num w:numId="52">
    <w:abstractNumId w:val="8"/>
  </w:num>
  <w:num w:numId="53">
    <w:abstractNumId w:val="47"/>
  </w:num>
  <w:num w:numId="54">
    <w:abstractNumId w:val="14"/>
  </w:num>
  <w:num w:numId="55">
    <w:abstractNumId w:val="39"/>
  </w:num>
  <w:num w:numId="56">
    <w:abstractNumId w:val="15"/>
  </w:num>
  <w:num w:numId="57">
    <w:abstractNumId w:val="1"/>
  </w:num>
  <w:num w:numId="58">
    <w:abstractNumId w:val="17"/>
  </w:num>
  <w:num w:numId="59">
    <w:abstractNumId w:val="25"/>
  </w:num>
  <w:num w:numId="60">
    <w:abstractNumId w:val="9"/>
  </w:num>
  <w:num w:numId="61">
    <w:abstractNumId w:val="53"/>
  </w:num>
  <w:num w:numId="62">
    <w:abstractNumId w:val="38"/>
  </w:num>
  <w:num w:numId="63">
    <w:abstractNumId w:val="2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0C"/>
    <w:rsid w:val="00061BED"/>
    <w:rsid w:val="00077C0C"/>
    <w:rsid w:val="000D61E0"/>
    <w:rsid w:val="00107A2A"/>
    <w:rsid w:val="00182623"/>
    <w:rsid w:val="001B0F2C"/>
    <w:rsid w:val="001D795D"/>
    <w:rsid w:val="00205BB1"/>
    <w:rsid w:val="002114BC"/>
    <w:rsid w:val="0026162C"/>
    <w:rsid w:val="00276B69"/>
    <w:rsid w:val="00277B46"/>
    <w:rsid w:val="00295BA6"/>
    <w:rsid w:val="002A4139"/>
    <w:rsid w:val="0030036B"/>
    <w:rsid w:val="00323CDC"/>
    <w:rsid w:val="0034045F"/>
    <w:rsid w:val="003566D1"/>
    <w:rsid w:val="0035731B"/>
    <w:rsid w:val="00367EDB"/>
    <w:rsid w:val="003F1847"/>
    <w:rsid w:val="00543AB9"/>
    <w:rsid w:val="00631E1D"/>
    <w:rsid w:val="006346E9"/>
    <w:rsid w:val="00656EFC"/>
    <w:rsid w:val="00691B63"/>
    <w:rsid w:val="006A5C06"/>
    <w:rsid w:val="006C5CD0"/>
    <w:rsid w:val="006D0E78"/>
    <w:rsid w:val="00730D79"/>
    <w:rsid w:val="0073502B"/>
    <w:rsid w:val="00743FEB"/>
    <w:rsid w:val="00750568"/>
    <w:rsid w:val="00791EAE"/>
    <w:rsid w:val="007B073E"/>
    <w:rsid w:val="007E248E"/>
    <w:rsid w:val="007F3040"/>
    <w:rsid w:val="00874606"/>
    <w:rsid w:val="009747A9"/>
    <w:rsid w:val="00982B90"/>
    <w:rsid w:val="00A04788"/>
    <w:rsid w:val="00A90F90"/>
    <w:rsid w:val="00AE5CB4"/>
    <w:rsid w:val="00B6388B"/>
    <w:rsid w:val="00B75B57"/>
    <w:rsid w:val="00BE30F3"/>
    <w:rsid w:val="00C56880"/>
    <w:rsid w:val="00C63E8E"/>
    <w:rsid w:val="00C64B11"/>
    <w:rsid w:val="00CA6E6F"/>
    <w:rsid w:val="00CB5CA8"/>
    <w:rsid w:val="00CE5291"/>
    <w:rsid w:val="00D244C8"/>
    <w:rsid w:val="00D26B9C"/>
    <w:rsid w:val="00DB7752"/>
    <w:rsid w:val="00DD192D"/>
    <w:rsid w:val="00DF1CA0"/>
    <w:rsid w:val="00E22818"/>
    <w:rsid w:val="00E5445A"/>
    <w:rsid w:val="00E62489"/>
    <w:rsid w:val="00E70566"/>
    <w:rsid w:val="00E814EB"/>
    <w:rsid w:val="00E941B7"/>
    <w:rsid w:val="00EC1B42"/>
    <w:rsid w:val="00EC6282"/>
    <w:rsid w:val="00EC7D56"/>
    <w:rsid w:val="00FB6C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DFDEB0"/>
  <w15:chartTrackingRefBased/>
  <w15:docId w15:val="{86565F1B-8031-435A-8ED4-C018F02F7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66D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EDB"/>
    <w:rPr>
      <w:color w:val="0000FF"/>
      <w:u w:val="single"/>
    </w:rPr>
  </w:style>
  <w:style w:type="paragraph" w:styleId="Header">
    <w:name w:val="header"/>
    <w:basedOn w:val="Normal"/>
    <w:link w:val="HeaderChar"/>
    <w:uiPriority w:val="99"/>
    <w:unhideWhenUsed/>
    <w:rsid w:val="00367E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EDB"/>
  </w:style>
  <w:style w:type="paragraph" w:styleId="Footer">
    <w:name w:val="footer"/>
    <w:basedOn w:val="Normal"/>
    <w:link w:val="FooterChar"/>
    <w:uiPriority w:val="99"/>
    <w:unhideWhenUsed/>
    <w:rsid w:val="00367E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EDB"/>
  </w:style>
  <w:style w:type="character" w:styleId="UnresolvedMention">
    <w:name w:val="Unresolved Mention"/>
    <w:basedOn w:val="DefaultParagraphFont"/>
    <w:uiPriority w:val="99"/>
    <w:semiHidden/>
    <w:unhideWhenUsed/>
    <w:rsid w:val="00367EDB"/>
    <w:rPr>
      <w:color w:val="605E5C"/>
      <w:shd w:val="clear" w:color="auto" w:fill="E1DFDD"/>
    </w:rPr>
  </w:style>
  <w:style w:type="table" w:styleId="TableGrid">
    <w:name w:val="Table Grid"/>
    <w:basedOn w:val="TableNormal"/>
    <w:uiPriority w:val="39"/>
    <w:rsid w:val="000D6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192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DD192D"/>
    <w:pPr>
      <w:ind w:left="720"/>
      <w:contextualSpacing/>
    </w:pPr>
  </w:style>
  <w:style w:type="character" w:styleId="FollowedHyperlink">
    <w:name w:val="FollowedHyperlink"/>
    <w:basedOn w:val="DefaultParagraphFont"/>
    <w:uiPriority w:val="99"/>
    <w:semiHidden/>
    <w:unhideWhenUsed/>
    <w:rsid w:val="00E22818"/>
    <w:rPr>
      <w:color w:val="954F72" w:themeColor="followedHyperlink"/>
      <w:u w:val="single"/>
    </w:rPr>
  </w:style>
  <w:style w:type="paragraph" w:styleId="BalloonText">
    <w:name w:val="Balloon Text"/>
    <w:basedOn w:val="Normal"/>
    <w:link w:val="BalloonTextChar"/>
    <w:uiPriority w:val="99"/>
    <w:semiHidden/>
    <w:unhideWhenUsed/>
    <w:rsid w:val="00B638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8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tpd.edu.au"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s://d1e2bohyu2u2w9.cloudfront.net/sites/default/files/tlr-asset/document-coding-tip-sheet-updated-0.pdf" TargetMode="External"/><Relationship Id="rId34" Type="http://schemas.openxmlformats.org/officeDocument/2006/relationships/image" Target="media/image19.png"/><Relationship Id="rId42" Type="http://schemas.openxmlformats.org/officeDocument/2006/relationships/image" Target="media/image27.jp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yperlink" Target="https://code.org/educate/applab"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roups/FoodTechnologyTeachers/" TargetMode="External"/><Relationship Id="rId24" Type="http://schemas.openxmlformats.org/officeDocument/2006/relationships/hyperlink" Target="https://blogs.edweek.org/edweek/education_futures/2017/06/9_tips_for_teaching_coding_in_the_classroom.html"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1e2bohyu2u2w9.cloudfront.net/sites/default/files/tlr-asset/document-coding-tip-sheet-updated-0.pdf"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australiancurriculum.edu.au/f-10-curriculum/cross-curriculum-priorities/aboriginal-and-torres-strait-islander-histories-and-cultur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blogs.edweek.org/edweek/education_futures/2017/06/9_tips_for_teaching_coding_in_the_classroom.htm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0FE12-95ED-4747-94EC-7390C55DD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3275</Words>
  <Characters>18668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Hart</dc:creator>
  <cp:keywords/>
  <dc:description/>
  <cp:lastModifiedBy>Louise Aubin</cp:lastModifiedBy>
  <cp:revision>2</cp:revision>
  <cp:lastPrinted>2019-03-03T13:26:00Z</cp:lastPrinted>
  <dcterms:created xsi:type="dcterms:W3CDTF">2019-03-03T13:54:00Z</dcterms:created>
  <dcterms:modified xsi:type="dcterms:W3CDTF">2019-03-03T13:54:00Z</dcterms:modified>
</cp:coreProperties>
</file>